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5D" w:rsidRDefault="00453ADA">
      <w:r w:rsidRPr="00453ADA">
        <w:rPr>
          <w:noProof/>
          <w:sz w:val="26"/>
          <w:szCs w:val="26"/>
          <w:lang w:val="id-ID" w:eastAsia="id-ID"/>
        </w:rPr>
        <w:pict>
          <v:roundrect id="Rounded Rectangle 15" o:spid="_x0000_s1026" style="position:absolute;margin-left:661.5pt;margin-top:31.5pt;width:87.75pt;height:126.7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" fillcolor="white [3212]" strokecolor="#538135 [2409]" strokeweight="1pt">
            <v:stroke joinstyle="miter"/>
            <v:textbox>
              <w:txbxContent>
                <w:p w:rsid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INDIKATOR 1</w:t>
                  </w: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 w:rsidRPr="000A235D"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  <w:t>Persentase Perangkat Daerah yang mempunyai dokumen perencanaan</w:t>
                  </w:r>
                  <w:r w:rsidRPr="000A235D">
                    <w:rPr>
                      <w:rFonts w:ascii="Arial Narrow" w:eastAsia="Arial Narrow" w:hAnsi="Arial Narrow" w:cs="Arial Narrow"/>
                      <w:sz w:val="24"/>
                      <w:szCs w:val="24"/>
                      <w:lang w:val="id-ID"/>
                    </w:rPr>
                    <w:t>yang baik</w:t>
                  </w: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</w:p>
                <w:p w:rsidR="000A235D" w:rsidRDefault="000A235D" w:rsidP="000A235D"/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16" o:spid="_x0000_s1027" style="position:absolute;margin-left:663pt;margin-top:179.25pt;width:87.75pt;height:112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" fillcolor="white [3212]" strokecolor="#538135 [2409]" strokeweight="1pt">
            <v:stroke joinstyle="miter"/>
            <v:textbox>
              <w:txbxContent>
                <w:p w:rsid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INDIKATOR 2</w:t>
                  </w: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 w:rsidRPr="000A235D"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  <w:t>Persentase hasil penelitian dan pengembangan yangditindaklanjuti</w:t>
                  </w: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</w:p>
                <w:p w:rsidR="000A235D" w:rsidRDefault="000A235D" w:rsidP="000A235D"/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13" o:spid="_x0000_s1028" style="position:absolute;margin-left:555pt;margin-top:179.25pt;width:87.75pt;height:143.25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" fillcolor="white [3212]" strokecolor="#538135 [2409]" strokeweight="1pt">
            <v:stroke joinstyle="miter"/>
            <v:textbox>
              <w:txbxContent>
                <w:p w:rsid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SASARAN 2</w:t>
                  </w:r>
                </w:p>
                <w:p w:rsidR="000A235D" w:rsidRDefault="000A235D" w:rsidP="000A235D">
                  <w:r w:rsidRPr="000A235D"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  <w:t>Meningkatnyahasilpenelitiandanpengembangansebagaidasarkebijakandaerah</w:t>
                  </w:r>
                </w:p>
              </w:txbxContent>
            </v:textbox>
          </v:roundrect>
        </w:pict>
      </w:r>
      <w:r w:rsidR="000A235D" w:rsidRPr="000A235D">
        <w:t>Meningkatnyahasilpenelitiandanpengembangansebagaidasarkebijakandaerah</w: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14" o:spid="_x0000_s1029" style="position:absolute;margin-left:555pt;margin-top:12pt;width:87.75pt;height:154.5pt;z-index:251668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" fillcolor="white [3212]" strokecolor="#538135 [2409]" strokeweight="1pt">
            <v:stroke joinstyle="miter"/>
            <v:textbox>
              <w:txbxContent>
                <w:p w:rsid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  <w:t>SASARAN 1</w:t>
                  </w:r>
                </w:p>
                <w:p w:rsidR="000A235D" w:rsidRDefault="000A235D" w:rsidP="000A235D">
                  <w:pPr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</w:pPr>
                  <w:r w:rsidRPr="000A235D"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  <w:t>Terwujudnyasistemperencanaanpembangunandaerah yang partisipatif, terintegrasidanberkelanjutan</w:t>
                  </w: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</w:p>
                <w:p w:rsidR="000A235D" w:rsidRDefault="000A235D" w:rsidP="000A235D"/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0" o:spid="_x0000_s1439" type="#_x0000_t32" style="position:absolute;margin-left:539.25pt;margin-top:157.5pt;width:14.25pt;height:78.7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shape id="Straight Arrow Connector 19" o:spid="_x0000_s1438" type="#_x0000_t32" style="position:absolute;margin-left:539.25pt;margin-top:92.25pt;width:12.75pt;height:67.5pt;flip:y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shape id="Straight Arrow Connector 17" o:spid="_x0000_s1437" type="#_x0000_t32" style="position:absolute;margin-left:645pt;margin-top:228.75pt;width:19.5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shape id="Straight Arrow Connector 18" o:spid="_x0000_s1436" type="#_x0000_t32" style="position:absolute;margin-left:643.5pt;margin-top:91.5pt;width:19.5pt;height:0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11" o:spid="_x0000_s1030" style="position:absolute;margin-left:450.75pt;margin-top:112.5pt;width:87.75pt;height:99pt;z-index:25166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" fillcolor="white [3212]" strokecolor="#538135 [2409]" strokeweight="1pt">
            <v:stroke joinstyle="miter"/>
            <v:textbox>
              <w:txbxContent>
                <w:p w:rsid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  <w:t>TUJUAN BAP</w:t>
                  </w: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PEDA</w:t>
                  </w:r>
                </w:p>
                <w:p w:rsidR="000A235D" w:rsidRDefault="000A235D" w:rsidP="000A235D">
                  <w:pPr>
                    <w:ind w:right="-21"/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</w:pPr>
                  <w:r w:rsidRPr="009A4E79"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  <w:t>MeningkatkanKualitasPerencanaan Pembangunan</w:t>
                  </w: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</w:p>
                <w:p w:rsidR="000A235D" w:rsidRDefault="000A235D" w:rsidP="000A235D"/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shape id="Straight Arrow Connector 12" o:spid="_x0000_s1435" type="#_x0000_t32" style="position:absolute;margin-left:429pt;margin-top:152.25pt;width:19.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9" o:spid="_x0000_s1031" style="position:absolute;margin-left:339.75pt;margin-top:96pt;width:87.75pt;height:126.75pt;z-index:25165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" fillcolor="white [3212]" strokecolor="#538135 [2409]" strokeweight="1pt">
            <v:stroke joinstyle="miter"/>
            <v:textbox>
              <w:txbxContent>
                <w:p w:rsid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  <w:t>SASARAN</w:t>
                  </w:r>
                </w:p>
                <w:p w:rsidR="000A235D" w:rsidRPr="009A4E79" w:rsidRDefault="000A235D" w:rsidP="000A235D">
                  <w:pPr>
                    <w:ind w:right="94"/>
                    <w:rPr>
                      <w:rFonts w:ascii="Arial Narrow" w:eastAsia="Arial Narrow" w:hAnsi="Arial Narrow" w:cs="Arial Narrow"/>
                      <w:spacing w:val="1"/>
                      <w:sz w:val="24"/>
                      <w:szCs w:val="24"/>
                    </w:rPr>
                  </w:pPr>
                  <w:r w:rsidRPr="009A4E79">
                    <w:rPr>
                      <w:rFonts w:ascii="Arial Narrow" w:eastAsia="Arial Narrow" w:hAnsi="Arial Narrow" w:cs="Arial Narrow"/>
                      <w:spacing w:val="1"/>
                      <w:sz w:val="24"/>
                      <w:szCs w:val="24"/>
                    </w:rPr>
                    <w:t>MeningkatnyaKualitasSistemAkuntabilitasKinerjaInstansiPemerintah</w:t>
                  </w:r>
                </w:p>
                <w:p w:rsidR="000A235D" w:rsidRPr="000A235D" w:rsidRDefault="000A235D" w:rsidP="000A235D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</w:p>
                <w:p w:rsidR="000A235D" w:rsidRDefault="000A235D" w:rsidP="000A235D"/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shape id="Straight Arrow Connector 10" o:spid="_x0000_s1434" type="#_x0000_t32" style="position:absolute;margin-left:315.75pt;margin-top:144.75pt;width:19.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8" o:spid="_x0000_s1032" style="position:absolute;margin-left:223.5pt;margin-top:82.5pt;width:87.75pt;height:2in;z-index:25165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" fillcolor="white [3212]" strokecolor="#538135 [2409]" strokeweight="1pt">
            <v:stroke joinstyle="miter"/>
            <v:textbox>
              <w:txbxContent>
                <w:p w:rsidR="00345651" w:rsidRDefault="00345651" w:rsidP="00345651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  <w:t xml:space="preserve">TUJUAN 4.1 </w:t>
                  </w:r>
                </w:p>
                <w:p w:rsidR="00345651" w:rsidRDefault="00345651" w:rsidP="00345651">
                  <w:r w:rsidRPr="009A4E79">
                    <w:rPr>
                      <w:rFonts w:ascii="Arial Narrow" w:eastAsia="Arial Narrow" w:hAnsi="Arial Narrow" w:cs="Arial Narrow"/>
                      <w:spacing w:val="1"/>
                      <w:sz w:val="24"/>
                      <w:szCs w:val="24"/>
                    </w:rPr>
                    <w:t>MewujudkanKinerjaPemerintah Daerah yang Profesional, Transparan, AkuntabeldanResponsif</w:t>
                  </w:r>
                </w:p>
                <w:p w:rsidR="00345651" w:rsidRDefault="00345651" w:rsidP="00345651"/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shape id="Straight Arrow Connector 7" o:spid="_x0000_s1433" type="#_x0000_t32" style="position:absolute;margin-left:201pt;margin-top:147pt;width:19.5pt;height:0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5" o:spid="_x0000_s1033" style="position:absolute;margin-left:75.75pt;margin-top:52.5pt;width:120.75pt;height:212.25pt;z-index:25165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" fillcolor="white [3212]" strokecolor="#538135 [2409]" strokeweight="1pt">
            <v:stroke joinstyle="miter"/>
            <v:textbox>
              <w:txbxContent>
                <w:p w:rsidR="00345651" w:rsidRDefault="00345651" w:rsidP="00345651">
                  <w:pPr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pacing w:val="-1"/>
                      <w:sz w:val="24"/>
                      <w:szCs w:val="24"/>
                    </w:rPr>
                    <w:t>M</w:t>
                  </w: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  <w:t xml:space="preserve">ISI BUPATI </w:t>
                  </w:r>
                  <w:r>
                    <w:rPr>
                      <w:rFonts w:ascii="Arial Narrow" w:eastAsia="Arial Narrow" w:hAnsi="Arial Narrow" w:cs="Arial Narrow"/>
                      <w:b/>
                      <w:spacing w:val="-1"/>
                      <w:sz w:val="24"/>
                      <w:szCs w:val="24"/>
                    </w:rPr>
                    <w:t>k</w:t>
                  </w: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  <w:t>e4</w:t>
                  </w:r>
                </w:p>
                <w:p w:rsidR="00345651" w:rsidRDefault="00345651" w:rsidP="00345651">
                  <w:pPr>
                    <w:ind w:right="209"/>
                    <w:rPr>
                      <w:rFonts w:ascii="Arial Narrow" w:eastAsia="Arial Narrow" w:hAnsi="Arial Narrow" w:cs="Arial Narrow"/>
                      <w:sz w:val="24"/>
                      <w:szCs w:val="24"/>
                    </w:rPr>
                  </w:pPr>
                  <w:r w:rsidRPr="009A4E79">
                    <w:rPr>
                      <w:rFonts w:ascii="Arial Narrow" w:eastAsia="Arial Narrow" w:hAnsi="Arial Narrow" w:cs="Arial Narrow"/>
                      <w:spacing w:val="1"/>
                      <w:sz w:val="24"/>
                      <w:szCs w:val="24"/>
                    </w:rPr>
                    <w:t>Memperkuatdanmemperluasreformasibirokrasi yang mendukungtatakelolapemerintahandanpelayananpublik yang inovatif, bersih, efektif, akuntabel, dandemokratis yang berbasispadateknologiinformasi</w:t>
                  </w:r>
                </w:p>
                <w:p w:rsidR="00345651" w:rsidRDefault="00345651" w:rsidP="00345651"/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shape id="Straight Arrow Connector 4" o:spid="_x0000_s1432" type="#_x0000_t32" style="position:absolute;margin-left:53.25pt;margin-top:146.25pt;width:19.5pt;height:0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" strokecolor="#538135 [2409]" strokeweight=".5pt">
            <v:stroke endarrow="block" joinstyle="miter"/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roundrect id="Rounded Rectangle 3" o:spid="_x0000_s1034" style="position:absolute;margin-left:-46.5pt;margin-top:93pt;width:96pt;height:118.5pt;z-index:25164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" fillcolor="white [3212]" strokecolor="#538135 [2409]" strokeweight="1pt">
            <v:stroke joinstyle="miter"/>
            <v:textbox>
              <w:txbxContent>
                <w:p w:rsidR="00345651" w:rsidRDefault="00345651" w:rsidP="00345651">
                  <w:pP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</w:rPr>
                    <w:t xml:space="preserve">VISIBUPATI </w:t>
                  </w:r>
                </w:p>
                <w:p w:rsidR="00345651" w:rsidRDefault="00345651" w:rsidP="00345651">
                  <w:r w:rsidRPr="009A4E79">
                    <w:rPr>
                      <w:rFonts w:ascii="Arial Narrow" w:eastAsia="Arial Narrow" w:hAnsi="Arial Narrow" w:cs="Arial Narrow"/>
                      <w:spacing w:val="1"/>
                      <w:sz w:val="24"/>
                      <w:szCs w:val="24"/>
                    </w:rPr>
                    <w:t>MenujuKabupatenPasuruan yang Sejahtera, MaslahatdanBerdayaSaing</w:t>
                  </w:r>
                </w:p>
              </w:txbxContent>
            </v:textbox>
          </v:roundrect>
        </w:pict>
      </w:r>
      <w:r w:rsidRPr="00453ADA">
        <w:rPr>
          <w:noProof/>
          <w:sz w:val="26"/>
          <w:szCs w:val="26"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5" type="#_x0000_t202" style="position:absolute;margin-left:-45.75pt;margin-top:-51pt;width:462.75pt;height:74.25pt;z-index:251648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" fillcolor="white [3201]" stroked="f" strokeweight=".5pt">
            <v:textbox>
              <w:txbxContent>
                <w:p w:rsidR="00345651" w:rsidRPr="00B2192C" w:rsidRDefault="00345651" w:rsidP="00345651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POHON KINERJA</w:t>
                  </w:r>
                </w:p>
                <w:p w:rsidR="00345651" w:rsidRPr="00B2192C" w:rsidRDefault="00345651" w:rsidP="00345651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BADAN PERENCANAAN PEMBANGUNAN DAERAH</w:t>
                  </w:r>
                </w:p>
                <w:p w:rsidR="00345651" w:rsidRPr="00B2192C" w:rsidRDefault="00345651" w:rsidP="00345651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TAHUN 2020</w:t>
                  </w:r>
                </w:p>
              </w:txbxContent>
            </v:textbox>
          </v:shape>
        </w:pict>
      </w:r>
    </w:p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Pr="000A235D" w:rsidRDefault="000A235D" w:rsidP="000A235D"/>
    <w:p w:rsidR="000A235D" w:rsidRDefault="000A235D" w:rsidP="000A235D"/>
    <w:p w:rsidR="000A235D" w:rsidRDefault="000A235D" w:rsidP="000A235D"/>
    <w:p w:rsidR="00A14021" w:rsidRDefault="000A235D" w:rsidP="000A235D">
      <w:pPr>
        <w:tabs>
          <w:tab w:val="left" w:pos="1440"/>
        </w:tabs>
      </w:pPr>
      <w:r>
        <w:tab/>
      </w: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 w:rsidP="000A235D">
      <w:pPr>
        <w:tabs>
          <w:tab w:val="left" w:pos="1440"/>
        </w:tabs>
      </w:pPr>
    </w:p>
    <w:p w:rsidR="000A235D" w:rsidRDefault="000A235D">
      <w:pPr>
        <w:spacing w:after="160" w:line="259" w:lineRule="auto"/>
      </w:pPr>
      <w:r>
        <w:br w:type="page"/>
      </w:r>
    </w:p>
    <w:p w:rsidR="00CF119D" w:rsidRDefault="00453ADA">
      <w:pPr>
        <w:spacing w:after="160" w:line="259" w:lineRule="auto"/>
      </w:pPr>
      <w:r w:rsidRPr="00453ADA">
        <w:rPr>
          <w:noProof/>
          <w:sz w:val="26"/>
          <w:szCs w:val="26"/>
          <w:lang w:val="id-ID" w:eastAsia="id-ID"/>
        </w:rPr>
        <w:lastRenderedPageBreak/>
        <w:pict>
          <v:shape id="Text Box 189" o:spid="_x0000_s1036" type="#_x0000_t202" style="position:absolute;margin-left:-68.25pt;margin-top:-63.6pt;width:389pt;height:74.25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" filled="f" stroked="f" strokeweight=".5pt">
            <v:textbox>
              <w:txbxContent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POHON KINERJA</w:t>
                  </w:r>
                </w:p>
                <w:p w:rsidR="00CF119D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BIDANG PENELITIAN DAN PENGEMBANGAN</w:t>
                  </w:r>
                </w:p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TAHUN 2020</w:t>
                  </w:r>
                </w:p>
              </w:txbxContent>
            </v:textbox>
          </v:shape>
        </w:pict>
      </w:r>
      <w:r w:rsidRPr="00453ADA">
        <w:rPr>
          <w:noProof/>
          <w:sz w:val="26"/>
          <w:szCs w:val="26"/>
          <w:lang w:val="id-ID" w:eastAsia="id-ID"/>
        </w:rPr>
        <w:pict>
          <v:group id="Group 111" o:spid="_x0000_s1037" style="position:absolute;margin-left:-57.95pt;margin-top:-59.85pt;width:913.25pt;height:591.85pt;z-index:251768832;mso-height-relative:margin" coordsize="115983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">
            <v:roundrect id="Rounded Rectangle 112" o:spid="_x0000_s1038" style="position:absolute;top:26838;width:10477;height:11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y5KsYA&#10;AADcAAAADwAAAGRycy9kb3ducmV2LnhtbERPTWvCQBC9C/6HZYRexGyUIpK6kaoILUWo0UO9jdlp&#10;EszOhuxWY3+9Wyh4m8f7nPmiM7W4UOsqywrGUQyCOLe64kLBYb8ZzUA4j6yxtkwKbuRgkfZ7c0y0&#10;vfKOLpkvRAhhl6CC0vsmkdLlJRl0kW2IA/dtW4M+wLaQusVrCDe1nMTxVBqsODSU2NCqpPyc/RgF&#10;2fPvod5+rfe74+dmuJxNT++3+EOpp0H3+gLCU+cf4n/3mw7zxxP4eyZc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7y5Ks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BIDANG PENELITIAN DAN PENGEMBANGAN</w:t>
                    </w:r>
                  </w:p>
                </w:txbxContent>
              </v:textbox>
            </v:roundrect>
            <v:shape id="Straight Arrow Connector 113" o:spid="_x0000_s1039" type="#_x0000_t32" style="position:absolute;left:10925;top:19831;width:3334;height:1276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rrs8QAAADcAAAADwAAAGRycy9kb3ducmV2LnhtbERPS2sCMRC+F/wPYYTealbFIqtRxAf0&#10;UIRuPeht3Iybxc1k3aS6+utNodDbfHzPmc5bW4krNb50rKDfS0AQ506XXCjYfW/exiB8QNZYOSYF&#10;d/Iwn3Vepphqd+MvumahEDGEfYoKTAh1KqXPDVn0PVcTR+7kGoshwqaQusFbDLeVHCTJu7RYcmww&#10;WNPSUH7OfqyCyz45mOXaPharUfW5LdqQHbdaqdduu5iACNSGf/Gf+0PH+f0h/D4TL5C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uuzxAAAANwAAAAPAAAAAAAAAAAA&#10;AAAAAKECAABkcnMvZG93bnJldi54bWxQSwUGAAAAAAQABAD5AAAAkgMAAAAA&#10;" strokecolor="#538135 [2409]" strokeweight=".5pt">
              <v:stroke endarrow="block" joinstyle="miter"/>
            </v:shape>
            <v:roundrect id="Rounded Rectangle 114" o:spid="_x0000_s1040" style="position:absolute;left:14606;top:10925;width:13907;height:186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ExcUA&#10;AADcAAAADwAAAGRycy9kb3ducmV2LnhtbERPTWvCQBC9C/6HZQQvohtFRKKraIvQUoQaPehtzI5J&#10;MDsbsluN/fVuoeBtHu9z5svGlOJGtSssKxgOIhDEqdUFZwoO+01/CsJ5ZI2lZVLwIAfLRbs1x1jb&#10;O+/olvhMhBB2MSrIva9iKV2ak0E3sBVx4C62NugDrDOpa7yHcFPKURRNpMGCQ0OOFb3llF6TH6Mg&#10;Gf8eyu3xfb87fW966+nk/PmIvpTqdprVDISnxr/E/+4PHeYPx/D3TLh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GYTF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Default="00CF119D" w:rsidP="00CF119D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SASARAN </w:t>
                    </w:r>
                  </w:p>
                  <w:p w:rsidR="00CF119D" w:rsidRPr="007A7E59" w:rsidRDefault="00CF119D" w:rsidP="00CF119D">
                    <w:pPr>
                      <w:pStyle w:val="ListParagraph"/>
                      <w:numPr>
                        <w:ilvl w:val="0"/>
                        <w:numId w:val="2"/>
                      </w:numPr>
                      <w:ind w:left="284" w:right="-163"/>
                      <w:rPr>
                        <w:sz w:val="24"/>
                        <w:szCs w:val="24"/>
                        <w:lang w:val="id-ID"/>
                      </w:rPr>
                    </w:pPr>
                    <w:r w:rsidRPr="007A7E59">
                      <w:rPr>
                        <w:rFonts w:ascii="Arial Narrow" w:hAnsi="Arial Narrow"/>
                        <w:sz w:val="24"/>
                        <w:szCs w:val="24"/>
                      </w:rPr>
                      <w:t>Terwujudnya</w:t>
                    </w:r>
                    <w:r w:rsidRPr="007A7E59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 xml:space="preserve"> pengendalianperencanaan pembangunan daerah</w:t>
                    </w:r>
                  </w:p>
                  <w:p w:rsidR="00CF119D" w:rsidRPr="007A7E59" w:rsidRDefault="00CF119D" w:rsidP="00CF119D">
                    <w:pPr>
                      <w:pStyle w:val="ListParagraph"/>
                      <w:numPr>
                        <w:ilvl w:val="0"/>
                        <w:numId w:val="2"/>
                      </w:numPr>
                      <w:ind w:left="284" w:right="-163"/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</w:pPr>
                    <w:r w:rsidRPr="007A7E59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>Meningkatnya pelaksanaan kelitbangan</w:t>
                    </w:r>
                  </w:p>
                </w:txbxContent>
              </v:textbox>
            </v:roundrect>
            <v:roundrect id="Rounded Rectangle 115" o:spid="_x0000_s1041" style="position:absolute;left:14250;top:32419;width:13906;height:2219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hXsUA&#10;AADcAAAADwAAAGRycy9kb3ducmV2LnhtbERPTWvCQBC9F/wPywheSt1YVCS6SrUIihRq9FBvY3ZM&#10;QrOzIbtq9Ne7QqG3ebzPmcwaU4oL1a6wrKDXjUAQp1YXnCnY75ZvIxDOI2ssLZOCGzmYTVsvE4y1&#10;vfKWLonPRAhhF6OC3PsqltKlORl0XVsRB+5ka4M+wDqTusZrCDelfI+ioTRYcGjIsaJFTulvcjYK&#10;kv59X379fO62h+/l63w0PK5v0UapTrv5GIPw1Ph/8Z97pcP83gCez4QL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SFe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Default="00CF119D" w:rsidP="00CF119D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INDIKATOR </w:t>
                    </w:r>
                  </w:p>
                  <w:p w:rsidR="00CF119D" w:rsidRPr="007A7E59" w:rsidRDefault="00CF119D" w:rsidP="00CF119D">
                    <w:pPr>
                      <w:pStyle w:val="ListParagraph"/>
                      <w:numPr>
                        <w:ilvl w:val="0"/>
                        <w:numId w:val="4"/>
                      </w:numPr>
                      <w:ind w:left="284" w:right="-163"/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</w:pPr>
                    <w:r w:rsidRPr="007A7E59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>Persentase pemenuhan laporan hasil pengendalian renja OPD dan DAK</w:t>
                    </w:r>
                  </w:p>
                  <w:p w:rsidR="00CF119D" w:rsidRPr="007A7E59" w:rsidRDefault="00CF119D" w:rsidP="00CF119D">
                    <w:pPr>
                      <w:pStyle w:val="ListParagraph"/>
                      <w:numPr>
                        <w:ilvl w:val="0"/>
                        <w:numId w:val="4"/>
                      </w:numPr>
                      <w:ind w:left="284" w:right="-163"/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</w:pPr>
                    <w:r w:rsidRPr="007A7E59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>Persentase peningkatan penelitian dan pengembangan</w:t>
                    </w:r>
                  </w:p>
                </w:txbxContent>
              </v:textbox>
            </v:roundrect>
            <v:shape id="Straight Arrow Connector 116" o:spid="_x0000_s1042" type="#_x0000_t32" style="position:absolute;left:10687;top:32538;width:3334;height:1285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W6e8MAAADcAAAADwAAAGRycy9kb3ducmV2LnhtbERPTWvCQBC9F/wPywi91Y2FpiW6CSJY&#10;WsRDTSEeh+yYBLOzMbs1qb/eLRS8zeN9zjIbTSsu1LvGsoL5LAJBXFrdcKXgO988vYFwHllja5kU&#10;/JKDLJ08LDHRduAvuux9JUIIuwQV1N53iZSurMmgm9mOOHBH2xv0AfaV1D0OIdy08jmKYmmw4dBQ&#10;Y0frmsrT/sco2BXv9tUe8FzkQ779fLkiaR8r9TgdVwsQnkZ/F/+7P3SYP4/h75lwgUx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VunvDAAAA3AAAAA8AAAAAAAAAAAAA&#10;AAAAoQIAAGRycy9kb3ducmV2LnhtbFBLBQYAAAAABAAEAPkAAACRAwAAAAA=&#10;" strokecolor="#538135 [2409]" strokeweight=".5pt">
              <v:stroke endarrow="block" joinstyle="miter"/>
            </v:shape>
            <v:group id="Group 117" o:spid="_x0000_s1043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line id="Straight Connector 118" o:spid="_x0000_s1044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n9m8MAAADcAAAADwAAAGRycy9kb3ducmV2LnhtbESPQW/CMAyF70j7D5En7UZTdphQR0CA&#10;BOI62MrVarymW+NETaDdv58Pk3az9Z7f+7zaTL5XdxpSF9jAoihBETfBdtwaeL8c5ktQKSNb7AOT&#10;gR9KsFk/zFZY2TDyG93PuVUSwqlCAy7nWGmdGkceUxEisWifYfCYZR1abQccJdz3+rksX7THjqXB&#10;YaS9o+b7fPMG6r1Pt/6Yy/ryEb/Ga9wtT7Uz5ulx2r6CyjTlf/Pf9ckK/kJo5RmZQK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p/ZvDAAAA3AAAAA8AAAAAAAAAAAAA&#10;AAAAoQIAAGRycy9kb3ducmV2LnhtbFBLBQYAAAAABAAEAPkAAACRAwAAAAA=&#10;" strokecolor="#538135 [2409]" strokeweight=".5pt">
                <v:stroke joinstyle="miter"/>
              </v:line>
              <v:line id="Straight Connector 119" o:spid="_x0000_s1045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VYAMAAAADcAAAADwAAAGRycy9kb3ducmV2LnhtbERPTYvCMBC9C/6HMII3Td2DuNUoKrh4&#10;XV3rdWjGptpMQhNt999vFhb2No/3OatNbxvxojbUjhXMphkI4tLpmisFX+fDZAEiRGSNjWNS8E0B&#10;NuvhYIW5dh1/0usUK5FCOOSowMTocylDachimDpPnLibay3GBNtK6ha7FG4b+ZZlc2mx5tRg0NPe&#10;UPk4Pa2CYm/Ds/mIWXG++Ht39bvFsTBKjUf9dgkiUh//xX/uo07zZ+/w+0y6QK5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lWADAAAAA3AAAAA8AAAAAAAAAAAAAAAAA&#10;oQIAAGRycy9kb3ducmV2LnhtbFBLBQYAAAAABAAEAPkAAACOAwAAAAA=&#10;" strokecolor="#538135 [2409]" strokeweight=".5pt">
                <v:stroke joinstyle="miter"/>
              </v:line>
              <v:line id="Straight Connector 120" o:spid="_x0000_s1046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M7IMMAAADcAAAADwAAAGRycy9kb3ducmV2LnhtbESPQW/CMAyF70j7D5En7UbTcZhQR0Ab&#10;0hBXYCtXq/Gabo0TNYGWf48Pk3az9Z7f+7zaTL5XVxpSF9jAc1GCIm6C7bg18Hn6mC9BpYxssQ9M&#10;Bm6UYLN+mK2wsmHkA12PuVUSwqlCAy7nWGmdGkceUxEisWjfYfCYZR1abQccJdz3elGWL9pjx9Lg&#10;MNLWUfN7vHgD9danS7/LZX36ij/jOb4v97Uz5ulxensFlWnK/+a/670V/IXgyzMygV7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zOyDDAAAA3AAAAA8AAAAAAAAAAAAA&#10;AAAAoQIAAGRycy9kb3ducmV2LnhtbFBLBQYAAAAABAAEAPkAAACRAwAAAAA=&#10;" strokecolor="#538135 [2409]" strokeweight=".5pt">
                <v:stroke joinstyle="miter"/>
              </v:line>
            </v:group>
            <v:roundrect id="Rounded Rectangle 121" o:spid="_x0000_s1047" style="position:absolute;left:31707;top:33369;width:10763;height:107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t4MYA&#10;AADcAAAADwAAAGRycy9kb3ducmV2LnhtbERPTWvCQBC9C/6HZYRexGyUIpK6kaoILUWo0UO9jdlp&#10;EszOhuxWY3+9Wyh4m8f7nPmiM7W4UOsqywrGUQyCOLe64kLBYb8ZzUA4j6yxtkwKbuRgkfZ7c0y0&#10;vfKOLpkvRAhhl6CC0vsmkdLlJRl0kW2IA/dtW4M+wLaQusVrCDe1nMTxVBqsODSU2NCqpPyc/RgF&#10;2fPvod5+rfe74+dmuJxNT++3+EOpp0H3+gLCU+cf4n/3mw7zJ2P4eyZc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Lt4M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SUB BIDANG SOSIAL DAN PEMERINTAHAN</w:t>
                    </w:r>
                  </w:p>
                </w:txbxContent>
              </v:textbox>
            </v:roundrect>
            <v:roundrect id="Rounded Rectangle 122" o:spid="_x0000_s1048" style="position:absolute;left:31707;top:52963;width:10858;height:10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zl8YA&#10;AADcAAAADwAAAGRycy9kb3ducmV2LnhtbERPTWvCQBC9F/oflil4Kc3GICJpVmkrgiIFjR7a25gd&#10;k9DsbMiuGvvruwXB2zze52Sz3jTiTJ2rLSsYRjEI4sLqmksF+93iZQLCeWSNjWVScCUHs+njQ4ap&#10;thfe0jn3pQgh7FJUUHnfplK6oiKDLrItceCOtjPoA+xKqTu8hHDTyCSOx9JgzaGhwpY+Kip+8pNR&#10;kI9+983n13y3/d4snt8n48PqGq+VGjz1b68gPPX+Lr65lzrMTxL4fyZc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Bzl8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SUB BIDANG INOVASI DAN TEKNOLOGI</w:t>
                    </w:r>
                  </w:p>
                </w:txbxContent>
              </v:textbox>
            </v:roundrect>
            <v:roundrect id="Rounded Rectangle 123" o:spid="_x0000_s1049" style="position:absolute;left:31588;top:13300;width:10858;height:109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zWDMYA&#10;AADcAAAADwAAAGRycy9kb3ducmV2LnhtbERPTWvCQBC9C/0PyxR6Ed3UFpGYjVhFaCmCRg96m2an&#10;STA7G7Jbjf313YLgbR7vc5JZZ2pxptZVlhU8DyMQxLnVFRcK9rvVYALCeWSNtWVScCUHs/Shl2Cs&#10;7YW3dM58IUIIuxgVlN43sZQuL8mgG9qGOHDftjXoA2wLqVu8hHBTy1EUjaXBikNDiQ0tSspP2Y9R&#10;kL3+7uv1YbnbHjer/ttk/PVxjT6Venrs5lMQnjp/F9/c7zrMH73A/zPhAp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zWDM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SUB BIDANG PENELITIAN DAN PENDATAAN</w:t>
                    </w:r>
                  </w:p>
                </w:txbxContent>
              </v:textbox>
            </v:roundrect>
            <v:shape id="Straight Arrow Connector 124" o:spid="_x0000_s1050" type="#_x0000_t32" style="position:absolute;left:29688;top:18406;width:1619;height:136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+5esMAAADcAAAADwAAAGRycy9kb3ducmV2LnhtbERPTWsCMRC9C/0PYQRvmlVakdUoYlvw&#10;IEK3HvQ2bsbN4may3UTd+utNoeBtHu9zZovWVuJKjS8dKxgOEhDEudMlFwp235/9CQgfkDVWjknB&#10;L3lYzF86M0y1u/EXXbNQiBjCPkUFJoQ6ldLnhiz6gauJI3dyjcUQYVNI3eAthttKjpJkLC2WHBsM&#10;1rQylJ+zi1Xws08OZvVh78v3t2qzLdqQHbdaqV63XU5BBGrDU/zvXus4f/QKf8/EC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/uXrDAAAA3AAAAA8AAAAAAAAAAAAA&#10;AAAAoQIAAGRycy9kb3ducmV2LnhtbFBLBQYAAAAABAAEAPkAAACRAwAAAAA=&#10;" strokecolor="#538135 [2409]" strokeweight=".5pt">
              <v:stroke endarrow="block" joinstyle="miter"/>
            </v:shape>
            <v:shape id="Straight Arrow Connector 125" o:spid="_x0000_s1051" type="#_x0000_t32" style="position:absolute;left:29688;top:31113;width:1905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vuscEAAADcAAAADwAAAGRycy9kb3ducmV2LnhtbERPTYvCMBC9L/gfwgje1lRBXapRFkFR&#10;xIN2wT0OzdiWbSa1ibb6640g7G0e73Nmi9aU4ka1KywrGPQjEMSp1QVnCn6S1ecXCOeRNZaWScGd&#10;HCzmnY8Zxto2fKDb0WcihLCLUUHufRVL6dKcDLq+rYgDd7a1QR9gnUldYxPCTSmHUTSWBgsODTlW&#10;tMwp/TtejYL9aW0n9hcvp6RJdtvRA0n7sVK9bvs9BeGp9f/it3ujw/zhCF7PhAv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a+6xwQAAANwAAAAPAAAAAAAAAAAAAAAA&#10;AKECAABkcnMvZG93bnJldi54bWxQSwUGAAAAAAQABAD5AAAAjwMAAAAA&#10;" strokecolor="#538135 [2409]" strokeweight=".5pt">
              <v:stroke endarrow="block" joinstyle="miter"/>
            </v:shape>
            <v:group id="Group 126" o:spid="_x0000_s1052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3IJ68AAAADcAAAADwAAAGRycy9kb3ducmV2LnhtbERPTYvCMBC9C/6HMMLe&#10;bLpSRKpRZGEXES/WXfE4NGMbbCalidr990YQvM3jfc5i1dtG3KjzxrGCzyQFQVw6bbhS8Hv4Hs9A&#10;+ICssXFMCv7Jw2o5HCww1+7Oe7oVoRIxhH2OCuoQ2lxKX9Zk0SeuJY7c2XUWQ4RdJXWH9xhuGzlJ&#10;06m0aDg21NjSV03lpbhaBX9rk1F2PG13aUm00fL0U5hMqY9Rv56DCNSHt/jl3ug4fzKF5zPxArl8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zcgnrwAAAANwAAAAPAAAA&#10;AAAAAAAAAAAAAKoCAABkcnMvZG93bnJldi54bWxQSwUGAAAAAAQABAD6AAAAlwMAAAAA&#10;">
              <v:line id="Straight Connector 127" o:spid="_x0000_s1053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qjVMAAAADcAAAADwAAAGRycy9kb3ducmV2LnhtbERPTYvCMBC9L/gfwgh7W1M97Eo1igqK&#10;V3Wt16EZm2ozCU209d9vFhb2No/3OfNlbxvxpDbUjhWMRxkI4tLpmisF36ftxxREiMgaG8ek4EUB&#10;lovB2xxz7To+0PMYK5FCOOSowMTocylDachiGDlPnLiray3GBNtK6ha7FG4bOcmyT2mx5tRg0NPG&#10;UHk/PqyCYmPDo9nFrDid/a27+PV0Xxil3of9agYiUh//xX/uvU7zJ1/w+0y6QC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sao1TAAAAA3AAAAA8AAAAAAAAAAAAAAAAA&#10;oQIAAGRycy9kb3ducmV2LnhtbFBLBQYAAAAABAAEAPkAAACOAwAAAAA=&#10;" strokecolor="#538135 [2409]" strokeweight=".5pt">
                <v:stroke joinstyle="miter"/>
              </v:line>
              <v:line id="Straight Connector 128" o:spid="_x0000_s1054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U3JsMAAADcAAAADwAAAGRycy9kb3ducmV2LnhtbESPQW/CMAyF70j7D5En7UbTcZhQR0Ab&#10;0hBXYCtXq/Gabo0TNYGWf48Pk3az9Z7f+7zaTL5XVxpSF9jAc1GCIm6C7bg18Hn6mC9BpYxssQ9M&#10;Bm6UYLN+mK2wsmHkA12PuVUSwqlCAy7nWGmdGkceUxEisWjfYfCYZR1abQccJdz3elGWL9pjx9Lg&#10;MNLWUfN7vHgD9danS7/LZX36ij/jOb4v97Uz5ulxensFlWnK/+a/670V/IXQyjMygV7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FNybDAAAA3AAAAA8AAAAAAAAAAAAA&#10;AAAAoQIAAGRycy9kb3ducmV2LnhtbFBLBQYAAAAABAAEAPkAAACRAwAAAAA=&#10;" strokecolor="#538135 [2409]" strokeweight=".5pt">
                <v:stroke joinstyle="miter"/>
              </v:line>
              <v:line id="Straight Connector 129" o:spid="_x0000_s1055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mSvcAAAADcAAAADwAAAGRycy9kb3ducmV2LnhtbERPS4vCMBC+C/6HMII3TdeDaDWKK+zi&#10;dX3U69DMNl2bSWii7f77zYLgbT6+56y3vW3Eg9pQO1bwNs1AEJdO11wpOJ8+JgsQISJrbByTgl8K&#10;sN0MB2vMtev4ix7HWIkUwiFHBSZGn0sZSkMWw9R54sR9u9ZiTLCtpG6xS+G2kbMsm0uLNacGg572&#10;hsrb8W4VFHsb7s1nzIrTxf90V/++OBRGqfGo361AROrjS/x0H3SaP1vC/zPpAr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XJkr3AAAAA3AAAAA8AAAAAAAAAAAAAAAAA&#10;oQIAAGRycy9kb3ducmV2LnhtbFBLBQYAAAAABAAEAPkAAACOAwAAAAA=&#10;" strokecolor="#538135 [2409]" strokeweight=".5pt">
                <v:stroke joinstyle="miter"/>
              </v:line>
            </v:group>
            <v:shape id="Straight Arrow Connector 130" o:spid="_x0000_s1056" type="#_x0000_t32" style="position:absolute;left:42394;top:18644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Xb9MUAAADcAAAADwAAAGRycy9kb3ducmV2LnhtbESPQWvCQBCF74X+h2UEb3WjRSvRVYpg&#10;aSk91Ah6HLJjEszOxuxqYn9951DobYb35r1vluve1epGbag8GxiPElDEubcVFwb22fZpDipEZIu1&#10;ZzJwpwDr1ePDElPrO/6m2y4WSkI4pGigjLFJtQ55SQ7DyDfEop186zDK2hbatthJuKv1JElm2mHF&#10;0lBiQ5uS8vPu6gx8Hd78iz/i5ZB12efH9AfJxpkxw0H/ugAVqY//5r/rdyv4z4Iv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Xb9MUAAADcAAAADwAAAAAAAAAA&#10;AAAAAAChAgAAZHJzL2Rvd25yZXYueG1sUEsFBgAAAAAEAAQA+QAAAJMDAAAAAA==&#10;" strokecolor="#538135 [2409]" strokeweight=".5pt">
              <v:stroke endarrow="block" joinstyle="miter"/>
            </v:shape>
            <v:roundrect id="Rounded Rectangle 131" o:spid="_x0000_s1057" style="position:absolute;left:46195;top:5343;width:31685;height:95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t7PcUA&#10;AADcAAAADwAAAGRycy9kb3ducmV2LnhtbERPTWvCQBC9F/wPywheSt1YRSS6SrUIihRq9FBvY3ZM&#10;QrOzIbtq9Ne7QqG3ebzPmcwaU4oL1a6wrKDXjUAQp1YXnCnY75ZvIxDOI2ssLZOCGzmYTVsvE4y1&#10;vfKWLonPRAhhF6OC3PsqltKlORl0XVsRB+5ka4M+wDqTusZrCDelfI+ioTRYcGjIsaJFTulvcjYK&#10;ksF9X379fO62h+/l63w0PK5v0UapTrv5GIPw1Ph/8Z97pcP8fg+ez4QL5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3s9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Pr="00D40E25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</w:pPr>
                    <w:r w:rsidRPr="00D40E25"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  <w:t>SASARAN :</w:t>
                    </w:r>
                  </w:p>
                  <w:p w:rsidR="00CF119D" w:rsidRPr="00D40E25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  <w:lang w:val="id-ID"/>
                      </w:rPr>
                    </w:pPr>
                    <w:r w:rsidRPr="00D40E25">
                      <w:rPr>
                        <w:sz w:val="18"/>
                        <w:szCs w:val="18"/>
                      </w:rPr>
                      <w:t>TerlaksananyaPengelolaanSisitemInformasi Pembangunan daerah</w:t>
                    </w:r>
                  </w:p>
                  <w:p w:rsidR="00CF119D" w:rsidRPr="00D40E25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D40E25">
                      <w:rPr>
                        <w:sz w:val="18"/>
                        <w:szCs w:val="18"/>
                      </w:rPr>
                      <w:t>Tersusunnyalaporanhasilmonevrencanapembangunandaerah</w:t>
                    </w:r>
                  </w:p>
                  <w:p w:rsidR="00CF119D" w:rsidRPr="00D40E25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D40E25">
                      <w:rPr>
                        <w:sz w:val="18"/>
                        <w:szCs w:val="18"/>
                      </w:rPr>
                      <w:t>Tersusunnyalaporanpertanggungjawaban (LKPJ</w:t>
                    </w:r>
                    <w:r w:rsidRPr="00D40E25">
                      <w:rPr>
                        <w:sz w:val="18"/>
                        <w:szCs w:val="18"/>
                        <w:lang w:val="id-ID"/>
                      </w:rPr>
                      <w:t>)</w:t>
                    </w:r>
                  </w:p>
                </w:txbxContent>
              </v:textbox>
            </v:roundrect>
            <v:roundrect id="Rounded Rectangle 132" o:spid="_x0000_s1058" style="position:absolute;left:45957;top:16506;width:32095;height:808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nlSsYA&#10;AADcAAAADwAAAGRycy9kb3ducmV2LnhtbERPTWvCQBC9C/0PyxR6Ed3UFpGYjVhFaCmCRg96m2an&#10;STA7G7Jbjf313YLgbR7vc5JZZ2pxptZVlhU8DyMQxLnVFRcK9rvVYALCeWSNtWVScCUHs/Shl2Cs&#10;7YW3dM58IUIIuxgVlN43sZQuL8mgG9qGOHDftjXoA2wLqVu8hHBTy1EUjaXBikNDiQ0tSspP2Y9R&#10;kL3+7uv1YbnbHjer/ttk/PVxjT6Venrs5lMQnjp/F9/c7zrMfxnB/zPhAp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AnlSs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D40E25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</w:pPr>
                    <w:r w:rsidRPr="00D40E25"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  <w:t>INDIKATOR :</w:t>
                    </w:r>
                  </w:p>
                  <w:p w:rsidR="00CF119D" w:rsidRPr="00D40E25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D40E25">
                      <w:rPr>
                        <w:sz w:val="18"/>
                        <w:szCs w:val="18"/>
                      </w:rPr>
                      <w:t>dokumenpengelolaan SIPD</w:t>
                    </w:r>
                  </w:p>
                  <w:p w:rsidR="00CF119D" w:rsidRPr="00D40E25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D40E25">
                      <w:rPr>
                        <w:sz w:val="18"/>
                        <w:szCs w:val="18"/>
                        <w:lang w:val="id-ID"/>
                      </w:rPr>
                      <w:t xml:space="preserve">Jumlah </w:t>
                    </w:r>
                    <w:r w:rsidRPr="00D40E25">
                      <w:rPr>
                        <w:sz w:val="18"/>
                        <w:szCs w:val="18"/>
                      </w:rPr>
                      <w:t>dokumen</w:t>
                    </w:r>
                    <w:r w:rsidRPr="00D40E25">
                      <w:rPr>
                        <w:sz w:val="18"/>
                        <w:szCs w:val="18"/>
                        <w:lang w:val="id-ID"/>
                      </w:rPr>
                      <w:t xml:space="preserve"> hasil pelaporan DAK dan RENJA</w:t>
                    </w:r>
                  </w:p>
                  <w:p w:rsidR="00CF119D" w:rsidRPr="00D40E25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D40E25">
                      <w:rPr>
                        <w:sz w:val="18"/>
                        <w:szCs w:val="18"/>
                        <w:lang w:val="id-ID"/>
                      </w:rPr>
                      <w:t>Dokumen laporan keterangan pertanggungjawaban (LKPJ) Bupati</w:t>
                    </w:r>
                  </w:p>
                </w:txbxContent>
              </v:textbox>
            </v:roundrect>
            <v:group id="Group 133" o:spid="_x0000_s1059" style="position:absolute;left:78020;width:37963;height:22407" coordsize="37962,2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<v:group id="Group 134" o:spid="_x0000_s1060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line id="Straight Connector 135" o:spid="_x0000_s1061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0OZcEAAADcAAAADwAAAGRycy9kb3ducmV2LnhtbERPyWrDMBC9F/oPYgq9NXJbGoIbxbSG&#10;hFybxbkO1tRyYo2EpcTO30eFQm7zeOvMi9F24kJ9aB0reJ1kIIhrp1tuFOy2y5cZiBCRNXaOScGV&#10;AhSLx4c55toN/EOXTWxECuGQowITo8+lDLUhi2HiPHHifl1vMSbYN1L3OKRw28m3LJtKiy2nBoOe&#10;SkP1aXO2CqrShnO3ilm13fvjcPDfs3VllHp+Gr8+QUQa4138717rNP/9A/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XQ5lwQAAANwAAAAPAAAAAAAAAAAAAAAA&#10;AKECAABkcnMvZG93bnJldi54bWxQSwUGAAAAAAQABAD5AAAAjwMAAAAA&#10;" strokecolor="#538135 [2409]" strokeweight=".5pt">
                  <v:stroke joinstyle="miter"/>
                </v:line>
                <v:line id="Straight Connector 136" o:spid="_x0000_s1062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+QEsAAAADcAAAADwAAAGRycy9kb3ducmV2LnhtbERPTYvCMBC9L/gfwgje1lQXRKpRVHDx&#10;urrW69DMNl2bSWiirf9+Iwh7m8f7nOW6t424Uxtqxwom4wwEcel0zZWC79P+fQ4iRGSNjWNS8KAA&#10;69XgbYm5dh1/0f0YK5FCOOSowMTocylDachiGDtPnLgf11qMCbaV1C12Kdw2cpplM2mx5tRg0NPO&#10;UHk93qyCYmfDrfmMWXE6+9/u4rfzQ2GUGg37zQJEpD7+i1/ug07zP2b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PkBLAAAAA3AAAAA8AAAAAAAAAAAAAAAAA&#10;oQIAAGRycy9kb3ducmV2LnhtbFBLBQYAAAAABAAEAPkAAACOAwAAAAA=&#10;" strokecolor="#538135 [2409]" strokeweight=".5pt">
                  <v:stroke joinstyle="miter"/>
                </v:line>
                <v:line id="Straight Connector 137" o:spid="_x0000_s1063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1icEAAADcAAAADwAAAGRycy9kb3ducmV2LnhtbERPyWrDMBC9F/oPYgq9NXJbaIIbxbSG&#10;hFybxbkO1tRyYo2EpcTO30eFQm7zeOvMi9F24kJ9aB0reJ1kIIhrp1tuFOy2y5cZiBCRNXaOScGV&#10;AhSLx4c55toN/EOXTWxECuGQowITo8+lDLUhi2HiPHHifl1vMSbYN1L3OKRw28m3LPuQFltODQY9&#10;lYbq0+ZsFVSlDeduFbNqu/fH4eC/Z+vKKPX8NH59gog0xrv4373Waf77FP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wzWJwQAAANwAAAAPAAAAAAAAAAAAAAAA&#10;AKECAABkcnMvZG93bnJldi54bWxQSwUGAAAAAAQABAD5AAAAjwMAAAAA&#10;" strokecolor="#538135 [2409]" strokeweight=".5pt">
                  <v:stroke joinstyle="miter"/>
                </v:line>
              </v:group>
              <v:shape id="Straight Arrow Connector 138" o:spid="_x0000_s1064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PX8sUAAADcAAAADwAAAGRycy9kb3ducmV2LnhtbESPQWvCQBCF74X+h2UEb3WjRSvRVYpg&#10;aSk91Ah6HLJjEszOxuxqYn9951DobYb35r1vluve1epGbag8GxiPElDEubcVFwb22fZpDipEZIu1&#10;ZzJwpwDr1ePDElPrO/6m2y4WSkI4pGigjLFJtQ55SQ7DyDfEop186zDK2hbatthJuKv1JElm2mHF&#10;0lBiQ5uS8vPu6gx8Hd78iz/i5ZB12efH9AfJxpkxw0H/ugAVqY//5r/rdyv4z0Irz8gE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PX8s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139" o:spid="_x0000_s1065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13O8YA&#10;AADcAAAADwAAAGRycy9kb3ducmV2LnhtbERPTWvCQBC9F/oflil4KbpRi2h0laoILaWg0YPexuyY&#10;hGZnQ3bV6K93C4Xe5vE+ZzJrTCkuVLvCsoJuJwJBnFpdcKZgt121hyCcR9ZYWiYFN3Iwmz4/TTDW&#10;9sobuiQ+EyGEXYwKcu+rWEqX5mTQdWxFHLiTrQ36AOtM6hqvIdyUshdFA2mw4NCQY0WLnNKf5GwU&#10;JG/3Xfm9X243h/XqdT4cHD9v0ZdSrZfmfQzCU+P/xX/uDx3m90fw+0y4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q13O8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140" o:spid="_x0000_s1066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CNGkwwAAANwAAAAP&#10;AAAAAAAAAAAAAAAAAKoCAABkcnMvZG93bnJldi54bWxQSwUGAAAAAAQABAD6AAAAmgMAAAAA&#10;">
                <v:line id="Straight Connector 141" o:spid="_x0000_s1067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B7G8AAAADcAAAADwAAAGRycy9kb3ducmV2LnhtbERPTYvCMBC9L/gfwgje1tRFFqlGUcHF&#10;q7rW69CMTbWZhCba+u83Cwt7m8f7nMWqt414Uhtqxwom4wwEcel0zZWC79PufQYiRGSNjWNS8KIA&#10;q+XgbYG5dh0f6HmMlUghHHJUYGL0uZShNGQxjJ0nTtzVtRZjgm0ldYtdCreN/MiyT2mx5tRg0NPW&#10;UHk/PqyCYmvDo/mKWXE6+1t38ZvZvjBKjYb9eg4iUh//xX/uvU7zpxP4fSZ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gexvAAAAA3AAAAA8AAAAAAAAAAAAAAAAA&#10;oQIAAGRycy9kb3ducmV2LnhtbFBLBQYAAAAABAAEAPkAAACOAwAAAAA=&#10;" strokecolor="#538135 [2409]" strokeweight=".5pt">
                  <v:stroke joinstyle="miter"/>
                </v:line>
                <v:line id="Straight Connector 142" o:spid="_x0000_s1068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LlbMAAAADcAAAADwAAAGRycy9kb3ducmV2LnhtbERPTYvCMBC9L/gfwgh7W1NlWaQaRQXF&#10;q7rW69CMTbWZhCba+u83Cwt7m8f7nPmyt414UhtqxwrGowwEcel0zZWC79P2YwoiRGSNjWNS8KIA&#10;y8XgbY65dh0f6HmMlUghHHJUYGL0uZShNGQxjJwnTtzVtRZjgm0ldYtdCreNnGTZl7RYc2ow6Glj&#10;qLwfH1ZBsbHh0exiVpzO/tZd/Hq6L4xS78N+NQMRqY//4j/3Xqf5nxP4fSZdIB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ay5WzAAAAA3AAAAA8AAAAAAAAAAAAAAAAA&#10;oQIAAGRycy9kb3ducmV2LnhtbFBLBQYAAAAABAAEAPkAAACOAwAAAAA=&#10;" strokecolor="#538135 [2409]" strokeweight=".5pt">
                  <v:stroke joinstyle="miter"/>
                </v:line>
                <v:line id="Straight Connector 143" o:spid="_x0000_s1069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5A98EAAADcAAAADwAAAGRycy9kb3ducmV2LnhtbERPyWrDMBC9F/oPYgq9NXIXQnCjmNaQ&#10;kGuzONfBmlpOrJGwlNj5+6hQyG0eb515MdpOXKgPrWMFr5MMBHHtdMuNgt12+TIDESKyxs4xKbhS&#10;gGLx+DDHXLuBf+iyiY1IIRxyVGBi9LmUoTZkMUycJ07cr+stxgT7RuoehxRuO/mWZVNpseXUYNBT&#10;aag+bc5WQVXacO5WMau2e38cDv57tq6MUs9P49cniEhjvIv/3Wud5n+8w98z6QK5u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/kD3wQAAANwAAAAPAAAAAAAAAAAAAAAA&#10;AKECAABkcnMvZG93bnJldi54bWxQSwUGAAAAAAQABAD5AAAAjwMAAAAA&#10;" strokecolor="#538135 [2409]" strokeweight=".5pt">
                  <v:stroke joinstyle="miter"/>
                </v:line>
              </v:group>
              <v:shape id="Straight Arrow Connector 144" o:spid="_x0000_s1070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iuisMAAADcAAAADwAAAGRycy9kb3ducmV2LnhtbERPTWvCQBC9C/6HZQRvZtNibYlugggt&#10;LcWDpmCPQ3ZMQrOzaXY1aX+9Kwje5vE+Z5UNphFn6lxtWcFDFIMgLqyuuVTwlb/OXkA4j6yxsUwK&#10;/shBlo5HK0y07XlH570vRQhhl6CCyvs2kdIVFRl0kW2JA3e0nUEfYFdK3WEfwk0jH+N4IQ3WHBoq&#10;bGlTUfGzPxkF28Obfbbf+HvI+/zz4+kfSfuFUtPJsF6C8DT4u/jmftdh/nwO12fCBTK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4rorDAAAA3AAAAA8AAAAAAAAAAAAA&#10;AAAAoQIAAGRycy9kb3ducmV2LnhtbFBLBQYAAAAABAAEAPkAAACRAwAAAAA=&#10;" strokecolor="#538135 [2409]" strokeweight=".5pt">
                <v:stroke endarrow="block" joinstyle="miter"/>
              </v:shape>
              <v:roundrect id="Rounded Rectangle 145" o:spid="_x0000_s1071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YOQ8YA&#10;AADcAAAADwAAAGRycy9kb3ducmV2LnhtbERPTWvCQBC9C/0PyxR6Ed20WJGYjVhFaCmCRg96m2an&#10;STA7G7Jbjf313YLgbR7vc5JZZ2pxptZVlhU8DyMQxLnVFRcK9rvVYALCeWSNtWVScCUHs/Shl2Cs&#10;7YW3dM58IUIIuxgVlN43sZQuL8mgG9qGOHDftjXoA2wLqVu8hHBTy5coGkuDFYeGEhtalJSfsh+j&#10;IBv97uv1YbnbHjer/ttk/PVxjT6Venrs5lMQnjp/F9/c7zrMH73C/zPhAp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+YOQ8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F119D" w:rsidRPr="00D40E25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D40E25"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  <w:t>SASARAN :</w:t>
                      </w:r>
                    </w:p>
                    <w:p w:rsidR="00CF119D" w:rsidRPr="00D40E25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18"/>
                          <w:szCs w:val="18"/>
                        </w:rPr>
                      </w:pPr>
                      <w:r w:rsidRPr="00CE0AFA">
                        <w:rPr>
                          <w:sz w:val="18"/>
                          <w:szCs w:val="18"/>
                        </w:rPr>
                        <w:t>Menyiapkanbahanpengelolaansistiminformasipembangunandaerah</w:t>
                      </w:r>
                    </w:p>
                    <w:p w:rsidR="00CF119D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sz w:val="18"/>
                          <w:szCs w:val="18"/>
                        </w:rPr>
                      </w:pPr>
                      <w:r w:rsidRPr="00CE0AFA">
                        <w:rPr>
                          <w:sz w:val="18"/>
                          <w:szCs w:val="18"/>
                        </w:rPr>
                        <w:t>Menyiapkanbahanpenyusunanlaporanhasilmonevrencanapembangunandaerah</w:t>
                      </w:r>
                    </w:p>
                    <w:p w:rsidR="00CF119D" w:rsidRPr="00D40E25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sz w:val="18"/>
                          <w:szCs w:val="18"/>
                        </w:rPr>
                      </w:pPr>
                      <w:r w:rsidRPr="00CE0AFA">
                        <w:rPr>
                          <w:sz w:val="18"/>
                          <w:szCs w:val="18"/>
                        </w:rPr>
                        <w:t>Menyiapkanbahanpenyusunanlaporanketeranganpertanggungjawaban (LKPJ)</w:t>
                      </w:r>
                    </w:p>
                  </w:txbxContent>
                </v:textbox>
              </v:roundrect>
              <v:roundrect id="Rounded Rectangle 146" o:spid="_x0000_s1072" style="position:absolute;left:12231;top:12944;width:25199;height:94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SQNMYA&#10;AADcAAAADwAAAGRycy9kb3ducmV2LnhtbERPS2vCQBC+F/oflil4KWZTkSAxq/SB0FIEjR70NmbH&#10;JDQ7G7Jbjf31bkHwNh/fc7J5bxpxos7VlhW8RDEI4sLqmksF281iOAHhPLLGxjIpuJCD+ezxIcNU&#10;2zOv6ZT7UoQQdikqqLxvUyldUZFBF9mWOHBH2xn0AXal1B2eQ7hp5CiOE2mw5tBQYUvvFRU/+a9R&#10;kI//ts1y97FZ71eL57dJcvi6xN9KDZ761ykIT72/i2/uTx3mjxP4fyZc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SQNM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F119D" w:rsidRPr="00D40E25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</w:pPr>
                      <w:r w:rsidRPr="00D40E25"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  <w:t>INDIKATOR :</w:t>
                      </w:r>
                    </w:p>
                    <w:p w:rsidR="00CF119D" w:rsidRPr="00D40E25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sz w:val="18"/>
                          <w:szCs w:val="18"/>
                        </w:rPr>
                      </w:pPr>
                      <w:r w:rsidRPr="00CE0AFA">
                        <w:rPr>
                          <w:sz w:val="18"/>
                          <w:szCs w:val="18"/>
                        </w:rPr>
                        <w:t>TersedianyabahanDokumen SIPD</w:t>
                      </w:r>
                    </w:p>
                    <w:p w:rsidR="00CF119D" w:rsidRPr="00CE0AFA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sz w:val="18"/>
                          <w:szCs w:val="18"/>
                        </w:rPr>
                      </w:pPr>
                      <w:r w:rsidRPr="00CE0AFA">
                        <w:t>Tersedianyabahandokumenhasilpelaporan DAK dan RENJA</w:t>
                      </w:r>
                    </w:p>
                    <w:p w:rsidR="00CF119D" w:rsidRPr="00D40E25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sz w:val="18"/>
                          <w:szCs w:val="18"/>
                        </w:rPr>
                      </w:pPr>
                      <w:r w:rsidRPr="00CE0AFA">
                        <w:t>Tersedianyabahanpenyusun LKPJ Bupati</w:t>
                      </w:r>
                    </w:p>
                  </w:txbxContent>
                </v:textbox>
              </v:roundrect>
            </v:group>
            <v:roundrect id="Rounded Rectangle 147" o:spid="_x0000_s1073" style="position:absolute;left:45720;top:27907;width:31153;height:95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1r8YA&#10;AADcAAAADwAAAGRycy9kb3ducmV2LnhtbERPTWvCQBC9C/0PyxR6Ed20iErMRqwitBRBowe9TbPT&#10;JJidDdmtxv76bqHgbR7vc5J5Z2pxodZVlhU8DyMQxLnVFRcKDvv1YArCeWSNtWVScCMH8/Shl2Cs&#10;7ZV3dMl8IUIIuxgVlN43sZQuL8mgG9qGOHBftjXoA2wLqVu8hnBTy5coGkuDFYeGEhtalpSfs2+j&#10;IBv9HOrNcbXfnbbr/ut0/Pl+iz6UenrsFjMQnjp/F/+733SYP5rA3zPhAp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g1r8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SASARAN :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 w:rsidRPr="001F5924">
                      <w:rPr>
                        <w:sz w:val="22"/>
                        <w:szCs w:val="22"/>
                      </w:rPr>
                      <w:t xml:space="preserve">Terlaksananyakelitbangan social </w:t>
                    </w:r>
                    <w:r w:rsidRPr="001F5924">
                      <w:rPr>
                        <w:sz w:val="22"/>
                        <w:szCs w:val="22"/>
                        <w:lang w:val="id-ID"/>
                      </w:rPr>
                      <w:t>dan pemerintahan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 w:rsidRPr="001F5924">
                      <w:rPr>
                        <w:sz w:val="22"/>
                        <w:szCs w:val="22"/>
                        <w:lang w:val="id-ID"/>
                      </w:rPr>
                      <w:t>Terlaksananya kelitbangan ekonomi dan pembangunan</w:t>
                    </w:r>
                  </w:p>
                </w:txbxContent>
              </v:textbox>
            </v:roundrect>
            <v:roundrect id="Rounded Rectangle 148" o:spid="_x0000_s1074" style="position:absolute;left:46195;top:39426;width:31047;height:97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eh3cgA&#10;AADcAAAADwAAAGRycy9kb3ducmV2LnhtbESPQWvCQBCF7wX/wzKCl6KbioikrqIWoaUUavRgb9Ps&#10;NAlmZ0N2q9Ff7xwKvc3w3rz3zXzZuVqdqQ2VZwNPowQUce5txYWBw347nIEKEdli7ZkMXCnActF7&#10;mGNq/YV3dM5ioSSEQ4oGyhibVOuQl+QwjHxDLNqPbx1GWdtC2xYvEu5qPU6SqXZYsTSU2NCmpPyU&#10;/ToD2eR2qD+OL/vd1+f2cT2bfr9dk3djBv1u9QwqUhf/zX/Xr1bwJ0Irz8gEenE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56Hd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INDIKATOR :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 w:rsidRPr="001F5924">
                      <w:rPr>
                        <w:sz w:val="22"/>
                        <w:szCs w:val="22"/>
                      </w:rPr>
                      <w:t>Jumlahdokumenhasilkelitbangan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 w:rsidRPr="001F5924">
                      <w:rPr>
                        <w:sz w:val="22"/>
                        <w:szCs w:val="22"/>
                      </w:rPr>
                      <w:t>Jumlahdokumenhasilkelitbangan</w:t>
                    </w:r>
                  </w:p>
                </w:txbxContent>
              </v:textbox>
            </v:roundrect>
            <v:shape id="Straight Arrow Connector 149" o:spid="_x0000_s1075" type="#_x0000_t32" style="position:absolute;left:42394;top:38357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kBFMMAAADcAAAADwAAAGRycy9kb3ducmV2LnhtbERPS2vCQBC+F/wPywi91Y2lvqKbIILF&#10;UjxoBD0O2TEJZmfT7Nak/fXdQqG3+fies0p7U4s7ta6yrGA8ikAQ51ZXXCg4ZdunOQjnkTXWlknB&#10;FzlIk8HDCmNtOz7Q/egLEULYxaig9L6JpXR5SQbdyDbEgbva1qAPsC2kbrEL4aaWz1E0lQYrDg0l&#10;NrQpKb8dP42C/fnVzuwFP85Zl72/Tb6RtJ8q9Tjs10sQnnr/L/5z73SY/7KA32fCBTL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5ARTDAAAA3AAAAA8AAAAAAAAAAAAA&#10;AAAAoQIAAGRycy9kb3ducmV2LnhtbFBLBQYAAAAABAAEAPkAAACRAwAAAAA=&#10;" strokecolor="#538135 [2409]" strokeweight=".5pt">
              <v:stroke endarrow="block" joinstyle="miter"/>
            </v:shape>
            <v:group id="Group 150" o:spid="_x0000_s1076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9FHecQAAADcAAAA&#10;DwAAAAAAAAAAAAAAAACqAgAAZHJzL2Rvd25yZXYueG1sUEsFBgAAAAAEAAQA+gAAAJsDAAAAAA==&#10;">
              <v:line id="Straight Connector 151" o:spid="_x0000_s1077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ntxsAAAADcAAAADwAAAGRycy9kb3ducmV2LnhtbERPTYvCMBC9L/gfwgje1tQFF6lGUcHF&#10;q7rW69CMTbWZhCba+u83Cwt7m8f7nMWqt414Uhtqxwom4wwEcel0zZWC79PufQYiRGSNjWNS8KIA&#10;q+XgbYG5dh0f6HmMlUghHHJUYGL0uZShNGQxjJ0nTtzVtRZjgm0ldYtdCreN/MiyT2mx5tRg0NPW&#10;UHk/PqyCYmvDo/mKWXE6+1t38ZvZvjBKjYb9eg4iUh//xX/uvU7zpxP4fSZ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O57cbAAAAA3AAAAA8AAAAAAAAAAAAAAAAA&#10;oQIAAGRycy9kb3ducmV2LnhtbFBLBQYAAAAABAAEAPkAAACOAwAAAAA=&#10;" strokecolor="#538135 [2409]" strokeweight=".5pt">
                <v:stroke joinstyle="miter"/>
              </v:line>
              <v:line id="Straight Connector 152" o:spid="_x0000_s1078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tzscAAAADcAAAADwAAAGRycy9kb3ducmV2LnhtbERPTYvCMBC9L/gfwgh7W1OFXaQaRQXF&#10;q7rW69CMTbWZhCba+u83Cwt7m8f7nPmyt414UhtqxwrGowwEcel0zZWC79P2YwoiRGSNjWNS8KIA&#10;y8XgbY65dh0f6HmMlUghHHJUYGL0uZShNGQxjJwnTtzVtRZjgm0ldYtdCreNnGTZl7RYc2ow6Glj&#10;qLwfH1ZBsbHh0exiVpzO/tZd/Hq6L4xS78N+NQMRqY//4j/3Xqf5nxP4fSZdIB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Nrc7HAAAAA3AAAAA8AAAAAAAAAAAAAAAAA&#10;oQIAAGRycy9kb3ducmV2LnhtbFBLBQYAAAAABAAEAPkAAACOAwAAAAA=&#10;" strokecolor="#538135 [2409]" strokeweight=".5pt">
                <v:stroke joinstyle="miter"/>
              </v:line>
              <v:line id="Straight Connector 153" o:spid="_x0000_s1079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fWKsEAAADcAAAADwAAAGRycy9kb3ducmV2LnhtbERPyWrDMBC9F/oPYgq9NXJbGoIbxbSG&#10;hFybxbkO1tRyYo2EpcTO30eFQm7zeOvMi9F24kJ9aB0reJ1kIIhrp1tuFOy2y5cZiBCRNXaOScGV&#10;AhSLx4c55toN/EOXTWxECuGQowITo8+lDLUhi2HiPHHifl1vMSbYN1L3OKRw28m3LJtKiy2nBoOe&#10;SkP1aXO2CqrShnO3ilm13fvjcPDfs3VllHp+Gr8+QUQa4138717rNP/jHf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J9YqwQAAANwAAAAPAAAAAAAAAAAAAAAA&#10;AKECAABkcnMvZG93bnJldi54bWxQSwUGAAAAAAQABAD5AAAAjwMAAAAA&#10;" strokecolor="#538135 [2409]" strokeweight=".5pt">
                <v:stroke joinstyle="miter"/>
              </v:line>
            </v:group>
            <v:shape id="Straight Arrow Connector 154" o:spid="_x0000_s1080" type="#_x0000_t32" style="position:absolute;left:42394;top:58545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E4V8MAAADcAAAADwAAAGRycy9kb3ducmV2LnhtbERPTWvCQBC9C/6HZYTezMZStUQ3QQSl&#10;RXqoEexxyI5JMDubZrcm9dd3C4Xe5vE+Z50NphE36lxtWcEsikEQF1bXXCo45bvpMwjnkTU2lknB&#10;NznI0vFojYm2Pb/T7ehLEULYJaig8r5NpHRFRQZdZFviwF1sZ9AH2JVSd9iHcNPIxzheSIM1h4YK&#10;W9pWVFyPX0bB23lvl/YDP895nx9e53ck7RdKPUyGzQqEp8H/i//cLzrMnz/B7zPhApn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hOFfDAAAA3AAAAA8AAAAAAAAAAAAA&#10;AAAAoQIAAGRycy9kb3ducmV2LnhtbFBLBQYAAAAABAAEAPkAAACRAwAAAAA=&#10;" strokecolor="#538135 [2409]" strokeweight=".5pt">
              <v:stroke endarrow="block" joinstyle="miter"/>
            </v:shape>
            <v:group id="Group 155" o:spid="_x0000_s1081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um5OHCAAAA3AAAAA8A&#10;AAAAAAAAAAAAAAAAqgIAAGRycy9kb3ducmV2LnhtbFBLBQYAAAAABAAEAPoAAACZAwAAAAA=&#10;">
              <v:line id="Straight Connector 156" o:spid="_x0000_s1082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B1ssAAAADcAAAADwAAAGRycy9kb3ducmV2LnhtbERPTYvCMBC9L/gfwgje1lRhRapRVHDx&#10;urrW69DMNl2bSWiirf9+Iwh7m8f7nOW6t424Uxtqxwom4wwEcel0zZWC79P+fQ4iRGSNjWNS8KAA&#10;69XgbYm5dh1/0f0YK5FCOOSowMTocylDachiGDtPnLgf11qMCbaV1C12Kdw2cpplM2mx5tRg0NPO&#10;UHk93qyCYmfDrfmMWXE6+9/u4rfzQ2GUGg37zQJEpD7+i1/ug07zP2b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xQdbLAAAAA3AAAAA8AAAAAAAAAAAAAAAAA&#10;oQIAAGRycy9kb3ducmV2LnhtbFBLBQYAAAAABAAEAPkAAACOAwAAAAA=&#10;" strokecolor="#538135 [2409]" strokeweight=".5pt">
                <v:stroke joinstyle="miter"/>
              </v:line>
              <v:line id="Straight Connector 157" o:spid="_x0000_s1083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zQKcEAAADcAAAADwAAAGRycy9kb3ducmV2LnhtbERPyWrDMBC9F/oPYgq9NXILbYIbxbSG&#10;hFybxbkO1tRyYo2EpcTO30eFQm7zeOvMi9F24kJ9aB0reJ1kIIhrp1tuFOy2y5cZiBCRNXaOScGV&#10;AhSLx4c55toN/EOXTWxECuGQowITo8+lDLUhi2HiPHHifl1vMSbYN1L3OKRw28m3LPuQFltODQY9&#10;lYbq0+ZsFVSlDeduFbNqu/fH4eC/Z+vKKPX8NH59gog0xrv4373Waf77FP6eSRfI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HNApwQAAANwAAAAPAAAAAAAAAAAAAAAA&#10;AKECAABkcnMvZG93bnJldi54bWxQSwUGAAAAAAQABAD5AAAAjwMAAAAA&#10;" strokecolor="#538135 [2409]" strokeweight=".5pt">
                <v:stroke joinstyle="miter"/>
              </v:line>
              <v:line id="Straight Connector 158" o:spid="_x0000_s1084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NEW8MAAADcAAAADwAAAGRycy9kb3ducmV2LnhtbESPQW/CMAyF70j8h8hIu0E6pCHUEdCG&#10;xMR1MLqr1XhNt8aJmkC7fz8fkHaz9Z7f+7zZjb5TN+pTG9jA46IARVwH23Jj4ON8mK9BpYxssQtM&#10;Bn4pwW47nWywtGHgd7qdcqMkhFOJBlzOsdQ61Y48pkWIxKJ9hd5jlrVvtO1xkHDf6WVRrLTHlqXB&#10;YaS9o/rndPUGqr1P1+4tF9X5Er+Hz/i6PlbOmIfZ+PIMKtOY/83366MV/CehlWdkAr3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DRFvDAAAA3AAAAA8AAAAAAAAAAAAA&#10;AAAAoQIAAGRycy9kb3ducmV2LnhtbFBLBQYAAAAABAAEAPkAAACRAwAAAAA=&#10;" strokecolor="#538135 [2409]" strokeweight=".5pt">
                <v:stroke joinstyle="miter"/>
              </v:line>
            </v:group>
            <v:roundrect id="Rounded Rectangle 159" o:spid="_x0000_s1085" style="position:absolute;left:45838;top:50945;width:31154;height:95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KSm8YA&#10;AADcAAAADwAAAGRycy9kb3ducmV2LnhtbERPTWvCQBC9F/oflil4KbpRrGh0laoILaWg0YPexuyY&#10;hGZnQ3bV6K93C4Xe5vE+ZzJrTCkuVLvCsoJuJwJBnFpdcKZgt121hyCcR9ZYWiYFN3Iwmz4/TTDW&#10;9sobuiQ+EyGEXYwKcu+rWEqX5mTQdWxFHLiTrQ36AOtM6hqvIdyUshdFA2mw4NCQY0WLnNKf5GwU&#10;JP37rvzeL7ebw3r1Oh8Ojp+36Eup1kvzPgbhqfH/4j/3hw7z30bw+0y4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3KSm8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SASARAN :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 w:rsidRPr="001F5924">
                      <w:rPr>
                        <w:sz w:val="22"/>
                        <w:szCs w:val="22"/>
                        <w:lang w:val="id-ID"/>
                      </w:rPr>
                      <w:t>Terlaksananya kelitbangan inovasi dan teknologi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 w:rsidRPr="001F5924">
                      <w:rPr>
                        <w:sz w:val="22"/>
                        <w:szCs w:val="22"/>
                        <w:lang w:val="id-ID"/>
                      </w:rPr>
                      <w:t xml:space="preserve"> Terlaksananya fasilitasi DRD Kabupaten Pasuruan</w:t>
                    </w:r>
                  </w:p>
                </w:txbxContent>
              </v:textbox>
            </v:roundrect>
            <v:roundrect id="Rounded Rectangle 160" o:spid="_x0000_s1086" style="position:absolute;left:45720;top:62107;width:31153;height:95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Txu8gA&#10;AADcAAAADwAAAGRycy9kb3ducmV2LnhtbESPQWvCQBCF74X+h2UKvZS6sZQg0VWsRWgpBY0e9DZm&#10;xyQ0OxuyW43+eudQ6G2G9+a9byaz3jXqRF2oPRsYDhJQxIW3NZcGtpvl8whUiMgWG89k4EIBZtP7&#10;uwlm1p95Tac8lkpCOGRooIqxzbQORUUOw8C3xKIdfecwytqV2nZ4lnDX6JckSbXDmqWhwpYWFRU/&#10;+a8zkL9et8337n2z3q+WT2+j9PB5Sb6MeXzo52NQkfr4b/67/rCCnwq+PCMT6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YJPG7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INDIKATOR</w:t>
                    </w:r>
                    <w:r w:rsidRPr="001F5924"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: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1F5924">
                      <w:rPr>
                        <w:sz w:val="22"/>
                        <w:szCs w:val="22"/>
                      </w:rPr>
                      <w:t>Jumlahdokumenhasilkelitbangan</w:t>
                    </w:r>
                  </w:p>
                  <w:p w:rsidR="00CF119D" w:rsidRPr="001F5924" w:rsidRDefault="00CF119D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 w:rsidRPr="001F5924">
                      <w:rPr>
                        <w:sz w:val="22"/>
                        <w:szCs w:val="22"/>
                      </w:rPr>
                      <w:t>JumlahPelaksanaan FGD</w:t>
                    </w:r>
                  </w:p>
                </w:txbxContent>
              </v:textbox>
            </v:roundrect>
            <v:group id="Group 161" o:spid="_x0000_s1087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<v:group id="Group 162" o:spid="_x0000_s1088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line id="Straight Connector 163" o:spid="_x0000_s1089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scl8AAAADcAAAADwAAAGRycy9kb3ducmV2LnhtbERPTYvCMBC9L/gfwgje1lQXRKpRVHDx&#10;urrW69DMNl2bSWiirf9+Iwh7m8f7nOW6t424Uxtqxwom4wwEcel0zZWC79P+fQ4iRGSNjWNS8KAA&#10;69XgbYm5dh1/0f0YK5FCOOSowMTocylDachiGDtPnLgf11qMCbaV1C12Kdw2cpplM2mx5tRg0NPO&#10;UHk93qyCYmfDrfmMWXE6+9/u4rfzQ2GUGg37zQJEpD7+i1/ug07zZx/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LHJfAAAAA3AAAAA8AAAAAAAAAAAAAAAAA&#10;oQIAAGRycy9kb3ducmV2LnhtbFBLBQYAAAAABAAEAPkAAACOAwAAAAA=&#10;" strokecolor="#538135 [2409]" strokeweight=".5pt">
                  <v:stroke joinstyle="miter"/>
                </v:line>
                <v:line id="Straight Connector 164" o:spid="_x0000_s1090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KE48AAAADcAAAADwAAAGRycy9kb3ducmV2LnhtbERPTYvCMBC9L/gfwgje1lRZRKpRVHDx&#10;urrW69DMNl2bSWiirf9+Iwh7m8f7nOW6t424Uxtqxwom4wwEcel0zZWC79P+fQ4iRGSNjWNS8KAA&#10;69XgbYm5dh1/0f0YK5FCOOSowMTocylDachiGDtPnLgf11qMCbaV1C12Kdw2cpplM2mx5tRg0NPO&#10;UHk93qyCYmfDrfmMWXE6+9/u4rfzQ2GUGg37zQJEpD7+i1/ug07zZx/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ihOPAAAAA3AAAAA8AAAAAAAAAAAAAAAAA&#10;oQIAAGRycy9kb3ducmV2LnhtbFBLBQYAAAAABAAEAPkAAACOAwAAAAA=&#10;" strokecolor="#538135 [2409]" strokeweight=".5pt">
                  <v:stroke joinstyle="miter"/>
                </v:line>
                <v:line id="Straight Connector 165" o:spid="_x0000_s1091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4heMAAAADcAAAADwAAAGRycy9kb3ducmV2LnhtbERPTYvCMBC9L/gfwgje1lRhRapRVHDx&#10;urrW69DMNl2bSWiirf9+Iwh7m8f7nOW6t424Uxtqxwom4wwEcel0zZWC79P+fQ4iRGSNjWNS8KAA&#10;69XgbYm5dh1/0f0YK5FCOOSowMTocylDachiGDtPnLgf11qMCbaV1C12Kdw2cpplM2mx5tRg0NPO&#10;UHk93qyCYmfDrfmMWXE6+9/u4rfzQ2GUGg37zQJEpD7+i1/ug07zZx/wfCZdIFd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uIXjAAAAA3AAAAA8AAAAAAAAAAAAAAAAA&#10;oQIAAGRycy9kb3ducmV2LnhtbFBLBQYAAAAABAAEAPkAAACOAwAAAAA=&#10;" strokecolor="#538135 [2409]" strokeweight=".5pt">
                  <v:stroke joinstyle="miter"/>
                </v:line>
              </v:group>
              <v:shape id="Straight Arrow Connector 166" o:spid="_x0000_s1092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PJBsMAAADcAAAADwAAAGRycy9kb3ducmV2LnhtbERPTWvCQBC9F/wPywje6saCUaKbUISW&#10;SvFQU0iPQ3ZMQrOzaXZrYn+9WxC8zeN9zjYbTSvO1LvGsoLFPAJBXFrdcKXgM395XINwHllja5kU&#10;XMhBlk4etphoO/AHnY++EiGEXYIKau+7REpX1mTQzW1HHLiT7Q36APtK6h6HEG5a+RRFsTTYcGio&#10;saNdTeX38dcoOBSvdmW/8KfIh/x9v/xD0j5WajYdnzcgPI3+Lr6533SYH8fw/0y4QK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TyQbDAAAA3AAAAA8AAAAAAAAAAAAA&#10;AAAAoQIAAGRycy9kb3ducmV2LnhtbFBLBQYAAAAABAAEAPkAAACRAwAAAAA=&#10;" strokecolor="#538135 [2409]" strokeweight=".5pt">
                <v:stroke endarrow="block" joinstyle="miter"/>
              </v:shape>
              <v:roundrect id="Rounded Rectangle 167" o:spid="_x0000_s1093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1pz8YA&#10;AADcAAAADwAAAGRycy9kb3ducmV2LnhtbERPTWvCQBC9F/wPywi9FN1YSiqpq6hFsIhQo4f2Ns2O&#10;STA7G7Jbjf56VxC8zeN9zmjSmkocqXGlZQWDfgSCOLO65FzBbrvoDUE4j6yxskwKzuRgMu48jTDR&#10;9sQbOqY+FyGEXYIKCu/rREqXFWTQ9W1NHLi9bQz6AJtc6gZPIdxU8jWKYmmw5NBQYE3zgrJD+m8U&#10;pG+XXbX++dxufr8XL7Nh/Pd1jlZKPXfb6QcIT61/iO/upQ7z43e4PRMukO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81pz8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168" o:spid="_x0000_s1094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8uBwsQAAADcAAAA&#10;DwAAAAAAAAAAAAAAAACqAgAAZHJzL2Rvd25yZXYueG1sUEsFBgAAAAAEAAQA+gAAAJsDAAAAAA==&#10;">
                <v:line id="Straight Connector 169" o:spid="_x0000_s1095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MrfcEAAADcAAAADwAAAGRycy9kb3ducmV2LnhtbERPyW7CMBC9V+IfrEHqrXHoAUGKQYDU&#10;imtZ0usonsYp8diKDUn/HiMhcZunt85iNdhWXKkLjWMFkywHQVw53XCt4Hj4fJuBCBFZY+uYFPxT&#10;gNVy9LLAQruev+m6j7VIIRwKVGBi9IWUoTJkMWTOEyfu13UWY4JdLXWHfQq3rXzP86m02HBqMOhp&#10;a6g67y9WQbm14dJ+xbw8nPxf/+M3s11plHodD+sPEJGG+BQ/3Dud5k/ncH8mXSC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oyt9wQAAANwAAAAPAAAAAAAAAAAAAAAA&#10;AKECAABkcnMvZG93bnJldi54bWxQSwUGAAAAAAQABAD5AAAAjwMAAAAA&#10;" strokecolor="#538135 [2409]" strokeweight=".5pt">
                  <v:stroke joinstyle="miter"/>
                </v:line>
                <v:line id="Straight Connector 170" o:spid="_x0000_s1096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AUPcMAAADcAAAADwAAAGRycy9kb3ducmV2LnhtbESPQW/CMAyF70j8h8hIu0E6DgN1BLQh&#10;MXEdjO5qNV7TrXGiJtDu388HpN1svef3Pm92o+/UjfrUBjbwuChAEdfBttwY+Dgf5mtQKSNb7AKT&#10;gV9KsNtOJxssbRj4nW6n3CgJ4VSiAZdzLLVOtSOPaREisWhfofeYZe0bbXscJNx3elkUT9pjy9Lg&#10;MNLeUf1zunoD1d6na/eWi+p8id/DZ3xdHytnzMNsfHkGlWnM/+b79dEK/krw5RmZQG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AFD3DAAAA3AAAAA8AAAAAAAAAAAAA&#10;AAAAoQIAAGRycy9kb3ducmV2LnhtbFBLBQYAAAAABAAEAPkAAACRAwAAAAA=&#10;" strokecolor="#538135 [2409]" strokeweight=".5pt">
                  <v:stroke joinstyle="miter"/>
                </v:line>
                <v:line id="Straight Connector 171" o:spid="_x0000_s1097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yxpsAAAADcAAAADwAAAGRycy9kb3ducmV2LnhtbERPTYvCMBC9L/gfwgje1tQ9uFKNooKL&#10;V3Wt16EZm2ozCU209d9vFhb2No/3OYtVbxvxpDbUjhVMxhkI4tLpmisF36fd+wxEiMgaG8ek4EUB&#10;VsvB2wJz7To+0PMYK5FCOOSowMTocylDachiGDtPnLiray3GBNtK6ha7FG4b+ZFlU2mx5tRg0NPW&#10;UHk/PqyCYmvDo/mKWXE6+1t38ZvZvjBKjYb9eg4iUh//xX/uvU7zPyfw+0y6QC5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gMsabAAAAA3AAAAA8AAAAAAAAAAAAAAAAA&#10;oQIAAGRycy9kb3ducmV2LnhtbFBLBQYAAAAABAAEAPkAAACOAwAAAAA=&#10;" strokecolor="#538135 [2409]" strokeweight=".5pt">
                  <v:stroke joinstyle="miter"/>
                </v:line>
              </v:group>
              <v:shape id="Straight Arrow Connector 172" o:spid="_x0000_s1098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FZ2MEAAADcAAAADwAAAGRycy9kb3ducmV2LnhtbERPTYvCMBC9C/6HMII3TRVWpRplEZSV&#10;xYN2wT0OzdiWbSa1ibbrrzeC4G0e73MWq9aU4ka1KywrGA0jEMSp1QVnCn6SzWAGwnlkjaVlUvBP&#10;DlbLbmeBsbYNH+h29JkIIexiVJB7X8VSujQng25oK+LAnW1t0AdYZ1LX2IRwU8pxFE2kwYJDQ44V&#10;rXNK/45Xo2B/2tqp/cXLKWmS793HHUn7iVL9Xvs5B+Gp9W/xy/2lw/zpGJ7Ph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MVnYwQAAANwAAAAPAAAAAAAAAAAAAAAA&#10;AKECAABkcnMvZG93bnJldi54bWxQSwUGAAAAAAQABAD5AAAAjwMAAAAA&#10;" strokecolor="#538135 [2409]" strokeweight=".5pt">
                <v:stroke endarrow="block" joinstyle="miter"/>
              </v:shape>
              <v:roundrect id="Rounded Rectangle 173" o:spid="_x0000_s1099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/5EcYA&#10;AADcAAAADwAAAGRycy9kb3ducmV2LnhtbERPS2vCQBC+F/wPywi9FN20FpXoKn0gWEQw0YPexuyY&#10;BLOzIbvV2F/fFQq9zcf3nOm8NZW4UONKywqe+xEI4szqknMFu+2iNwbhPLLGyjIpuJGD+azzMMVY&#10;2ysndEl9LkIIuxgVFN7XsZQuK8ig69uaOHAn2xj0ATa51A1eQ7ip5EsUDaXBkkNDgTV9FJSd02+j&#10;IH392VXr/ec2OWwWT+/j4fHrFq2Ueuy2bxMQnlr/L/5zL3WYPxrA/ZlwgZ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/5Ec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F119D" w:rsidRPr="00B5561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SASARAN :</w:t>
                      </w:r>
                    </w:p>
                    <w:p w:rsidR="00CF119D" w:rsidRPr="00B55611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 w:rsidRPr="00B55611">
                        <w:rPr>
                          <w:sz w:val="22"/>
                          <w:szCs w:val="22"/>
                          <w:lang w:val="id-ID"/>
                        </w:rPr>
                        <w:t>Terkumpulnya data kelitbangan social dan pemerintahan</w:t>
                      </w:r>
                    </w:p>
                    <w:p w:rsidR="00CF119D" w:rsidRPr="00B55611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 w:rsidRPr="00B55611">
                        <w:rPr>
                          <w:sz w:val="22"/>
                          <w:szCs w:val="22"/>
                          <w:lang w:val="id-ID"/>
                        </w:rPr>
                        <w:t xml:space="preserve"> Terkumpulnya data kelitbangan ekonomi dan pemerintahan</w:t>
                      </w:r>
                    </w:p>
                  </w:txbxContent>
                </v:textbox>
              </v:roundrect>
              <v:roundrect id="Rounded Rectangle 174" o:spid="_x0000_s1100" style="position:absolute;left:12229;top:12941;width:26326;height:100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ZhZcYA&#10;AADcAAAADwAAAGRycy9kb3ducmV2LnhtbERPTWvCQBC9C/0PyxR6Ed20iErMRqwitBRBowe9TbPT&#10;JJidDdmtxv76bqHgbR7vc5J5Z2pxodZVlhU8DyMQxLnVFRcKDvv1YArCeWSNtWVScCMH8/Shl2Cs&#10;7ZV3dMl8IUIIuxgVlN43sZQuL8mgG9qGOHBftjXoA2wLqVu8hnBTy5coGkuDFYeGEhtalpSfs2+j&#10;IBv9HOrNcbXfnbbr/ut0/Pl+iz6UenrsFjMQnjp/F/+733SYPxnB3zPhAp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ZhZc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F119D" w:rsidRPr="00B5561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INDIKATOR :</w:t>
                      </w:r>
                    </w:p>
                    <w:p w:rsidR="00CF119D" w:rsidRPr="00B55611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 w:rsidRPr="00B55611">
                        <w:rPr>
                          <w:sz w:val="22"/>
                          <w:szCs w:val="22"/>
                          <w:lang w:val="id-ID"/>
                        </w:rPr>
                        <w:t>Dokumen hasil penelitian dan pengembangan</w:t>
                      </w:r>
                    </w:p>
                    <w:p w:rsidR="00CF119D" w:rsidRPr="00B55611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 w:rsidRPr="00B55611">
                        <w:rPr>
                          <w:sz w:val="22"/>
                          <w:szCs w:val="22"/>
                          <w:lang w:val="id-ID"/>
                        </w:rPr>
                        <w:t xml:space="preserve"> Dokumen hasil penelitian dan pengembangan</w:t>
                      </w:r>
                    </w:p>
                  </w:txbxContent>
                </v:textbox>
              </v:roundrect>
            </v:group>
            <v:group id="Group 175" o:spid="_x0000_s1101" style="position:absolute;left:77308;top:48570;width:38354;height:24344" coordsize="38357,24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<v:group id="Group 176" o:spid="_x0000_s1102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  <v:line id="Straight Connector 177" o:spid="_x0000_s1103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mMScAAAADcAAAADwAAAGRycy9kb3ducmV2LnhtbERPTYvCMBC9L/gfwgje1lQPq1SjqODi&#10;dXWt16GZbbo2k9BEW//9RhD2No/3Oct1bxtxpzbUjhVMxhkI4tLpmisF36f9+xxEiMgaG8ek4EEB&#10;1qvB2xJz7Tr+ovsxViKFcMhRgYnR51KG0pDFMHaeOHE/rrUYE2wrqVvsUrht5DTLPqTFmlODQU87&#10;Q+X1eLMKip0Nt+YzZsXp7H+7i9/OD4VRajTsNwsQkfr4L365DzrNn83g+Uy6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pjEnAAAAA3AAAAA8AAAAAAAAAAAAAAAAA&#10;oQIAAGRycy9kb3ducmV2LnhtbFBLBQYAAAAABAAEAPkAAACOAwAAAAA=&#10;" strokecolor="#538135 [2409]" strokeweight=".5pt">
                  <v:stroke joinstyle="miter"/>
                </v:line>
                <v:line id="Straight Connector 178" o:spid="_x0000_s1104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YYO8MAAADcAAAADwAAAGRycy9kb3ducmV2LnhtbESPQW/CMAyF70j8h8hIu0E6DgN1BLQh&#10;MXEdjO5qNV7TrXGiJtDu388HpN1svef3Pm92o+/UjfrUBjbwuChAEdfBttwY+Dgf5mtQKSNb7AKT&#10;gV9KsNtOJxssbRj4nW6n3CgJ4VSiAZdzLLVOtSOPaREisWhfofeYZe0bbXscJNx3elkUT9pjy9Lg&#10;MNLeUf1zunoD1d6na/eWi+p8id/DZ3xdHytnzMNsfHkGlWnM/+b79dEK/kpo5RmZQG/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2GDvDAAAA3AAAAA8AAAAAAAAAAAAA&#10;AAAAoQIAAGRycy9kb3ducmV2LnhtbFBLBQYAAAAABAAEAPkAAACRAwAAAAA=&#10;" strokecolor="#538135 [2409]" strokeweight=".5pt">
                  <v:stroke joinstyle="miter"/>
                </v:line>
                <v:line id="Straight Connector 179" o:spid="_x0000_s1105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q9oMEAAADcAAAADwAAAGRycy9kb3ducmV2LnhtbERPyW7CMBC9V+IfrEHqrTj0QCHFIEAq&#10;4lqW9DqKhzgQj63YkPTv60pI3ObprTNf9rYRd2pD7VjBeJSBIC6drrlScDx8vU1BhIissXFMCn4p&#10;wHIxeJljrl3H33Tfx0qkEA45KjAx+lzKUBqyGEbOEyfu7FqLMcG2krrFLoXbRr5n2URarDk1GPS0&#10;MVRe9zeroNjYcGu2MSsOJ3/pfvx6uiuMUq/DfvUJIlIfn+KHe6fT/I8Z/D+TLpC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er2gwQAAANwAAAAPAAAAAAAAAAAAAAAA&#10;AKECAABkcnMvZG93bnJldi54bWxQSwUGAAAAAAQABAD5AAAAjwMAAAAA&#10;" strokecolor="#538135 [2409]" strokeweight=".5pt">
                  <v:stroke joinstyle="miter"/>
                </v:line>
              </v:group>
              <v:shape id="Straight Arrow Connector 180" o:spid="_x0000_s1106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oSE8UAAADcAAAADwAAAGRycy9kb3ducmV2LnhtbESPQWvCQBCF74L/YRmhN91YUEPqKiJU&#10;LKUHTcEeh+w0Cc3Oxuxq0v76zqHQ2wzvzXvfrLeDa9SdulB7NjCfJaCIC29rLg2858/TFFSIyBYb&#10;z2TgmwJsN+PRGjPrez7R/RxLJSEcMjRQxdhmWoeiIodh5lti0T595zDK2pXadthLuGv0Y5IstcOa&#10;paHClvYVFV/nmzPwdjn4lf/A6yXv89eXxQ+SjUtjHibD7glUpCH+m/+uj1bwU8GX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oSE8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181" o:spid="_x0000_s1107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Sy2sUA&#10;AADcAAAADwAAAGRycy9kb3ducmV2LnhtbERPTWvCQBC9C/6HZQQvUjcWkZC6im0RWkTQ6KG9jdkx&#10;CWZnQ3bV2F/vFgRv83ifM523phIXalxpWcFoGIEgzqwuOVew3y1fYhDOI2usLJOCGzmYz7qdKSba&#10;XnlLl9TnIoSwS1BB4X2dSOmyggy6oa2JA3e0jUEfYJNL3eA1hJtKvkbRRBosOTQUWNNHQdkpPRsF&#10;6fhvX61/Pnfb381y8B5PDt+3aKVUv9cu3kB4av1T/HB/6TA/HsH/M+EC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LLaxQAAANwAAAAPAAAAAAAAAAAAAAAAAJgCAABkcnMv&#10;ZG93bnJldi54bWxQSwUGAAAAAAQABAD1AAAAigMAAAAA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182" o:spid="_x0000_s1108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qi9Q0sEAAADcAAAADwAA&#10;AAAAAAAAAAAAAACqAgAAZHJzL2Rvd25yZXYueG1sUEsFBgAAAAAEAAQA+gAAAJgDAAAAAA==&#10;">
                <v:line id="Straight Connector 183" o:spid="_x0000_s1109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f6bcEAAADcAAAADwAAAGRycy9kb3ducmV2LnhtbERP32vCMBB+F/wfwgl701QHo3SmZRMU&#10;X6db93o0t6baXEITbfffL4PB3u7j+3nbarK9uNMQOscK1qsMBHHjdMetgvfzfpmDCBFZY++YFHxT&#10;gKqcz7ZYaDfyG91PsRUphEOBCkyMvpAyNIYshpXzxIn7coPFmODQSj3gmMJtLzdZ9iQtdpwaDHra&#10;GWqup5tVUO9suPWHmNXnD38ZP/1rfqyNUg+L6eUZRKQp/ov/3Eed5ueP8PtMukC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R/ptwQAAANwAAAAPAAAAAAAAAAAAAAAA&#10;AKECAABkcnMvZG93bnJldi54bWxQSwUGAAAAAAQABAD5AAAAjwMAAAAA&#10;" strokecolor="#538135 [2409]" strokeweight=".5pt">
                  <v:stroke joinstyle="miter"/>
                </v:line>
                <v:line id="Straight Connector 184" o:spid="_x0000_s1110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5iGcEAAADcAAAADwAAAGRycy9kb3ducmV2LnhtbERP32vCMBB+F/wfwgl701QZo3SmZRMU&#10;X6db93o0t6baXEITbfffL4PB3u7j+3nbarK9uNMQOscK1qsMBHHjdMetgvfzfpmDCBFZY++YFHxT&#10;gKqcz7ZYaDfyG91PsRUphEOBCkyMvpAyNIYshpXzxIn7coPFmODQSj3gmMJtLzdZ9iQtdpwaDHra&#10;GWqup5tVUO9suPWHmNXnD38ZP/1rfqyNUg+L6eUZRKQp/ov/3Eed5ueP8PtMukC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rmIZwQAAANwAAAAPAAAAAAAAAAAAAAAA&#10;AKECAABkcnMvZG93bnJldi54bWxQSwUGAAAAAAQABAD5AAAAjwMAAAAA&#10;" strokecolor="#538135 [2409]" strokeweight=".5pt">
                  <v:stroke joinstyle="miter"/>
                </v:line>
                <v:line id="Straight Connector 185" o:spid="_x0000_s1111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LHgsEAAADcAAAADwAAAGRycy9kb3ducmV2LnhtbERP32vCMBB+F/wfwgl701Rho3SmZRMU&#10;X6db93o0t6baXEITbfffL4PB3u7j+3nbarK9uNMQOscK1qsMBHHjdMetgvfzfpmDCBFZY++YFHxT&#10;gKqcz7ZYaDfyG91PsRUphEOBCkyMvpAyNIYshpXzxIn7coPFmODQSj3gmMJtLzdZ9iQtdpwaDHra&#10;GWqup5tVUO9suPWHmNXnD38ZP/1rfqyNUg+L6eUZRKQp/ov/3Eed5ueP8PtMukCW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4seCwQAAANwAAAAPAAAAAAAAAAAAAAAA&#10;AKECAABkcnMvZG93bnJldi54bWxQSwUGAAAAAAQABAD5AAAAjwMAAAAA&#10;" strokecolor="#538135 [2409]" strokeweight=".5pt">
                  <v:stroke joinstyle="miter"/>
                </v:line>
              </v:group>
              <v:shape id="Straight Arrow Connector 186" o:spid="_x0000_s1112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8v/MIAAADcAAAADwAAAGRycy9kb3ducmV2LnhtbERPTWvCQBC9F/wPywi91Y2CUaKriKBY&#10;Sg8aQY9DdkyC2dmYXU3aX98tCN7m8T5nvuxMJR7UuNKyguEgAkGcWV1yruCYbj6mIJxH1lhZJgU/&#10;5GC56L3NMdG25T09Dj4XIYRdggoK7+tESpcVZNANbE0cuIttDPoAm1zqBtsQbio5iqJYGiw5NBRY&#10;07qg7Hq4GwXfp62d2DPeTmmbfn2Of5G0j5V673erGQhPnX+Jn+6dDvOnMfw/Ey6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8v/MIAAADcAAAADwAAAAAAAAAAAAAA&#10;AAChAgAAZHJzL2Rvd25yZXYueG1sUEsFBgAAAAAEAAQA+QAAAJADAAAAAA==&#10;" strokecolor="#538135 [2409]" strokeweight=".5pt">
                <v:stroke endarrow="block" joinstyle="miter"/>
              </v:shape>
              <v:roundrect id="Rounded Rectangle 187" o:spid="_x0000_s1113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GPNcYA&#10;AADcAAAADwAAAGRycy9kb3ducmV2LnhtbERPS2vCQBC+F/wPywi9FN20iA3RVfpAqIjQRA96G7Nj&#10;EszOhuxWY399tyB4m4/vOdN5Z2pxptZVlhU8DyMQxLnVFRcKtpvFIAbhPLLG2jIpuJKD+az3MMVE&#10;2wundM58IUIIuwQVlN43iZQuL8mgG9qGOHBH2xr0AbaF1C1eQrip5UsUjaXBikNDiQ19lJSfsh+j&#10;IBv9buv17nOT7r8XT+/x+LC8RiulHvvd2wSEp87fxTf3lw7z41f4fyZc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8GPNc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F119D" w:rsidRPr="00B5561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SASARAN :</w:t>
                      </w:r>
                    </w:p>
                    <w:p w:rsidR="00CF119D" w:rsidRPr="00B55611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4"/>
                        </w:rPr>
                        <w:t>Terkumpulnya</w:t>
                      </w:r>
                      <w:r>
                        <w:rPr>
                          <w:sz w:val="24"/>
                          <w:lang w:val="id-ID"/>
                        </w:rPr>
                        <w:t>data kelitbangan inovasi dan teknologi</w:t>
                      </w:r>
                    </w:p>
                  </w:txbxContent>
                </v:textbox>
              </v:roundrect>
              <v:roundrect id="Rounded Rectangle 188" o:spid="_x0000_s1114" style="position:absolute;left:12230;top:12941;width:26127;height:114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4bR8gA&#10;AADcAAAADwAAAGRycy9kb3ducmV2LnhtbESPQWvCQBCF74X+h2UKvZS6sRQJ0VWsRWgpBY0e9DZm&#10;xyQ0OxuyW43+eudQ6G2G9+a9byaz3jXqRF2oPRsYDhJQxIW3NZcGtpvlcwoqRGSLjWcycKEAs+n9&#10;3QQz68+8plMeSyUhHDI0UMXYZlqHoiKHYeBbYtGOvnMYZe1KbTs8S7hr9EuSjLTDmqWhwpYWFRU/&#10;+a8zkL9et8337n2z3q+WT2/p6PB5Sb6MeXzo52NQkfr4b/67/rCCnwqtPCMT6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XhtH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B5561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INDIKATOR :</w:t>
                      </w:r>
                    </w:p>
                    <w:p w:rsidR="00CF119D" w:rsidRPr="00B55611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 w:rsidRPr="00B55611">
                        <w:rPr>
                          <w:sz w:val="22"/>
                          <w:szCs w:val="22"/>
                          <w:lang w:val="id-ID"/>
                        </w:rPr>
                        <w:t>dokumen hasil penelitian dan pengembangan</w:t>
                      </w:r>
                    </w:p>
                    <w:p w:rsidR="00CF119D" w:rsidRPr="00B55611" w:rsidRDefault="00CF119D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 w:rsidRPr="00B55611">
                        <w:rPr>
                          <w:sz w:val="22"/>
                          <w:szCs w:val="22"/>
                          <w:lang w:val="id-ID"/>
                        </w:rPr>
                        <w:t xml:space="preserve"> Rekomendasi dan OPD pelaksanaan dari setiap judul penelitian</w:t>
                      </w:r>
                    </w:p>
                  </w:txbxContent>
                </v:textbox>
              </v:roundrect>
            </v:group>
          </v:group>
        </w:pict>
      </w:r>
      <w:r w:rsidR="00CF119D">
        <w:br w:type="page"/>
      </w:r>
    </w:p>
    <w:p w:rsidR="00CF119D" w:rsidRDefault="00F03F71">
      <w:pPr>
        <w:spacing w:after="160" w:line="259" w:lineRule="auto"/>
      </w:pPr>
      <w:r>
        <w:rPr>
          <w:noProof/>
          <w:sz w:val="26"/>
          <w:szCs w:val="26"/>
        </w:rPr>
        <w:lastRenderedPageBreak/>
        <w:pict>
          <v:roundrect id="Rounded Rectangle 226" o:spid="_x0000_s1150" style="position:absolute;margin-left:652.7pt;margin-top:45.25pt;width:202.6pt;height:76.8pt;z-index:251815936;visibility:visible;v-text-anchor:middle" arcsize="10923f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4U6MgA&#10;AADcAAAADwAAAGRycy9kb3ducmV2LnhtbESPQWvCQBSE74X+h+UVvJS6aZAg0VWqRVCkoImHenvN&#10;viah2bchu2r013eFQo/DzHzDTOe9acSZOldbVvA6jEAQF1bXXCo45KuXMQjnkTU2lknBlRzMZ48P&#10;U0y1vfCezpkvRYCwS1FB5X2bSumKigy6oW2Jg/dtO4M+yK6UusNLgJtGxlGUSIM1h4UKW1pWVPxk&#10;J6MgG90Ozcfne74/7lbPi3HytblGW6UGT/3bBISn3v+H/9prrSCOE7ifCUdAz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zhTo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F03701" w:rsidRDefault="00CF119D" w:rsidP="00CF119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szCs w:val="18"/>
                      <w:lang w:val="id-ID"/>
                    </w:rPr>
                  </w:pPr>
                  <w:r w:rsidRPr="00F03701">
                    <w:rPr>
                      <w:rFonts w:ascii="Arial Narrow" w:eastAsia="Arial Narrow" w:hAnsi="Arial Narrow" w:cs="Arial Narrow"/>
                      <w:b/>
                      <w:szCs w:val="18"/>
                      <w:lang w:val="id-ID"/>
                    </w:rPr>
                    <w:t>INDIKATOR :</w:t>
                  </w:r>
                </w:p>
                <w:p w:rsidR="00CF119D" w:rsidRPr="00F03701" w:rsidRDefault="00C75275" w:rsidP="00C75275">
                  <w:pPr>
                    <w:pStyle w:val="ListParagraph"/>
                    <w:numPr>
                      <w:ilvl w:val="0"/>
                      <w:numId w:val="5"/>
                    </w:numPr>
                    <w:ind w:left="0" w:right="-197" w:hanging="76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</w:rPr>
                    <w:t>Jumlah</w:t>
                  </w:r>
                  <w:r w:rsidRPr="00C75275">
                    <w:rPr>
                      <w:rFonts w:ascii="Arial" w:hAnsi="Arial" w:cs="Arial"/>
                    </w:rPr>
                    <w:t xml:space="preserve"> bahan dokumen perencananaan </w:t>
                  </w:r>
                  <w:r w:rsidRPr="00C75275">
                    <w:rPr>
                      <w:rFonts w:ascii="Arial" w:hAnsi="Arial" w:cs="Arial"/>
                      <w:lang w:val="id-ID" w:eastAsia="id-ID"/>
                    </w:rPr>
                    <w:t xml:space="preserve">Perangkat Daerah </w:t>
                  </w:r>
                  <w:r w:rsidRPr="00C75275">
                    <w:rPr>
                      <w:rFonts w:ascii="Arial" w:hAnsi="Arial" w:cs="Arial"/>
                    </w:rPr>
                    <w:t>Sub Bidang kesehatan dan kesejahteraan masyarakat yang baik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</w:rPr>
        <w:pict>
          <v:roundrect id="Rounded Rectangle 225" o:spid="_x0000_s1149" style="position:absolute;margin-left:652.7pt;margin-top:-59.85pt;width:202.6pt;height:98.4pt;z-index:251814912;visibility:visible;v-text-anchor:middle" arcsize="10923f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yKn8gA&#10;AADcAAAADwAAAGRycy9kb3ducmV2LnhtbESPQWvCQBSE70L/w/IKXqRuDFVC6ipVESxS0Oihvb1m&#10;X5PQ7NuQXTX217uFgsdhZr5hpvPO1OJMrassKxgNIxDEudUVFwqOh/VTAsJ5ZI21ZVJwJQfz2UNv&#10;iqm2F97TOfOFCBB2KSoovW9SKV1ekkE3tA1x8L5ta9AH2RZSt3gJcFPLOIom0mDFYaHEhpYl5T/Z&#10;ySjInn+P9fvH6rD/3K0Hi2Ty9XaNtkr1H7vXFxCeOn8P/7c3WkEcj+HvTDgCcnY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HIqf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D40E25" w:rsidRDefault="00CF119D" w:rsidP="00CF119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sz w:val="16"/>
                      <w:szCs w:val="16"/>
                      <w:lang w:val="id-ID"/>
                    </w:rPr>
                  </w:pPr>
                  <w:r w:rsidRPr="00BF263D">
                    <w:rPr>
                      <w:rFonts w:ascii="Arial Narrow" w:eastAsia="Arial Narrow" w:hAnsi="Arial Narrow" w:cs="Arial Narrow"/>
                      <w:b/>
                      <w:szCs w:val="16"/>
                      <w:lang w:val="id-ID"/>
                    </w:rPr>
                    <w:t>SASARAN :</w:t>
                  </w:r>
                </w:p>
                <w:p w:rsidR="00CF119D" w:rsidRPr="00C75275" w:rsidRDefault="00F03F71" w:rsidP="00CF119D">
                  <w:pPr>
                    <w:pStyle w:val="ListParagraph"/>
                    <w:numPr>
                      <w:ilvl w:val="0"/>
                      <w:numId w:val="5"/>
                    </w:numPr>
                    <w:ind w:left="0" w:right="-197" w:hanging="7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75275">
                    <w:rPr>
                      <w:rFonts w:ascii="Arial" w:hAnsi="Arial" w:cs="Arial"/>
                    </w:rPr>
                    <w:t xml:space="preserve">Tersedianya bahan dokumen </w:t>
                  </w:r>
                  <w:r w:rsidR="00C75275" w:rsidRPr="00C75275">
                    <w:rPr>
                      <w:rFonts w:ascii="Arial" w:hAnsi="Arial" w:cs="Arial"/>
                    </w:rPr>
                    <w:t xml:space="preserve">perencananaan </w:t>
                  </w:r>
                  <w:r w:rsidR="00C75275" w:rsidRPr="00C75275">
                    <w:rPr>
                      <w:rFonts w:ascii="Arial" w:hAnsi="Arial" w:cs="Arial"/>
                      <w:lang w:val="id-ID" w:eastAsia="id-ID"/>
                    </w:rPr>
                    <w:t xml:space="preserve">Perangkat Daerah </w:t>
                  </w:r>
                  <w:r w:rsidR="00C75275" w:rsidRPr="00C75275">
                    <w:rPr>
                      <w:rFonts w:ascii="Arial" w:hAnsi="Arial" w:cs="Arial"/>
                    </w:rPr>
                    <w:t>Sub Bidang kesehatan dan kesejahteraan masyarakat yang baik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</w:rPr>
        <w:pict>
          <v:shape id="Straight Arrow Connector 224" o:spid="_x0000_s1148" type="#_x0000_t32" style="position:absolute;margin-left:623.7pt;margin-top:84.75pt;width:19.25pt;height:0;z-index:251813888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IqVsQAAADcAAAADwAAAGRycy9kb3ducmV2LnhtbESPQWvCQBSE74L/YXmCN90YrJbUVUSo&#10;tIiHGsEeH9nXJJh9m2ZXk/rrXUHocZiZb5jFqjOVuFLjSssKJuMIBHFmdcm5gmP6PnoF4Tyyxsoy&#10;KfgjB6tlv7fARNuWv+h68LkIEHYJKii8rxMpXVaQQTe2NXHwfmxj0AfZ5FI32Aa4qWQcRTNpsOSw&#10;UGBNm4Ky8+FiFOxPWzu33/h7Stt09/lyQ9J+ptRw0K3fQHjq/H/42f7QCuJ4Co8z4Qj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ipWxAAAANwAAAAPAAAAAAAAAAAA&#10;AAAAAKECAABkcnMvZG93bnJldi54bWxQSwUGAAAAAAQABAD5AAAAkgMAAAAA&#10;" strokecolor="#538135 [2409]" strokeweight=".5pt">
            <v:stroke endarrow="block" joinstyle="miter"/>
          </v:shape>
        </w:pict>
      </w:r>
      <w:r>
        <w:rPr>
          <w:noProof/>
          <w:sz w:val="26"/>
          <w:szCs w:val="26"/>
        </w:rPr>
        <w:pict>
          <v:group id="Group 220" o:spid="_x0000_s1144" style="position:absolute;margin-left:648.05pt;margin-top:-16.5pt;width:5pt;height:109.65pt;flip:x;z-index:251812864" coordsize="1333,27336" o:regroupid="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JVeMAAAADcAAAADwAAAGRycy9kb3ducmV2LnhtbERPTYvCMBC9C/6HMII3&#10;m1rKsnSNIoIi4mW7ungcmtk2bDMpTdT6781B8Ph434vVYFtxo94bxwrmSQqCuHLacK3g9LOdfYLw&#10;AVlj65gUPMjDajkeLbDQ7s7fdCtDLWII+wIVNCF0hZS+asiiT1xHHLk/11sMEfa11D3eY7htZZam&#10;H9Ki4djQYEebhqr/8moVnNcmp/z3cjimFdFey8uuNLlS08mw/gIRaAhv8cu91wqyLM6PZ+IRkMs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I8lV4wAAAANwAAAAPAAAA&#10;AAAAAAAAAAAAAKoCAABkcnMvZG93bnJldi54bWxQSwUGAAAAAAQABAD6AAAAlwMAAAAA&#10;">
            <v:line id="Straight Connector 221" o:spid="_x0000_s1145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/x8IAAADcAAAADwAAAGRycy9kb3ducmV2LnhtbESPT4vCMBTE7wt+h/AEb2tqD4tUo6ig&#10;eF3/1OujeTbdbV5CE2399puFhT0OM/MbZrkebCue1IXGsYLZNANBXDndcK3gct6/z0GEiKyxdUwK&#10;XhRgvRq9LbHQrudPep5iLRKEQ4EKTIy+kDJUhiyGqfPEybu7zmJMsqul7rBPcNvKPMs+pMWG04JB&#10;TztD1ffpYRWUOxse7SFm5fnqv/qb386PpVFqMh42CxCRhvgf/msftYI8n8HvmXQE5O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/x8IAAADcAAAADwAAAAAAAAAAAAAA&#10;AAChAgAAZHJzL2Rvd25yZXYueG1sUEsFBgAAAAAEAAQA+QAAAJADAAAAAA==&#10;" strokecolor="#538135 [2409]" strokeweight=".5pt">
              <v:stroke joinstyle="miter"/>
            </v:line>
            <v:line id="Straight Connector 222" o:spid="_x0000_s1146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hhsMMAAADcAAAADwAAAGRycy9kb3ducmV2LnhtbESPwWrDMBBE74H8g9hAb7FcH0pwo5jU&#10;kJBrk9a9LtbWcmOthKXE7t9XhUKPw8y8YbbVbAdxpzH0jhU8ZjkI4tbpnjsFb5fDegMiRGSNg2NS&#10;8E0Bqt1yscVSu4lf6X6OnUgQDiUqMDH6UsrQGrIYMueJk/fpRosxybGTesQpwe0gizx/khZ7TgsG&#10;PdWG2uv5ZhU0tQ234Rjz5vLuv6YP/7I5NUaph9W8fwYRaY7/4b/2SSsoigJ+z6Qj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BIYbDDAAAA3AAAAA8AAAAAAAAAAAAA&#10;AAAAoQIAAGRycy9kb3ducmV2LnhtbFBLBQYAAAAABAAEAPkAAACRAwAAAAA=&#10;" strokecolor="#538135 [2409]" strokeweight=".5pt">
              <v:stroke joinstyle="miter"/>
            </v:line>
            <v:line id="Straight Connector 223" o:spid="_x0000_s1147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TEK8IAAADcAAAADwAAAGRycy9kb3ducmV2LnhtbESPQWsCMRSE70L/Q3iF3jTrFkRWo6jQ&#10;4rVa1+tj89ysbl7CJrrbf28KhR6HmfmGWa4H24oHdaFxrGA6yUAQV043XCv4Pn6M5yBCRNbYOiYF&#10;PxRgvXoZLbHQrucvehxiLRKEQ4EKTIy+kDJUhiyGifPEybu4zmJMsqul7rBPcNvKPMtm0mLDacGg&#10;p52h6na4WwXlzoZ7+xmz8njy1/7st/N9aZR6ex02CxCRhvgf/mvvtYI8f4ffM+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wTEK8IAAADcAAAADwAAAAAAAAAAAAAA&#10;AAChAgAAZHJzL2Rvd25yZXYueG1sUEsFBgAAAAAEAAQA+QAAAJADAAAAAA==&#10;" strokecolor="#538135 [2409]" strokeweight=".5pt">
              <v:stroke joinstyle="miter"/>
            </v:line>
          </v:group>
        </w:pict>
      </w:r>
      <w:r>
        <w:rPr>
          <w:noProof/>
          <w:sz w:val="26"/>
          <w:szCs w:val="26"/>
        </w:rPr>
        <w:pict>
          <v:roundrect id="Rounded Rectangle 219" o:spid="_x0000_s1143" style="position:absolute;margin-left:576.95pt;margin-top:74.15pt;width:46.05pt;height:21.55pt;z-index:251811840;visibility:visible;v-text-anchor:middle" arcsize="10923f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1KJ8gA&#10;AADcAAAADwAAAGRycy9kb3ducmV2LnhtbESPQWvCQBSE70L/w/IKXkQ3ShGNrlIVoVIEjR709pp9&#10;TUKzb0N2q7G/visIHoeZ+YaZzhtTigvVrrCsoN+LQBCnVhecKTge1t0RCOeRNZaWScGNHMxnL60p&#10;xtpeeU+XxGciQNjFqCD3voqldGlOBl3PVsTB+7a1QR9knUld4zXATSkHUTSUBgsOCzlWtMwp/Ul+&#10;jYLk7e9Ybk+rw/68W3cWo+HX5hZ9KtV+bd4nIDw1/hl+tD+0gkF/DPcz4QjI2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KPUon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7A7E59" w:rsidRDefault="00CF119D" w:rsidP="00CF119D">
                  <w:pPr>
                    <w:rPr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STAF</w:t>
                  </w:r>
                </w:p>
              </w:txbxContent>
            </v:textbox>
          </v:roundrect>
        </w:pict>
      </w:r>
      <w:r>
        <w:rPr>
          <w:noProof/>
          <w:sz w:val="26"/>
          <w:szCs w:val="26"/>
        </w:rPr>
        <w:pict>
          <v:shape id="Straight Arrow Connector 218" o:spid="_x0000_s1142" type="#_x0000_t32" style="position:absolute;margin-left:559.2pt;margin-top:85.7pt;width:19.25pt;height:0;z-index:251810816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q7sIAAADcAAAADwAAAGRycy9kb3ducmV2LnhtbERPTWvCQBC9F/wPywi9NRuFpiXNKiJY&#10;WsRDTcEeh+yYBLOzMbtNor/ePQgeH+87W46mET11rrasYBbFIIgLq2suFfzmm5d3EM4ja2wsk4IL&#10;OVguJk8ZptoO/EP93pcihLBLUUHlfZtK6YqKDLrItsSBO9rOoA+wK6XucAjhppHzOE6kwZpDQ4Ut&#10;rSsqTvt/o2B3+LRv9g/Ph3zIt9+vVyTtE6Wep+PqA4Sn0T/Ed/eXVjCfhbXhTDgC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Pq7sIAAADcAAAADwAAAAAAAAAAAAAA&#10;AAChAgAAZHJzL2Rvd25yZXYueG1sUEsFBgAAAAAEAAQA+QAAAJADAAAAAA==&#10;" strokecolor="#538135 [2409]" strokeweight=".5pt">
            <v:stroke endarrow="block" joinstyle="miter"/>
          </v:shape>
        </w:pict>
      </w:r>
      <w:r>
        <w:rPr>
          <w:noProof/>
          <w:sz w:val="26"/>
          <w:szCs w:val="26"/>
        </w:rPr>
        <w:pict>
          <v:group id="Group 214" o:spid="_x0000_s1138" style="position:absolute;margin-left:556.4pt;margin-top:20.15pt;width:3.6pt;height:90.65pt;z-index:251809792" coordsize="1333,27336" o:regroupid="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<v:line id="Straight Connector 215" o:spid="_x0000_s1139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0zecIAAADcAAAADwAAAGRycy9kb3ducmV2LnhtbESPQWsCMRSE7wX/Q3iCt5pVsMhqFBUU&#10;r2q7vT42z83q5iVsorv++6ZQ6HGYmW+Y5bq3jXhSG2rHCibjDARx6XTNlYLPy/59DiJEZI2NY1Lw&#10;ogDr1eBtibl2HZ/oeY6VSBAOOSowMfpcylAashjGzhMn7+paizHJtpK6xS7BbSOnWfYhLdacFgx6&#10;2hkq7+eHVVDsbHg0h5gVly9/6779dn4sjFKjYb9ZgIjUx//wX/uoFUwnM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c0zecIAAADcAAAADwAAAAAAAAAAAAAA&#10;AAChAgAAZHJzL2Rvd25yZXYueG1sUEsFBgAAAAAEAAQA+QAAAJADAAAAAA==&#10;" strokecolor="#538135 [2409]" strokeweight=".5pt">
              <v:stroke joinstyle="miter"/>
            </v:line>
            <v:line id="Straight Connector 216" o:spid="_x0000_s1140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+tDsIAAADcAAAADwAAAGRycy9kb3ducmV2LnhtbESPT4vCMBTE7wt+h/AEb2uqB5GuUVRw&#10;8br+6V4fzbOpNi+hibZ+eyMs7HGYmd8wi1VvG/GgNtSOFUzGGQji0umaKwWn4+5zDiJEZI2NY1Lw&#10;pACr5eBjgbl2Hf/Q4xArkSAcclRgYvS5lKE0ZDGMnSdO3sW1FmOSbSV1i12C20ZOs2wmLdacFgx6&#10;2hoqb4e7VVBsbbg33zErjmd/7X79Zr4vjFKjYb/+AhGpj//hv/ZeK5hOZvA+k4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+tDsIAAADcAAAADwAAAAAAAAAAAAAA&#10;AAChAgAAZHJzL2Rvd25yZXYueG1sUEsFBgAAAAAEAAQA+QAAAJADAAAAAA==&#10;" strokecolor="#538135 [2409]" strokeweight=".5pt">
              <v:stroke joinstyle="miter"/>
            </v:line>
            <v:line id="Straight Connector 217" o:spid="_x0000_s1141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MIlcIAAADcAAAADwAAAGRycy9kb3ducmV2LnhtbESPQWsCMRSE7wX/Q3iCt5rVg5XVKCoo&#10;XtV2e31snpvVzUvYRHf9902h0OMwM98wy3VvG/GkNtSOFUzGGQji0umaKwWfl/37HESIyBobx6Tg&#10;RQHWq8HbEnPtOj7R8xwrkSAcclRgYvS5lKE0ZDGMnSdO3tW1FmOSbSV1i12C20ZOs2wmLdacFgx6&#10;2hkq7+eHVVDsbHg0h5gVly9/6779dn4sjFKjYb9ZgIjUx//wX/uoFUwnH/B7Jh0Buf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lMIlcIAAADcAAAADwAAAAAAAAAAAAAA&#10;AAChAgAAZHJzL2Rvd25yZXYueG1sUEsFBgAAAAAEAAQA+QAAAJADAAAAAA==&#10;" strokecolor="#538135 [2409]" strokeweight=".5pt">
              <v:stroke joinstyle="miter"/>
            </v:line>
          </v:group>
        </w:pict>
      </w:r>
      <w:r>
        <w:rPr>
          <w:noProof/>
          <w:sz w:val="26"/>
          <w:szCs w:val="26"/>
        </w:rPr>
        <w:pict>
          <v:shape id="_x0000_s1441" type="#_x0000_t32" style="position:absolute;margin-left:176.95pt;margin-top:197.4pt;width:18.4pt;height:172.65pt;z-index:2518087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TrcMAAADcAAAADwAAAGRycy9kb3ducmV2LnhtbESPQYvCMBSE74L/ITzBm6YKulKNIsKK&#10;snhYK+jx0TzbYvPSbaKt++vNwoLHYWa+YRar1pTiQbUrLCsYDSMQxKnVBWcKTsnnYAbCeWSNpWVS&#10;8CQHq2W3s8BY24a/6XH0mQgQdjEqyL2vYildmpNBN7QVcfCutjbog6wzqWtsAtyUchxFU2mw4LCQ&#10;Y0WbnNLb8W4UHM5b+2Ev+HNOmuRrP/lF0n6qVL/XrucgPLX+Hf5v77SCcTSBvzPhCMjl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7063DAAAA3AAAAA8AAAAAAAAAAAAA&#10;AAAAoQIAAGRycy9kb3ducmV2LnhtbFBLBQYAAAAABAAEAPkAAACRAwAAAAA=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roundrect id="Rounded Rectangle 240" o:spid="_x0000_s1164" style="position:absolute;margin-left:302.05pt;margin-top:444.3pt;width:245.3pt;height:77.65pt;z-index:251807744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TMp8QA&#10;AADcAAAADwAAAGRycy9kb3ducmV2LnhtbERPTYvCMBC9C/6HMIIX0XRFRKpRdEVwWRa0etDb2Ixt&#10;sZmUJmrdX785LHh8vO/ZojGleFDtCssKPgYRCOLU6oIzBcfDpj8B4TyyxtIyKXiRg8W83ZphrO2T&#10;9/RIfCZCCLsYFeTeV7GULs3JoBvYijhwV1sb9AHWmdQ1PkO4KeUwisbSYMGhIceKPnNKb8ndKEhG&#10;v8fy57Q+7M+7TW81GV++XtG3Ut1Os5yC8NT4t/jfvdUKhqMwP5w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0zKfEAAAA3AAAAA8AAAAAAAAAAAAAAAAAmAIAAGRycy9k&#10;b3ducmV2LnhtbFBLBQYAAAAABAAEAPUAAACJAwAAAAA=&#10;" fillcolor="white [3212]" strokecolor="#538135 [2409]" strokeweight="1pt">
            <v:stroke joinstyle="miter"/>
            <v:textbox>
              <w:txbxContent>
                <w:p w:rsidR="00BF263D" w:rsidRPr="00BF263D" w:rsidRDefault="00CF119D" w:rsidP="00BF263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2"/>
                      <w:szCs w:val="22"/>
                      <w:lang w:val="id-ID"/>
                    </w:rPr>
                    <w:t>INDIKATOR</w:t>
                  </w:r>
                  <w:r w:rsidRPr="001F5924">
                    <w:rPr>
                      <w:rFonts w:ascii="Arial Narrow" w:eastAsia="Arial Narrow" w:hAnsi="Arial Narrow" w:cs="Arial Narrow"/>
                      <w:b/>
                      <w:sz w:val="22"/>
                      <w:szCs w:val="22"/>
                      <w:lang w:val="id-ID"/>
                    </w:rPr>
                    <w:t>:</w:t>
                  </w:r>
                </w:p>
                <w:p w:rsidR="00F03F71" w:rsidRPr="00F03F71" w:rsidRDefault="00F03F71" w:rsidP="00F03F71">
                  <w:pPr>
                    <w:pStyle w:val="ListParagraph"/>
                    <w:numPr>
                      <w:ilvl w:val="0"/>
                      <w:numId w:val="5"/>
                    </w:numPr>
                    <w:ind w:left="0" w:right="-333" w:hanging="7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03F71">
                    <w:rPr>
                      <w:rFonts w:ascii="Arial" w:hAnsi="Arial" w:cs="Arial"/>
                    </w:rPr>
                    <w:t xml:space="preserve">Persentase perangkat daerah Sub Bidang </w:t>
                  </w:r>
                  <w:r>
                    <w:rPr>
                      <w:rFonts w:ascii="Arial" w:hAnsi="Arial" w:cs="Arial"/>
                    </w:rPr>
                    <w:t>Pemerintah</w:t>
                  </w:r>
                  <w:r w:rsidRPr="00F03F71">
                    <w:rPr>
                      <w:rFonts w:ascii="Arial" w:hAnsi="Arial" w:cs="Arial"/>
                    </w:rPr>
                    <w:t xml:space="preserve"> dan </w:t>
                  </w:r>
                  <w:r>
                    <w:rPr>
                      <w:rFonts w:ascii="Arial" w:hAnsi="Arial" w:cs="Arial"/>
                    </w:rPr>
                    <w:t>Aparatur</w:t>
                  </w: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 yang mempunyai </w:t>
                  </w:r>
                </w:p>
                <w:p w:rsidR="00F03F71" w:rsidRPr="00F03F71" w:rsidRDefault="00F03F71" w:rsidP="00F03F71">
                  <w:pPr>
                    <w:pStyle w:val="ListParagraph"/>
                    <w:ind w:left="0" w:right="-333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03F71">
                    <w:rPr>
                      <w:rFonts w:ascii="Arial" w:hAnsi="Arial" w:cs="Arial"/>
                      <w:lang w:val="id-ID" w:eastAsia="id-ID"/>
                    </w:rPr>
                    <w:t>dokumen perencanaan yang baik</w:t>
                  </w:r>
                </w:p>
                <w:p w:rsidR="00CF119D" w:rsidRPr="001F5924" w:rsidRDefault="00CF119D" w:rsidP="00F03F71">
                  <w:pPr>
                    <w:pStyle w:val="ListParagraph"/>
                    <w:ind w:left="0" w:right="-333"/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roundrect id="Rounded Rectangle 239" o:spid="_x0000_s1163" style="position:absolute;margin-left:303pt;margin-top:353.7pt;width:245.3pt;height:77.65pt;z-index:251806720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gWR8gA&#10;AADcAAAADwAAAGRycy9kb3ducmV2LnhtbESPQWvCQBSE7wX/w/IKXkrdqEVsdBVbERQpaPTQ3p7Z&#10;1ySYfRuyq0Z/vVsoeBxm5htmPG1MKc5Uu8Kygm4nAkGcWl1wpmC/W7wOQTiPrLG0TAqu5GA6aT2N&#10;Mdb2wls6Jz4TAcIuRgW591UspUtzMug6tiIO3q+tDfog60zqGi8BbkrZi6KBNFhwWMixos+c0mNy&#10;MgqSt9u+/Pqe77Y/m8XLx3BwWF2jtVLt52Y2AuGp8Y/wf3upFfT67/B3JhwBOb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iBZH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1F5924" w:rsidRDefault="00CF119D" w:rsidP="00CF119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lang w:val="id-ID"/>
                    </w:rPr>
                  </w:pPr>
                  <w:r w:rsidRPr="001F5924">
                    <w:rPr>
                      <w:rFonts w:ascii="Arial Narrow" w:eastAsia="Arial Narrow" w:hAnsi="Arial Narrow" w:cs="Arial Narrow"/>
                      <w:b/>
                      <w:lang w:val="id-ID"/>
                    </w:rPr>
                    <w:t>SASARAN :</w:t>
                  </w:r>
                </w:p>
                <w:p w:rsidR="00F03F71" w:rsidRPr="00F03F71" w:rsidRDefault="00F03F71" w:rsidP="00F03F71">
                  <w:pPr>
                    <w:pStyle w:val="ListParagraph"/>
                    <w:numPr>
                      <w:ilvl w:val="0"/>
                      <w:numId w:val="5"/>
                    </w:numPr>
                    <w:ind w:left="0" w:right="-333" w:hanging="76"/>
                    <w:rPr>
                      <w:sz w:val="22"/>
                      <w:szCs w:val="22"/>
                      <w:lang w:val="id-ID"/>
                    </w:rPr>
                  </w:pP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Terwujudnya Perangkat Daerah </w:t>
                  </w:r>
                  <w:r w:rsidRPr="00F03F71">
                    <w:rPr>
                      <w:rFonts w:ascii="Arial" w:hAnsi="Arial" w:cs="Arial"/>
                    </w:rPr>
                    <w:t xml:space="preserve">Sub Bidang </w:t>
                  </w:r>
                  <w:r>
                    <w:rPr>
                      <w:rFonts w:ascii="Arial" w:hAnsi="Arial" w:cs="Arial"/>
                    </w:rPr>
                    <w:t>Pemerintah</w:t>
                  </w:r>
                  <w:r w:rsidRPr="00F03F71">
                    <w:rPr>
                      <w:rFonts w:ascii="Arial" w:hAnsi="Arial" w:cs="Arial"/>
                    </w:rPr>
                    <w:t xml:space="preserve"> dan </w:t>
                  </w:r>
                  <w:r>
                    <w:rPr>
                      <w:rFonts w:ascii="Arial" w:hAnsi="Arial" w:cs="Arial"/>
                    </w:rPr>
                    <w:t>Aparatur</w:t>
                  </w: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 yang mempunyai </w:t>
                  </w:r>
                </w:p>
                <w:p w:rsidR="00CF119D" w:rsidRPr="001F5924" w:rsidRDefault="00F03F71" w:rsidP="00F03F71">
                  <w:pPr>
                    <w:pStyle w:val="ListParagraph"/>
                    <w:ind w:left="0" w:right="-333"/>
                    <w:rPr>
                      <w:sz w:val="22"/>
                      <w:szCs w:val="22"/>
                      <w:lang w:val="id-ID"/>
                    </w:rPr>
                  </w:pPr>
                  <w:r w:rsidRPr="00F03F71">
                    <w:rPr>
                      <w:rFonts w:ascii="Arial" w:hAnsi="Arial" w:cs="Arial"/>
                      <w:lang w:val="id-ID" w:eastAsia="id-ID"/>
                    </w:rPr>
                    <w:t>dokumen perencanaan yang baik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group id="Group 235" o:spid="_x0000_s1159" style="position:absolute;margin-left:294.55pt;margin-top:377.75pt;width:10.05pt;height:85.45pt;flip:x;z-index:251805696" coordsize="1333,27336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VxgPcQAAADcAAAA&#10;DwAAAAAAAAAAAAAAAACqAgAAZHJzL2Rvd25yZXYueG1sUEsFBgAAAAAEAAQA+gAAAJsDAAAAAA==&#10;">
            <v:line id="Straight Connector 236" o:spid="_x0000_s1160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xbsMAAADcAAAADwAAAGRycy9kb3ducmV2LnhtbESPQWvCQBSE7wX/w/IKvdVNLYikrkED&#10;Fq9Vm14f2ddsNPt2ya4m/fddQfA4zMw3zLIYbSeu1IfWsYK3aQaCuHa65UbB8bB9XYAIEVlj55gU&#10;/FGAYjV5WmKu3cBfdN3HRiQIhxwVmBh9LmWoDVkMU+eJk/freosxyb6RuschwW0nZ1k2lxZbTgsG&#10;PZWG6vP+YhVUpQ2X7jNm1eHbn4Yfv1nsKqPUy/O4/gARaYyP8L290wpm73O4nUlH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qq8W7DAAAA3AAAAA8AAAAAAAAAAAAA&#10;AAAAoQIAAGRycy9kb3ducmV2LnhtbFBLBQYAAAAABAAEAPkAAACRAwAAAAA=&#10;" strokecolor="#538135 [2409]" strokeweight=".5pt">
              <v:stroke joinstyle="miter"/>
            </v:line>
            <v:line id="Straight Connector 237" o:spid="_x0000_s1161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ZU9cMAAADcAAAADwAAAGRycy9kb3ducmV2LnhtbESPQWsCMRSE74L/ITzBm2ZVaGU1igot&#10;Xqvten1snpvVzUvYRHf775tCocdhZr5h1tveNuJJbagdK5hNMxDEpdM1Vwo+z2+TJYgQkTU2jknB&#10;NwXYboaDNebadfxBz1OsRIJwyFGBidHnUobSkMUwdZ44eVfXWoxJtpXULXYJbhs5z7IXabHmtGDQ&#10;08FQeT89rILiYMOjeY9Zcf7yt+7i98tjYZQaj/rdCkSkPv6H/9pHrWC+eIX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mVPXDAAAA3AAAAA8AAAAAAAAAAAAA&#10;AAAAoQIAAGRycy9kb3ducmV2LnhtbFBLBQYAAAAABAAEAPkAAACRAwAAAAA=&#10;" strokecolor="#538135 [2409]" strokeweight=".5pt">
              <v:stroke joinstyle="miter"/>
            </v:line>
            <v:line id="Straight Connector 238" o:spid="_x0000_s1162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nAh78AAADcAAAADwAAAGRycy9kb3ducmV2LnhtbERPTYvCMBC9C/6HMMLeNFVBpBplV1C8&#10;rq71OjRjU20moYm2++83B2GPj/e93va2ES9qQ+1YwXSSgSAuna65UvBz3o+XIEJE1tg4JgW/FGC7&#10;GQ7WmGvX8Te9TrESKYRDjgpMjD6XMpSGLIaJ88SJu7nWYkywraRusUvhtpGzLFtIizWnBoOedobK&#10;x+lpFRQ7G57NIWbF+eLv3dV/LY+FUepj1H+uQETq47/47T5qBbN5Wpv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HnAh78AAADcAAAADwAAAAAAAAAAAAAAAACh&#10;AgAAZHJzL2Rvd25yZXYueG1sUEsFBgAAAAAEAAQA+QAAAI0DAAAAAA==&#10;" strokecolor="#538135 [2409]" strokeweight=".5pt">
              <v:stroke joinstyle="miter"/>
            </v:line>
          </v:group>
        </w:pict>
      </w:r>
      <w:r w:rsidR="00A03370">
        <w:rPr>
          <w:noProof/>
          <w:sz w:val="26"/>
          <w:szCs w:val="26"/>
        </w:rPr>
        <w:pict>
          <v:shape id="Straight Arrow Connector 234" o:spid="_x0000_s1158" type="#_x0000_t32" style="position:absolute;margin-left:275.85pt;margin-top:415.35pt;width:19.25pt;height:0;z-index:25180467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u8i8UAAADcAAAADwAAAGRycy9kb3ducmV2LnhtbESPQWvCQBSE7wX/w/IEb3WjVluiq4ig&#10;VIoHTcEeH9lnEsy+jdnVxP76bkHwOMzMN8xs0ZpS3Kh2hWUFg34Egji1uuBMwXeyfv0A4TyyxtIy&#10;KbiTg8W88zLDWNuG93Q7+EwECLsYFeTeV7GULs3JoOvbijh4J1sb9EHWmdQ1NgFuSjmMook0WHBY&#10;yLGiVU7p+XA1CnbHjX23P3g5Jk3ytR3/Imk/UarXbZdTEJ5a/ww/2p9awXD0Bv9nw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Nu8i8UAAADcAAAADwAAAAAAAAAA&#10;AAAAAAChAgAAZHJzL2Rvd25yZXYueG1sUEsFBgAAAAAEAAQA+QAAAJMDAAAAAA==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group id="Group 230" o:spid="_x0000_s1154" style="position:absolute;margin-left:295.5pt;margin-top:208.1pt;width:10.05pt;height:85.45pt;flip:x;z-index:251803648" coordsize="1333,27336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SvDpcEAAADcAAAADwAA&#10;AAAAAAAAAAAAAACqAgAAZHJzL2Rvd25yZXYueG1sUEsFBgAAAAAEAAQA+gAAAJgDAAAAAA==&#10;">
            <v:line id="Straight Connector 231" o:spid="_x0000_s1155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NpGsIAAADcAAAADwAAAGRycy9kb3ducmV2LnhtbESPQWsCMRSE7wX/Q3iCt5pVochqFBUU&#10;r2q7vT42z83q5iVsorv++6ZQ6HGYmW+Y5bq3jXhSG2rHCibjDARx6XTNlYLPy/59DiJEZI2NY1Lw&#10;ogDr1eBtibl2HZ/oeY6VSBAOOSowMfpcylAashjGzhMn7+paizHJtpK6xS7BbSOnWfYhLdacFgx6&#10;2hkq7+eHVVDsbHg0h5gVly9/6779dn4sjFKjYb9ZgIjUx//wX/uoFUxnE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NpGsIAAADcAAAADwAAAAAAAAAAAAAA&#10;AAChAgAAZHJzL2Rvd25yZXYueG1sUEsFBgAAAAAEAAQA+QAAAJADAAAAAA==&#10;" strokecolor="#538135 [2409]" strokeweight=".5pt">
              <v:stroke joinstyle="miter"/>
            </v:line>
            <v:line id="Straight Connector 232" o:spid="_x0000_s1156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H3bcIAAADcAAAADwAAAGRycy9kb3ducmV2LnhtbESPQWsCMRSE70L/Q3iF3jTrFkRWo6jQ&#10;4rVa1+tj89ysbl7CJrrbf28KhR6HmfmGWa4H24oHdaFxrGA6yUAQV043XCv4Pn6M5yBCRNbYOiYF&#10;PxRgvXoZLbHQrucvehxiLRKEQ4EKTIy+kDJUhiyGifPEybu4zmJMsqul7rBPcNvKPMtm0mLDacGg&#10;p52h6na4WwXlzoZ7+xmz8njy1/7st/N9aZR6ex02CxCRhvgf/mvvtYL8PYffM+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H3bcIAAADcAAAADwAAAAAAAAAAAAAA&#10;AAChAgAAZHJzL2Rvd25yZXYueG1sUEsFBgAAAAAEAAQA+QAAAJADAAAAAA==&#10;" strokecolor="#538135 [2409]" strokeweight=".5pt">
              <v:stroke joinstyle="miter"/>
            </v:line>
            <v:line id="Straight Connector 233" o:spid="_x0000_s1157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1S9sIAAADcAAAADwAAAGRycy9kb3ducmV2LnhtbESPQWsCMRSE7wX/Q3hCbzWrQpHVKCpY&#10;vKrt9vrYPDerm5ewie767xtB6HGYmW+Yxaq3jbhTG2rHCsajDARx6XTNlYLv0+5jBiJEZI2NY1Lw&#10;oACr5eBtgbl2HR/ofoyVSBAOOSowMfpcylAashhGzhMn7+xaizHJtpK6xS7BbSMnWfYpLdacFgx6&#10;2hoqr8ebVVBsbbg1XzErTj/+0v36zWxfGKXeh/16DiJSH//Dr/ZeK5hMp/A8k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t1S9sIAAADcAAAADwAAAAAAAAAAAAAA&#10;AAChAgAAZHJzL2Rvd25yZXYueG1sUEsFBgAAAAAEAAQA+QAAAJADAAAAAA==&#10;" strokecolor="#538135 [2409]" strokeweight=".5pt">
              <v:stroke joinstyle="miter"/>
            </v:line>
          </v:group>
        </w:pict>
      </w:r>
      <w:r w:rsidR="00A03370">
        <w:rPr>
          <w:noProof/>
          <w:sz w:val="26"/>
          <w:szCs w:val="26"/>
        </w:rPr>
        <w:pict>
          <v:shape id="Straight Arrow Connector 229" o:spid="_x0000_s1153" type="#_x0000_t32" style="position:absolute;margin-left:275.85pt;margin-top:251.5pt;width:19.25pt;height:0;z-index:251802624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OFyMUAAADcAAAADwAAAGRycy9kb3ducmV2LnhtbESPQWvCQBSE74L/YXmCN900UGvTbKQU&#10;LIp4qBHs8ZF9TUKzb2N2NWl/vSsUehxm5hsmXQ2mEVfqXG1ZwcM8AkFcWF1zqeCYr2dLEM4ja2ws&#10;k4IfcrDKxqMUE217/qDrwZciQNglqKDyvk2kdEVFBt3ctsTB+7KdQR9kV0rdYR/gppFxFC2kwZrD&#10;QoUtvVVUfB8uRsH+9G6f7CeeT3mf77aPv0jaL5SaTobXFxCeBv8f/mtvtII4fob7mXAEZH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OFyMUAAADcAAAADwAAAAAAAAAA&#10;AAAAAAChAgAAZHJzL2Rvd25yZXYueG1sUEsFBgAAAAAEAAQA+QAAAJMDAAAAAA==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roundrect id="Rounded Rectangle 228" o:spid="_x0000_s1152" style="position:absolute;margin-left:305.8pt;margin-top:260.15pt;width:244.45pt;height:79.45pt;z-index:251801600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0lAcUA&#10;AADcAAAADwAAAGRycy9kb3ducmV2LnhtbERPy2rCQBTdC/2H4RbciJk0FAkxo/SB0FIKGl3o7pq5&#10;JqGZOyEzauzXdxYFl4fzzpeDacWFetdYVvAUxSCIS6sbrhTstqtpCsJ5ZI2tZVJwIwfLxcMox0zb&#10;K2/oUvhKhBB2GSqove8yKV1Zk0EX2Y44cCfbG/QB9pXUPV5DuGllEsczabDh0FBjR281lT/F2Sgo&#10;nn937ff+fbs5rFeT13R2/LzFX0qNH4eXOQhPg7+L/90fWkGShLXhTD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HSUBxQAAANwAAAAPAAAAAAAAAAAAAAAAAJgCAABkcnMv&#10;ZG93bnJldi54bWxQSwUGAAAAAAQABAD1AAAAigMAAAAA&#10;" fillcolor="white [3212]" strokecolor="#538135 [2409]" strokeweight="1pt">
            <v:stroke joinstyle="miter"/>
            <v:textbox>
              <w:txbxContent>
                <w:p w:rsidR="00CF119D" w:rsidRPr="001F5924" w:rsidRDefault="00CF119D" w:rsidP="00CF119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sz w:val="22"/>
                      <w:szCs w:val="22"/>
                      <w:lang w:val="id-ID"/>
                    </w:rPr>
                  </w:pPr>
                  <w:r w:rsidRPr="001F5924">
                    <w:rPr>
                      <w:rFonts w:ascii="Arial Narrow" w:eastAsia="Arial Narrow" w:hAnsi="Arial Narrow" w:cs="Arial Narrow"/>
                      <w:b/>
                      <w:sz w:val="22"/>
                      <w:szCs w:val="22"/>
                      <w:lang w:val="id-ID"/>
                    </w:rPr>
                    <w:t>INDIKATOR :</w:t>
                  </w:r>
                </w:p>
                <w:p w:rsidR="00F03F71" w:rsidRPr="00F03F71" w:rsidRDefault="00F03F71" w:rsidP="00F03F71">
                  <w:pPr>
                    <w:pStyle w:val="ListParagraph"/>
                    <w:numPr>
                      <w:ilvl w:val="0"/>
                      <w:numId w:val="5"/>
                    </w:numPr>
                    <w:ind w:left="0" w:right="-333" w:hanging="7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03F71">
                    <w:rPr>
                      <w:rFonts w:ascii="Arial" w:hAnsi="Arial" w:cs="Arial"/>
                    </w:rPr>
                    <w:t xml:space="preserve">Persentase perangkat daerah Sub Bidang </w:t>
                  </w:r>
                </w:p>
                <w:p w:rsidR="00F03F71" w:rsidRPr="00F03F71" w:rsidRDefault="00F03F71" w:rsidP="00F03F71">
                  <w:pPr>
                    <w:pStyle w:val="ListParagraph"/>
                    <w:ind w:left="0" w:right="-333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03F71">
                    <w:rPr>
                      <w:rFonts w:ascii="Arial" w:hAnsi="Arial" w:cs="Arial"/>
                    </w:rPr>
                    <w:t>Pendidikan dan Kepemudaan</w:t>
                  </w: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 yang mempunyai dokumen perencanaan yang baik</w:t>
                  </w:r>
                </w:p>
                <w:p w:rsidR="00CF119D" w:rsidRPr="001F5924" w:rsidRDefault="00CF119D" w:rsidP="00F03F71">
                  <w:pPr>
                    <w:pStyle w:val="ListParagraph"/>
                    <w:ind w:left="0" w:right="-333"/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roundrect id="Rounded Rectangle 227" o:spid="_x0000_s1151" style="position:absolute;margin-left:302.05pt;margin-top:166.65pt;width:245.3pt;height:77.7pt;z-index:251800576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xc8gA&#10;AADcAAAADwAAAGRycy9kb3ducmV2LnhtbESPQWvCQBSE74X+h+UVvJS6MYiG1FWqIihSqNFDe3vN&#10;viah2bchu2rsr3cLgsdhZr5hJrPO1OJErassKxj0IxDEudUVFwoO+9VLAsJ5ZI21ZVJwIQez6ePD&#10;BFNtz7yjU+YLESDsUlRQet+kUrq8JIOubxvi4P3Y1qAPsi2kbvEc4KaWcRSNpMGKw0KJDS1Kyn+z&#10;o1GQDf8O9fvncr/7+lg9z5PR9+YSbZXqPXVvryA8df4evrXXWkEcj+H/TDg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grFz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1F5924" w:rsidRDefault="00CF119D" w:rsidP="00CF119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lang w:val="id-ID"/>
                    </w:rPr>
                  </w:pPr>
                  <w:r w:rsidRPr="001F5924">
                    <w:rPr>
                      <w:rFonts w:ascii="Arial Narrow" w:eastAsia="Arial Narrow" w:hAnsi="Arial Narrow" w:cs="Arial Narrow"/>
                      <w:b/>
                      <w:lang w:val="id-ID"/>
                    </w:rPr>
                    <w:t>SASARAN :</w:t>
                  </w:r>
                </w:p>
                <w:p w:rsidR="00BF263D" w:rsidRPr="00F03F71" w:rsidRDefault="00F03F71" w:rsidP="00F03F71">
                  <w:pPr>
                    <w:pStyle w:val="ListParagraph"/>
                    <w:numPr>
                      <w:ilvl w:val="0"/>
                      <w:numId w:val="5"/>
                    </w:numPr>
                    <w:ind w:left="0" w:right="-333" w:hanging="76"/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</w:pP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Terwujudnya Perangkat Daerah </w:t>
                  </w:r>
                  <w:r w:rsidRPr="00F03F71">
                    <w:rPr>
                      <w:rFonts w:ascii="Arial" w:hAnsi="Arial" w:cs="Arial"/>
                    </w:rPr>
                    <w:t>Sub Bidang Pendidikan dan Kepemudaan</w:t>
                  </w: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 yang mempunyai dokumen perencanaan yang baik</w:t>
                  </w:r>
                  <w:r w:rsidRPr="00F03F71">
                    <w:rPr>
                      <w:rFonts w:ascii="Arial" w:hAnsi="Arial" w:cs="Arial"/>
                    </w:rPr>
                    <w:t xml:space="preserve"> 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roundrect id="Rounded Rectangle 212" o:spid="_x0000_s1136" style="position:absolute;margin-left:303.9pt;margin-top:74.15pt;width:252.75pt;height:65.6pt;z-index:251798528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YVsgA&#10;AADcAAAADwAAAGRycy9kb3ducmV2LnhtbESPT2vCQBTE70K/w/IKXqTZGEQkZpX+QWgRoUYPentm&#10;X5PQ7NuQXTX207uFQo/DzPyGyZa9acSFOldbVjCOYhDEhdU1lwr2u9XTDITzyBoby6TgRg6Wi4dB&#10;hqm2V97SJfelCBB2KSqovG9TKV1RkUEX2ZY4eF+2M+iD7EqpO7wGuGlkEsdTabDmsFBhS68VFd/5&#10;2SjIJz/7ZnN4222Pn6vRy2x6+rjFa6WGj/3zHISn3v+H/9rvWkEyTuD3TDgCcnE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mdhW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BF263D" w:rsidRDefault="00CF119D" w:rsidP="00CF119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sz w:val="22"/>
                      <w:szCs w:val="18"/>
                      <w:lang w:val="id-ID"/>
                    </w:rPr>
                  </w:pPr>
                  <w:r w:rsidRPr="00BF263D">
                    <w:rPr>
                      <w:rFonts w:ascii="Arial Narrow" w:eastAsia="Arial Narrow" w:hAnsi="Arial Narrow" w:cs="Arial Narrow"/>
                      <w:b/>
                      <w:sz w:val="22"/>
                      <w:szCs w:val="18"/>
                      <w:lang w:val="id-ID"/>
                    </w:rPr>
                    <w:t>INDIKATOR :</w:t>
                  </w:r>
                </w:p>
                <w:p w:rsidR="00CF119D" w:rsidRPr="00F03F71" w:rsidRDefault="00BF263D" w:rsidP="00BF263D">
                  <w:pPr>
                    <w:pStyle w:val="ListParagraph"/>
                    <w:numPr>
                      <w:ilvl w:val="0"/>
                      <w:numId w:val="5"/>
                    </w:numPr>
                    <w:ind w:left="0" w:right="-333" w:hanging="7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03F71">
                    <w:rPr>
                      <w:rFonts w:ascii="Arial" w:hAnsi="Arial" w:cs="Arial"/>
                    </w:rPr>
                    <w:t>Persentase</w:t>
                  </w:r>
                  <w:r w:rsidR="00F03F71" w:rsidRPr="00F03F71">
                    <w:rPr>
                      <w:rFonts w:ascii="Arial" w:hAnsi="Arial" w:cs="Arial"/>
                    </w:rPr>
                    <w:t xml:space="preserve"> </w:t>
                  </w:r>
                  <w:r w:rsidRPr="00F03F71">
                    <w:rPr>
                      <w:rFonts w:ascii="Arial" w:hAnsi="Arial" w:cs="Arial"/>
                    </w:rPr>
                    <w:t>perangkat</w:t>
                  </w:r>
                  <w:r w:rsidR="00F03F71" w:rsidRPr="00F03F71">
                    <w:rPr>
                      <w:rFonts w:ascii="Arial" w:hAnsi="Arial" w:cs="Arial"/>
                    </w:rPr>
                    <w:t xml:space="preserve"> </w:t>
                  </w:r>
                  <w:r w:rsidRPr="00F03F71">
                    <w:rPr>
                      <w:rFonts w:ascii="Arial" w:hAnsi="Arial" w:cs="Arial"/>
                    </w:rPr>
                    <w:t>daerah</w:t>
                  </w:r>
                  <w:r w:rsidR="00F03F71" w:rsidRPr="00F03F71">
                    <w:rPr>
                      <w:rFonts w:ascii="Arial" w:hAnsi="Arial" w:cs="Arial"/>
                    </w:rPr>
                    <w:t xml:space="preserve"> Sub Bidang kesehatan dan kesejahteraan masyarakat</w:t>
                  </w:r>
                  <w:r w:rsidR="00F03F71" w:rsidRPr="00F03F71">
                    <w:rPr>
                      <w:rFonts w:ascii="Arial" w:hAnsi="Arial" w:cs="Arial"/>
                      <w:lang w:val="id-ID" w:eastAsia="id-ID"/>
                    </w:rPr>
                    <w:t xml:space="preserve"> yang mempunyai dokumen perencanaan yang baik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roundrect id="Rounded Rectangle 211" o:spid="_x0000_s1135" style="position:absolute;margin-left:305.8pt;margin-top:-16.5pt;width:249.5pt;height:77.7pt;z-index:251797504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tGIcgA&#10;AADcAAAADwAAAGRycy9kb3ducmV2LnhtbESPQWvCQBSE7wX/w/KEXorZRIpIzCraIrSUQo0e9PbM&#10;PpNg9m3IbjX213cLBY/DzHzDZIveNOJCnastK0iiGARxYXXNpYLddj2agnAeWWNjmRTcyMFiPnjI&#10;MNX2yhu65L4UAcIuRQWV920qpSsqMugi2xIH72Q7gz7IrpS6w2uAm0aO43giDdYcFips6aWi4px/&#10;GwX588+u+dy/bjeHr/XTajo5vt/iD6Ueh/1yBsJT7+/h//abVjBOEvg7E46AnP8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0S0Yh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BF263D" w:rsidRDefault="00CF119D" w:rsidP="00CF119D">
                  <w:pPr>
                    <w:ind w:right="-333"/>
                    <w:rPr>
                      <w:rFonts w:ascii="Arial Narrow" w:eastAsia="Arial Narrow" w:hAnsi="Arial Narrow" w:cs="Arial Narrow"/>
                      <w:b/>
                      <w:szCs w:val="16"/>
                      <w:lang w:val="id-ID"/>
                    </w:rPr>
                  </w:pPr>
                  <w:r w:rsidRPr="00BF263D">
                    <w:rPr>
                      <w:rFonts w:ascii="Arial Narrow" w:eastAsia="Arial Narrow" w:hAnsi="Arial Narrow" w:cs="Arial Narrow"/>
                      <w:b/>
                      <w:szCs w:val="16"/>
                      <w:lang w:val="id-ID"/>
                    </w:rPr>
                    <w:t>SASARAN :</w:t>
                  </w:r>
                </w:p>
                <w:p w:rsidR="00CF119D" w:rsidRPr="00F03F71" w:rsidRDefault="00F03F71" w:rsidP="00BF263D">
                  <w:pPr>
                    <w:pStyle w:val="ListParagraph"/>
                    <w:numPr>
                      <w:ilvl w:val="0"/>
                      <w:numId w:val="5"/>
                    </w:numPr>
                    <w:ind w:left="0" w:right="-333" w:hanging="76"/>
                    <w:rPr>
                      <w:rFonts w:ascii="Arial" w:hAnsi="Arial" w:cs="Arial"/>
                    </w:rPr>
                  </w:pP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Terwujudnya Perangkat Daerah </w:t>
                  </w:r>
                  <w:r w:rsidRPr="00F03F71">
                    <w:rPr>
                      <w:rFonts w:ascii="Arial" w:hAnsi="Arial" w:cs="Arial"/>
                    </w:rPr>
                    <w:t>Sub Bidang kesehatan dan kesejahteraan masyarakat</w:t>
                  </w:r>
                  <w:r w:rsidRPr="00F03F71">
                    <w:rPr>
                      <w:rFonts w:ascii="Arial" w:hAnsi="Arial" w:cs="Arial"/>
                      <w:lang w:val="id-ID" w:eastAsia="id-ID"/>
                    </w:rPr>
                    <w:t xml:space="preserve"> yang mempunyai dokumen perencanaan yang baik</w:t>
                  </w:r>
                  <w:r w:rsidR="00A03370" w:rsidRPr="00F03F71">
                    <w:rPr>
                      <w:rFonts w:ascii="Arial" w:hAnsi="Arial" w:cs="Arial"/>
                    </w:rPr>
                    <w:t xml:space="preserve"> 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shape id="Straight Arrow Connector 210" o:spid="_x0000_s1134" type="#_x0000_t32" style="position:absolute;margin-left:275.85pt;margin-top:91.5pt;width:19.25pt;height:0;z-index:251796480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Xm6MIAAADcAAAADwAAAGRycy9kb3ducmV2LnhtbERPTWvCQBC9F/wPywi9NRuFpiXNKiJY&#10;WsRDTcEeh+yYBLOzMbtNor/ePQgeH+87W46mET11rrasYBbFIIgLq2suFfzmm5d3EM4ja2wsk4IL&#10;OVguJk8ZptoO/EP93pcihLBLUUHlfZtK6YqKDLrItsSBO9rOoA+wK6XucAjhppHzOE6kwZpDQ4Ut&#10;rSsqTvt/o2B3+LRv9g/Ph3zIt9+vVyTtE6Wep+PqA4Sn0T/Ed/eXVjCfhfnhTDgC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Xm6MIAAADcAAAADwAAAAAAAAAAAAAA&#10;AAChAgAAZHJzL2Rvd25yZXYueG1sUEsFBgAAAAAEAAQA+QAAAJADAAAAAA==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group id="Group 206" o:spid="_x0000_s1130" style="position:absolute;margin-left:293.65pt;margin-top:27.85pt;width:10pt;height:85.45pt;flip:x;z-index:251795456" coordsize="1333,27336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iNPfCAAAA3AAAAA8A&#10;AAAAAAAAAAAAAAAAqgIAAGRycy9kb3ducmV2LnhtbFBLBQYAAAAABAAEAPoAAACZAwAAAAA=&#10;">
            <v:line id="Straight Connector 207" o:spid="_x0000_s1131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eSMMAAADcAAAADwAAAGRycy9kb3ducmV2LnhtbESPzWrDMBCE74G+g9hCb7HUHJrgRglp&#10;oCXX5se9LtbWcmOthKXE7ttHhUKOw8x8wyzXo+vElfrYetbwXCgQxLU3LTcajof36QJETMgGO8+k&#10;4ZcirFcPkyWWxg/8Sdd9akSGcCxRg00plFLG2pLDWPhAnL1v3ztMWfaNND0OGe46OVPqRTpsOS9Y&#10;DLS1VJ/3F6eh2rp46T6Sqg6n8DN8hbfFrrJaPz2Om1cQicZ0D/+3d0bDTM3h70w+An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KnkjDAAAA3AAAAA8AAAAAAAAAAAAA&#10;AAAAoQIAAGRycy9kb3ducmV2LnhtbFBLBQYAAAAABAAEAPkAAACRAwAAAAA=&#10;" strokecolor="#538135 [2409]" strokeweight=".5pt">
              <v:stroke joinstyle="miter"/>
            </v:line>
            <v:line id="Straight Connector 208" o:spid="_x0000_s1132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KOsAAAADcAAAADwAAAGRycy9kb3ducmV2LnhtbERPu27CMBTdK/EP1q3EVuwyIBQwURuJ&#10;irU8wnoVX+K08bUVG5L+fT1U6nh03ttycr140BA7zxpeFwoEceNNx62G82n/sgYRE7LB3jNp+KEI&#10;5W72tMXC+JE/6XFMrcghHAvUYFMKhZSxseQwLnwgztzNDw5ThkMrzYBjDne9XCq1kg47zg0WA1WW&#10;mu/j3WmoKxfv/UdS9ekSvsZreF8faqv1/Hl624BINKV/8Z/7YDQsVV6bz+QjIH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VCjrAAAAA3AAAAA8AAAAAAAAAAAAAAAAA&#10;oQIAAGRycy9kb3ducmV2LnhtbFBLBQYAAAAABAAEAPkAAACOAwAAAAA=&#10;" strokecolor="#538135 [2409]" strokeweight=".5pt">
              <v:stroke joinstyle="miter"/>
            </v:line>
            <v:line id="Straight Connector 209" o:spid="_x0000_s1133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mvocIAAADcAAAADwAAAGRycy9kb3ducmV2LnhtbESPQWsCMRSE7wX/Q3hCbzWph2JXo1hB&#10;8arW9frYvG62bl7CJrrrv28KhR6HmfmGWawG14o7dbHxrOF1okAQV940XGv4PG1fZiBiQjbYeiYN&#10;D4qwWo6eFlgY3/OB7sdUiwzhWKAGm1IopIyVJYdx4gNx9r585zBl2dXSdNhnuGvlVKk36bDhvGAx&#10;0MZSdT3enIZy4+Kt3SVVns7hu7+Ej9m+tFo/j4f1HESiIf2H/9p7o2Gq3uH3TD4Ccv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mvocIAAADcAAAADwAAAAAAAAAAAAAA&#10;AAChAgAAZHJzL2Rvd25yZXYueG1sUEsFBgAAAAAEAAQA+QAAAJADAAAAAA==&#10;" strokecolor="#538135 [2409]" strokeweight=".5pt">
              <v:stroke joinstyle="miter"/>
            </v:line>
          </v:group>
        </w:pict>
      </w:r>
      <w:r w:rsidR="00A03370">
        <w:rPr>
          <w:noProof/>
          <w:sz w:val="26"/>
          <w:szCs w:val="26"/>
        </w:rPr>
        <w:pict>
          <v:shape id="Straight Arrow Connector 205" o:spid="_x0000_s1129" type="#_x0000_t32" style="position:absolute;margin-left:175.8pt;margin-top:192.7pt;width:15pt;height:54.1pt;z-index:251794432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TrcMAAADcAAAADwAAAGRycy9kb3ducmV2LnhtbESPQYvCMBSE74L/ITzBm6YKulKNIsKK&#10;snhYK+jx0TzbYvPSbaKt++vNwoLHYWa+YRar1pTiQbUrLCsYDSMQxKnVBWcKTsnnYAbCeWSNpWVS&#10;8CQHq2W3s8BY24a/6XH0mQgQdjEqyL2vYildmpNBN7QVcfCutjbog6wzqWtsAtyUchxFU2mw4LCQ&#10;Y0WbnNLb8W4UHM5b+2Ev+HNOmuRrP/lF0n6qVL/XrucgPLX+Hf5v77SCcTSBvzPhCMjl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7063DAAAA3AAAAA8AAAAAAAAAAAAA&#10;AAAAoQIAAGRycy9kb3ducmV2LnhtbFBLBQYAAAAABAAEAPkAAACRAwAAAAA=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shape id="Straight Arrow Connector 204" o:spid="_x0000_s1128" type="#_x0000_t32" style="position:absolute;margin-left:175.8pt;margin-top:89.55pt;width:12.75pt;height:110.55pt;flip:y;z-index:25179340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+EZsYAAADcAAAADwAAAGRycy9kb3ducmV2LnhtbESPQWsCMRSE70L/Q3hCb5oorcjWKGJb&#10;6KEIrh7a2+vmuVncvGw3qW799UYQPA4z8w0zW3SuFkdqQ+VZw2ioQBAX3lRcatht3wdTECEiG6w9&#10;k4Z/CrCYP/RmmBl/4g0d81iKBOGQoQYbY5NJGQpLDsPQN8TJ2/vWYUyyLaVp8ZTgrpZjpSbSYcVp&#10;wWJDK0vFIf9zGn6/1Lddvbnz8vW5/lyXXcx/1kbrx363fAERqYv38K39YTSM1RNcz6QjIO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vhGbGAAAA3AAAAA8AAAAAAAAA&#10;AAAAAAAAoQIAAGRycy9kb3ducmV2LnhtbFBLBQYAAAAABAAEAPkAAACUAwAAAAA=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roundrect id="Rounded Rectangle 203" o:spid="_x0000_s1127" style="position:absolute;margin-left:190.75pt;margin-top:34.6pt;width:85.5pt;height:132.05pt;z-index:251792384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zrEMkA&#10;AADcAAAADwAAAGRycy9kb3ducmV2LnhtbESPW2sCMRSE3wv9D+EU+lJq4gWR1SheECpSqKsP9e10&#10;c7q7uDlZNqmu/vpGKPRxmJlvmMmstZU4U+NLxxq6HQWCOHOm5FzDYb9+HYHwAdlg5Zg0XMnDbPr4&#10;MMHEuAvv6JyGXEQI+wQ1FCHUiZQ+K8ii77iaOHrfrrEYomxyaRq8RLitZE+pobRYclwosKZlQdkp&#10;/bEa0sHtUL1/rva748f6ZTEafm2uaqv181M7H4MI1Ib/8F/7zWjoqT7cz8QjIKe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rgzrEMkAAADcAAAADwAAAAAAAAAAAAAAAACYAgAA&#10;ZHJzL2Rvd25yZXYueG1sUEsFBgAAAAAEAAQA9QAAAI4DAAAAAA==&#10;" fillcolor="white [3212]" strokecolor="#538135 [2409]" strokeweight="1pt">
            <v:stroke joinstyle="miter"/>
            <v:textbox>
              <w:txbxContent>
                <w:p w:rsidR="00CF119D" w:rsidRPr="007A7E59" w:rsidRDefault="00CF119D" w:rsidP="00CF119D">
                  <w:pPr>
                    <w:rPr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SUB BIDANG </w:t>
                  </w:r>
                  <w:r w:rsidR="009B66D2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KESEHATAN DAN </w:t>
                  </w:r>
                  <w:r w:rsidR="00BF263D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 KESEJAHTERAAN </w:t>
                  </w:r>
                  <w:r w:rsidR="009B66D2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MASYARAKAT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roundrect id="Rounded Rectangle 202" o:spid="_x0000_s1126" style="position:absolute;margin-left:191.7pt;margin-top:370.05pt;width:85.5pt;height:87.4pt;z-index:251791360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Oi8gA&#10;AADcAAAADwAAAGRycy9kb3ducmV2LnhtbESPQWvCQBSE7wX/w/IKvZS62yAiqatUi9AigkYP7e01&#10;+5oEs29DdqvRX+8KgsdhZr5hxtPO1uJAra8ca3jtKxDEuTMVFxp228XLCIQPyAZrx6ThRB6mk97D&#10;GFPjjryhQxYKESHsU9RQhtCkUvq8JIu+7xri6P251mKIsi2kafEY4baWiVJDabHiuFBiQ/OS8n32&#10;bzVkg/OuXn1/bDc/68XzbDT8/TqppdZPj937G4hAXbiHb+1PoyFRCVzPxCMgJx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QE6LyAAAANwAAAAPAAAAAAAAAAAAAAAAAJgCAABk&#10;cnMvZG93bnJldi54bWxQSwUGAAAAAAQABAD1AAAAjQMAAAAA&#10;" fillcolor="white [3212]" strokecolor="#538135 [2409]" strokeweight="1pt">
            <v:stroke joinstyle="miter"/>
            <v:textbox>
              <w:txbxContent>
                <w:p w:rsidR="00CF119D" w:rsidRPr="007A7E59" w:rsidRDefault="00CF119D" w:rsidP="00CF119D">
                  <w:pPr>
                    <w:rPr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SUB BIDANG </w:t>
                  </w:r>
                  <w:r w:rsidR="009B66D2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PEMERINTAHAN</w:t>
                  </w:r>
                  <w:r w:rsidR="00BF263D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 DAN APARATUR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roundrect id="Rounded Rectangle 201" o:spid="_x0000_s1125" style="position:absolute;margin-left:191.7pt;margin-top:211pt;width:84.75pt;height:105.25pt;z-index:251790336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LQ/McA&#10;AADcAAAADwAAAGRycy9kb3ducmV2LnhtbESPQWsCMRSE7wX/Q3hCL0UTpYisRrEtglIKdfWgt+fm&#10;ubt087JsUl399Y1Q8DjMzDfMdN7aSpyp8aVjDYO+AkGcOVNyrmG3XfbGIHxANlg5Jg1X8jCfdZ6m&#10;mBh34Q2d05CLCGGfoIYihDqR0mcFWfR9VxNH7+QaiyHKJpemwUuE20oOlRpJiyXHhQJrei8o+0l/&#10;rYb09barvvYf283he/nyNh4d11f1qfVzt11MQARqwyP8314ZDUM1gPuZe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S0PzHAAAA3AAAAA8AAAAAAAAAAAAAAAAAmAIAAGRy&#10;cy9kb3ducmV2LnhtbFBLBQYAAAAABAAEAPUAAACMAwAAAAA=&#10;" fillcolor="white [3212]" strokecolor="#538135 [2409]" strokeweight="1pt">
            <v:stroke joinstyle="miter"/>
            <v:textbox>
              <w:txbxContent>
                <w:p w:rsidR="00CF119D" w:rsidRPr="007A7E59" w:rsidRDefault="00CF119D" w:rsidP="00CF119D">
                  <w:pPr>
                    <w:rPr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SUB BIDANG </w:t>
                  </w:r>
                  <w:r w:rsidR="009B66D2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PENDIDIKAN DAN </w:t>
                  </w:r>
                  <w:r w:rsidR="00BF263D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KEPEMUDAAN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group id="Group 197" o:spid="_x0000_s1121" style="position:absolute;margin-left:166.45pt;margin-top:94.35pt;width:10.5pt;height:221.9pt;z-index:251789312" coordsize="1333,27336" o:regroupid="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<v:line id="Straight Connector 198" o:spid="_x0000_s1122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r+wcMAAADcAAAADwAAAGRycy9kb3ducmV2LnhtbESPQW/CMAyF70j8h8hIu0E6DhPrCGhD&#10;YuI6GN3VarymW+NETaDdv58PSNxsvef3Pq+3o+/UlfrUBjbwuChAEdfBttwY+Dzt5ytQKSNb7AKT&#10;gT9KsN1MJ2ssbRj4g67H3CgJ4VSiAZdzLLVOtSOPaREisWjfofeYZe0bbXscJNx3elkUT9pjy9Lg&#10;MNLOUf17vHgD1c6nS/eei+p0jj/DV3xbHSpnzMNsfH0BlWnMd/Pt+mAF/1lo5RmZQG/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k6/sHDAAAA3AAAAA8AAAAAAAAAAAAA&#10;AAAAoQIAAGRycy9kb3ducmV2LnhtbFBLBQYAAAAABAAEAPkAAACRAwAAAAA=&#10;" strokecolor="#538135 [2409]" strokeweight=".5pt">
              <v:stroke joinstyle="miter"/>
            </v:line>
            <v:line id="Straight Connector 199" o:spid="_x0000_s1123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ZbWsAAAADcAAAADwAAAGRycy9kb3ducmV2LnhtbERPTYvCMBC9L/gfwgje1lQPi1ajqODi&#10;dXWt16GZbbo2k9BEW//9RhD2No/3Oct1bxtxpzbUjhVMxhkI4tLpmisF36f9+wxEiMgaG8ek4EEB&#10;1qvB2xJz7Tr+ovsxViKFcMhRgYnR51KG0pDFMHaeOHE/rrUYE2wrqVvsUrht5DTLPqTFmlODQU87&#10;Q+X1eLMKip0Nt+YzZsXp7H+7i9/ODoVRajTsNwsQkfr4L365DzrNn8/h+Uy6QK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Z2W1rAAAAA3AAAAA8AAAAAAAAAAAAAAAAA&#10;oQIAAGRycy9kb3ducmV2LnhtbFBLBQYAAAAABAAEAPkAAACOAwAAAAA=&#10;" strokecolor="#538135 [2409]" strokeweight=".5pt">
              <v:stroke joinstyle="miter"/>
            </v:line>
            <v:line id="Straight Connector 200" o:spid="_x0000_s1124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MGPMEAAADcAAAADwAAAGRycy9kb3ducmV2LnhtbESPT4vCMBTE74LfIbyFvWm6HhapRlFB&#10;8br+qddH82y627yEJtrutzeC4HGYmd8w82VvG3GnNtSOFXyNMxDEpdM1VwpOx+1oCiJEZI2NY1Lw&#10;TwGWi+Fgjrl2Hf/Q/RArkSAcclRgYvS5lKE0ZDGMnSdO3tW1FmOSbSV1i12C20ZOsuxbWqw5LRj0&#10;tDFU/h1uVkGxseHW7GJWHM/+t7v49XRfGKU+P/rVDESkPr7Dr/ZeK0hEeJ5JR0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YwY8wQAAANwAAAAPAAAAAAAAAAAAAAAA&#10;AKECAABkcnMvZG93bnJldi54bWxQSwUGAAAAAAQABAD5AAAAjwMAAAAA&#10;" strokecolor="#538135 [2409]" strokeweight=".5pt">
              <v:stroke joinstyle="miter"/>
            </v:line>
          </v:group>
        </w:pict>
      </w:r>
      <w:r w:rsidR="00A03370">
        <w:rPr>
          <w:noProof/>
          <w:sz w:val="26"/>
          <w:szCs w:val="26"/>
        </w:rPr>
        <w:pict>
          <v:shape id="Straight Arrow Connector 196" o:spid="_x0000_s1120" type="#_x0000_t32" style="position:absolute;margin-left:26.2pt;margin-top:204.25pt;width:26.25pt;height:104.4pt;z-index:251788288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a5IcIAAADcAAAADwAAAGRycy9kb3ducmV2LnhtbERPTWvCQBC9C/6HZYTedGPBVKOrSKHS&#10;Ih40gh6H7JgEs7NpdmvS/npXKHibx/ucxaozlbhR40rLCsajCARxZnXJuYJj+jGcgnAeWWNlmRT8&#10;koPVst9bYKJty3u6HXwuQgi7BBUU3teJlC4ryKAb2Zo4cBfbGPQBNrnUDbYh3FTyNYpiabDk0FBg&#10;Te8FZdfDj1GwO23smz3j9ylt0+3X5A9J+1ipl0G3noPw1Pmn+N/9qcP8WQyPZ8IFcn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a5IcIAAADcAAAADwAAAAAAAAAAAAAA&#10;AAChAgAAZHJzL2Rvd25yZXYueG1sUEsFBgAAAAAEAAQA+QAAAJADAAAAAA==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roundrect id="Rounded Rectangle 195" o:spid="_x0000_s1119" style="position:absolute;margin-left:54.35pt;margin-top:236.15pt;width:109.45pt;height:164.15pt;z-index:251787264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iBMYA&#10;AADcAAAADwAAAGRycy9kb3ducmV2LnhtbERPTWvCQBC9F/oflil4KbpRrGh0laoILaWg0YPexuyY&#10;hGZnQ3bV6K93C4Xe5vE+ZzJrTCkuVLvCsoJuJwJBnFpdcKZgt121hyCcR9ZYWiYFN3Iwmz4/TTDW&#10;9sobuiQ+EyGEXYwKcu+rWEqX5mTQdWxFHLiTrQ36AOtM6hqvIdyUshdFA2mw4NCQY0WLnNKf5GwU&#10;JP37rvzeL7ebw3r1Oh8Ojp+36Eup1kvzPgbhqfH/4j/3hw7zR2/w+0y4QE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YiBMYAAADcAAAADwAAAAAAAAAAAAAAAACYAgAAZHJz&#10;L2Rvd25yZXYueG1sUEsFBgAAAAAEAAQA9QAAAIsDAAAAAA==&#10;" fillcolor="white [3212]" strokecolor="#538135 [2409]" strokeweight="1pt">
            <v:stroke joinstyle="miter"/>
            <v:textbox>
              <w:txbxContent>
                <w:p w:rsidR="00CF119D" w:rsidRDefault="00CF119D" w:rsidP="00CF119D">
                  <w:pPr>
                    <w:ind w:right="-163"/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INDIKATOR </w:t>
                  </w:r>
                </w:p>
                <w:p w:rsidR="00BF263D" w:rsidRPr="007A7E59" w:rsidRDefault="00BF263D" w:rsidP="00BF263D">
                  <w:pPr>
                    <w:pStyle w:val="ListParagraph"/>
                    <w:numPr>
                      <w:ilvl w:val="0"/>
                      <w:numId w:val="7"/>
                    </w:numPr>
                    <w:ind w:left="284" w:right="-163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BF263D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Persentase perangkat daerah lingkup bidang sosial budaya yang mempunyai dokumen yang baik</w:t>
                  </w:r>
                </w:p>
                <w:p w:rsidR="00CF119D" w:rsidRPr="00BF263D" w:rsidRDefault="00CF119D" w:rsidP="00BF263D">
                  <w:pPr>
                    <w:ind w:left="-76" w:right="-163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roundrect id="Rounded Rectangle 194" o:spid="_x0000_s1118" style="position:absolute;margin-left:57.05pt;margin-top:28.85pt;width:109.5pt;height:151.5pt;z-index:251786240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Hn8UA&#10;AADcAAAADwAAAGRycy9kb3ducmV2LnhtbERPTWvCQBC9C/0PyxR6Ed1YRDS6ilqEigg1etDbmJ0m&#10;odnZkN1q9Nd3BaG3ebzPmcwaU4oL1a6wrKDXjUAQp1YXnCk47FedIQjnkTWWlknBjRzMpi+tCcba&#10;XnlHl8RnIoSwi1FB7n0VS+nSnAy6rq2IA/dta4M+wDqTusZrCDelfI+igTRYcGjIsaJlTulP8msU&#10;JP37odweP/a709eqvRgOzutbtFHq7bWZj0F4avy/+On+1GH+qA+PZ8IFcv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oefxQAAANwAAAAPAAAAAAAAAAAAAAAAAJgCAABkcnMv&#10;ZG93bnJldi54bWxQSwUGAAAAAAQABAD1AAAAigMAAAAA&#10;" fillcolor="white [3212]" strokecolor="#538135 [2409]" strokeweight="1pt">
            <v:stroke joinstyle="miter"/>
            <v:textbox>
              <w:txbxContent>
                <w:p w:rsidR="00CF119D" w:rsidRDefault="00CF119D" w:rsidP="00CF119D">
                  <w:pPr>
                    <w:ind w:right="-163"/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SASARAN </w:t>
                  </w:r>
                </w:p>
                <w:p w:rsidR="00CF119D" w:rsidRPr="007A7E59" w:rsidRDefault="00BF263D" w:rsidP="00BF263D">
                  <w:pPr>
                    <w:pStyle w:val="ListParagraph"/>
                    <w:numPr>
                      <w:ilvl w:val="0"/>
                      <w:numId w:val="6"/>
                    </w:numPr>
                    <w:ind w:left="284" w:right="-163"/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</w:pPr>
                  <w:r w:rsidRPr="00BF263D">
                    <w:rPr>
                      <w:rFonts w:ascii="Arial Narrow" w:hAnsi="Arial Narrow"/>
                      <w:sz w:val="24"/>
                      <w:szCs w:val="24"/>
                      <w:lang w:val="id-ID"/>
                    </w:rPr>
                    <w:t>Terwujudnya perangkat daerah lingkup bidang social budaya yang mempunyai dokumen perencanaan yang baik</w:t>
                  </w:r>
                </w:p>
              </w:txbxContent>
            </v:textbox>
          </v:roundrect>
        </w:pict>
      </w:r>
      <w:r w:rsidR="00A03370">
        <w:rPr>
          <w:noProof/>
          <w:sz w:val="26"/>
          <w:szCs w:val="26"/>
        </w:rPr>
        <w:pict>
          <v:shape id="Straight Arrow Connector 193" o:spid="_x0000_s1117" type="#_x0000_t32" style="position:absolute;margin-left:28.05pt;margin-top:101.1pt;width:26.3pt;height:103.65pt;flip:y;z-index:251785216;visibility:visible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no6cQAAADcAAAADwAAAGRycy9kb3ducmV2LnhtbERPS2sCMRC+C/6HMII3zapY2q1RxAd4&#10;EKHbHvQ23Uw3SzeTdRN19dc3hUJv8/E9Z7ZobSWu1PjSsYLRMAFBnDtdcqHg4307eAbhA7LGyjEp&#10;uJOHxbzbmWGq3Y3f6JqFQsQQ9ikqMCHUqZQ+N2TRD11NHLkv11gMETaF1A3eYrit5DhJnqTFkmOD&#10;wZpWhvLv7GIVnI/Jyaw29rFcT6v9oWhD9nnQSvV77fIVRKA2/Iv/3Dsd579M4PeZeIG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KejpxAAAANwAAAAPAAAAAAAAAAAA&#10;AAAAAKECAABkcnMvZG93bnJldi54bWxQSwUGAAAAAAQABAD5AAAAkgMAAAAA&#10;" strokecolor="#538135 [2409]" strokeweight=".5pt">
            <v:stroke endarrow="block" joinstyle="miter"/>
          </v:shape>
        </w:pict>
      </w:r>
      <w:r w:rsidR="00A03370">
        <w:rPr>
          <w:noProof/>
          <w:sz w:val="26"/>
          <w:szCs w:val="26"/>
        </w:rPr>
        <w:pict>
          <v:roundrect id="Rounded Rectangle 192" o:spid="_x0000_s1116" style="position:absolute;margin-left:-57.95pt;margin-top:158pt;width:82.5pt;height:90.45pt;z-index:251784192;visibility:visible;v-text-anchor:midd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+6cMYA&#10;AADcAAAADwAAAGRycy9kb3ducmV2LnhtbERPS2vCQBC+F/wPywi9lLqpiNjUTegDQSkFjR70Ns2O&#10;STA7G7Krxv56Vyh4m4/vOdO0M7U4UesqywpeBhEI4tzqigsFm/XseQLCeWSNtWVScCEHadJ7mGKs&#10;7ZlXdMp8IUIIuxgVlN43sZQuL8mgG9iGOHB72xr0AbaF1C2eQ7ip5TCKxtJgxaGhxIY+S8oP2dEo&#10;yEZ/m/pn+7Ve7Zazp4/J+Hdxib6Veux3728gPHX+Lv53z3WY/zqE2zPhApl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+6cMYAAADcAAAADwAAAAAAAAAAAAAAAACYAgAAZHJz&#10;L2Rvd25yZXYueG1sUEsFBgAAAAAEAAQA9QAAAIsDAAAAAA==&#10;" fillcolor="white [3212]" strokecolor="#538135 [2409]" strokeweight="1pt">
            <v:stroke joinstyle="miter"/>
            <v:textbox>
              <w:txbxContent>
                <w:p w:rsidR="00CF119D" w:rsidRPr="007A7E59" w:rsidRDefault="00CF119D" w:rsidP="00CF119D">
                  <w:pPr>
                    <w:rPr>
                      <w:lang w:val="id-ID"/>
                    </w:rPr>
                  </w:pPr>
                  <w:r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 xml:space="preserve">BIDANG </w:t>
                  </w:r>
                  <w:r w:rsidR="009B66D2">
                    <w:rPr>
                      <w:rFonts w:ascii="Arial Narrow" w:eastAsia="Arial Narrow" w:hAnsi="Arial Narrow" w:cs="Arial Narrow"/>
                      <w:b/>
                      <w:sz w:val="24"/>
                      <w:szCs w:val="24"/>
                      <w:lang w:val="id-ID"/>
                    </w:rPr>
                    <w:t>SOSIAL DAN BUDAYA</w:t>
                  </w:r>
                </w:p>
              </w:txbxContent>
            </v:textbox>
          </v:roundrect>
        </w:pict>
      </w:r>
      <w:r w:rsidR="00453ADA" w:rsidRPr="00453ADA">
        <w:rPr>
          <w:noProof/>
          <w:sz w:val="26"/>
          <w:szCs w:val="26"/>
          <w:lang w:val="id-ID" w:eastAsia="id-ID"/>
        </w:rPr>
        <w:pict>
          <v:shape id="Text Box 426" o:spid="_x0000_s1193" type="#_x0000_t202" style="position:absolute;margin-left:-60.8pt;margin-top:-58.9pt;width:293.6pt;height:74.2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" fillcolor="white [3201]" stroked="f" strokeweight=".5pt">
            <v:textbox>
              <w:txbxContent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POHON KINERJA</w:t>
                  </w:r>
                </w:p>
                <w:p w:rsidR="00CF119D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BIDANG SOSIAL DAN BUDAYA</w:t>
                  </w:r>
                </w:p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TAHUN 2020</w:t>
                  </w:r>
                </w:p>
              </w:txbxContent>
            </v:textbox>
          </v:shape>
        </w:pict>
      </w:r>
      <w:r w:rsidR="00CF119D">
        <w:br w:type="page"/>
      </w:r>
      <w:r w:rsidR="00453ADA" w:rsidRPr="00453ADA">
        <w:rPr>
          <w:noProof/>
          <w:sz w:val="26"/>
          <w:szCs w:val="26"/>
          <w:lang w:val="id-ID" w:eastAsia="id-ID"/>
        </w:rPr>
        <w:lastRenderedPageBreak/>
        <w:pict>
          <v:group id="Group 269" o:spid="_x0000_s1194" style="position:absolute;margin-left:-57.95pt;margin-top:-59.85pt;width:916.35pt;height:591.85pt;z-index:251774976;mso-width-relative:margin;mso-height-relative:margin" coordsize="116378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">
            <v:roundrect id="Rounded Rectangle 270" o:spid="_x0000_s1195" style="position:absolute;top:26838;width:10477;height:11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GGsYA&#10;AADcAAAADwAAAGRycy9kb3ducmV2LnhtbERPTWvCQBC9F/wPywi9iNlUipXoKrZFaClCE3PQ25gd&#10;k2B2NmS3Gvvruwehx8f7Xqx604gLda62rOApikEQF1bXXCrId5vxDITzyBoby6TgRg5Wy8HDAhNt&#10;r5zSJfOlCCHsElRQed8mUrqiIoMusi1x4E62M+gD7EqpO7yGcNPISRxPpcGaQ0OFLb1VVJyzH6Mg&#10;e/7Nm+3+fZcevjej19n0+HmLv5R6HPbrOQhPvf8X390fWsHkJcwPZ8IR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gGGsYAAADc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BIDANG </w:t>
                    </w:r>
                    <w:r w:rsidR="00626501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PRASARANA WILAYAH DAN TATA RUANG</w:t>
                    </w:r>
                  </w:p>
                </w:txbxContent>
              </v:textbox>
            </v:roundrect>
            <v:shape id="Straight Arrow Connector 271" o:spid="_x0000_s1196" type="#_x0000_t32" style="position:absolute;left:10925;top:19831;width:3334;height:1276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5Ug8YAAADcAAAADwAAAGRycy9kb3ducmV2LnhtbESPQWsCMRSE7wX/Q3hCbzWrUFtWo4ha&#10;8CCCWw96e26em8XNy7pJde2vbwShx2FmvmHG09ZW4kqNLx0r6PcSEMS50yUXCnbfX2+fIHxA1lg5&#10;JgV38jCddF7GmGp34y1ds1CICGGfogITQp1K6XNDFn3P1cTRO7nGYoiyKaRu8BbhtpKDJBlKiyXH&#10;BYM1zQ3l5+zHKrjsk4OZL+3vbPFerTdFG7LjRiv12m1nIxCB2vAffrZXWsHgow+PM/EIyM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OeVIPGAAAA3AAAAA8AAAAAAAAA&#10;AAAAAAAAoQIAAGRycy9kb3ducmV2LnhtbFBLBQYAAAAABAAEAPkAAACUAwAAAAA=&#10;" strokecolor="#538135 [2409]" strokeweight=".5pt">
              <v:stroke endarrow="block" joinstyle="miter"/>
            </v:shape>
            <v:roundrect id="Rounded Rectangle 272" o:spid="_x0000_s1197" style="position:absolute;left:14606;top:10021;width:13907;height:19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99sgA&#10;AADcAAAADwAAAGRycy9kb3ducmV2LnhtbESPQWvCQBSE74X+h+UVvJS6MYiG1FWqIihSqNFDe3vN&#10;viah2bchu2rsr3cLgsdhZr5hJrPO1OJErassKxj0IxDEudUVFwoO+9VLAsJ5ZI21ZVJwIQez6ePD&#10;BFNtz7yjU+YLESDsUlRQet+kUrq8JIOubxvi4P3Y1qAPsi2kbvEc4KaWcRSNpMGKw0KJDS1Kyn+z&#10;o1GQDf8O9fvncr/7+lg9z5PR9+YSbZXqPXVvryA8df4evrXXWkE8juH/TDgCcno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ZRj32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Default="00CF119D" w:rsidP="00CF119D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SASARAN </w:t>
                    </w:r>
                  </w:p>
                  <w:p w:rsidR="00CF119D" w:rsidRPr="00626501" w:rsidRDefault="00626501" w:rsidP="00626501">
                    <w:pPr>
                      <w:pStyle w:val="ListParagraph"/>
                      <w:numPr>
                        <w:ilvl w:val="0"/>
                        <w:numId w:val="8"/>
                      </w:numPr>
                      <w:ind w:left="284" w:right="-163"/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</w:pPr>
                    <w:r w:rsidRPr="00626501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>TerwujudnyaperangkatdaerahlingkupbidangPrasarana Wilayah dan Tata Ruang yang mempunyaidokumenperencanaan</w:t>
                    </w:r>
                    <w:r>
                      <w:rPr>
                        <w:sz w:val="24"/>
                      </w:rPr>
                      <w:t>yang baik</w:t>
                    </w:r>
                  </w:p>
                </w:txbxContent>
              </v:textbox>
            </v:roundrect>
            <v:roundrect id="Rounded Rectangle 273" o:spid="_x0000_s1198" style="position:absolute;left:14250;top:32419;width:13906;height:2219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YbcgA&#10;AADcAAAADwAAAGRycy9kb3ducmV2LnhtbESPQWvCQBSE7wX/w/IEL6VuqkUldRVrESwiaPTQ3p7Z&#10;ZxLMvg3ZVWN/vSsUehxm5htmPG1MKS5Uu8KygtduBII4tbrgTMF+t3gZgXAeWWNpmRTcyMF00noa&#10;Y6ztlbd0SXwmAoRdjApy76tYSpfmZNB1bUUcvKOtDfog60zqGq8BbkrZi6KBNFhwWMixonlO6Sk5&#10;GwXJ2+++XH9/7rY/m8Xzx2hw+LpFK6U67Wb2DsJT4//Df+2lVtAb9uFxJhwBOb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Cpht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626501" w:rsidRPr="00626501" w:rsidRDefault="00CF119D" w:rsidP="00626501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INDIKATOR </w:t>
                    </w:r>
                  </w:p>
                  <w:p w:rsidR="00CF119D" w:rsidRPr="007A7E59" w:rsidRDefault="00626501" w:rsidP="00626501">
                    <w:pPr>
                      <w:pStyle w:val="ListParagraph"/>
                      <w:numPr>
                        <w:ilvl w:val="0"/>
                        <w:numId w:val="10"/>
                      </w:numPr>
                      <w:ind w:left="284" w:right="-163"/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</w:pPr>
                    <w:r w:rsidRPr="00626501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>PersentaseperangkatdaerahlingkupbidangPrasarana Wilayah dan Tata Ruang yang mempunyaidokumen yang baik</w:t>
                    </w:r>
                  </w:p>
                </w:txbxContent>
              </v:textbox>
            </v:roundrect>
            <v:shape id="Straight Arrow Connector 274" o:spid="_x0000_s1199" type="#_x0000_t32" style="position:absolute;left:10687;top:32538;width:3334;height:1285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EFS8UAAADcAAAADwAAAGRycy9kb3ducmV2LnhtbESPQWvCQBSE7wX/w/KE3uqmYo1EVxFB&#10;aZEeNIIeH9lnEpp9G7Nbk/rrXaHgcZiZb5jZojOVuFLjSssK3gcRCOLM6pJzBYd0/TYB4Tyyxsoy&#10;KfgjB4t572WGibYt7+i697kIEHYJKii8rxMpXVaQQTewNXHwzrYx6INscqkbbAPcVHIYRWNpsOSw&#10;UGBNq4Kyn/2vUfB93NjYnvByTNt0+/VxQ9J+rNRrv1tOQXjq/DP83/7UCobxCB5nw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EFS8UAAADcAAAADwAAAAAAAAAA&#10;AAAAAAChAgAAZHJzL2Rvd25yZXYueG1sUEsFBgAAAAAEAAQA+QAAAJMDAAAAAA==&#10;" strokecolor="#538135 [2409]" strokeweight=".5pt">
              <v:stroke endarrow="block" joinstyle="miter"/>
            </v:shape>
            <v:group id="Group 275" o:spid="_x0000_s1200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<v:line id="Straight Connector 276" o:spid="_x0000_s1201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BIrsIAAADcAAAADwAAAGRycy9kb3ducmV2LnhtbESPQWsCMRSE7wX/Q3hCbzWrByurUVSw&#10;eFXb7fWxeW5WNy9hE9313zeC0OMwM98wi1VvG3GnNtSOFYxHGQji0umaKwXfp93HDESIyBobx6Tg&#10;QQFWy8HbAnPtOj7Q/RgrkSAcclRgYvS5lKE0ZDGMnCdO3tm1FmOSbSV1i12C20ZOsmwqLdacFgx6&#10;2hoqr8ebVVBsbbg1XzErTj/+0v36zWxfGKXeh/16DiJSH//Dr/ZeK5h8TuF5Jh0B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BIrsIAAADcAAAADwAAAAAAAAAAAAAA&#10;AAChAgAAZHJzL2Rvd25yZXYueG1sUEsFBgAAAAAEAAQA+QAAAJADAAAAAA==&#10;" strokecolor="#538135 [2409]" strokeweight=".5pt">
                <v:stroke joinstyle="miter"/>
              </v:line>
              <v:line id="Straight Connector 277" o:spid="_x0000_s1202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ztNcMAAADcAAAADwAAAGRycy9kb3ducmV2LnhtbESPwW7CMBBE75X4B2sr9VaccigoxUQQ&#10;iYprgabXVbyNA/Haig1J/75GQuI4mpk3mmUx2k5cqQ+tYwVv0wwEce10y42C42H7ugARIrLGzjEp&#10;+KMAxWrytMRcu4G/6LqPjUgQDjkqMDH6XMpQG7IYps4TJ+/X9RZjkn0jdY9DgttOzrLsXVpsOS0Y&#10;9FQaqs/7i1VQlTZcus+YVYdvfxp+/Gaxq4xSL8/j+gNEpDE+wvf2TiuYzedwO5OO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M7TXDAAAA3AAAAA8AAAAAAAAAAAAA&#10;AAAAoQIAAGRycy9kb3ducmV2LnhtbFBLBQYAAAAABAAEAPkAAACRAwAAAAA=&#10;" strokecolor="#538135 [2409]" strokeweight=".5pt">
                <v:stroke joinstyle="miter"/>
              </v:line>
              <v:line id="Straight Connector 278" o:spid="_x0000_s1203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N5R78AAADcAAAADwAAAGRycy9kb3ducmV2LnhtbERPPW/CMBDdkfgP1iF1AwcGQAGDWiQQ&#10;a6GE9RQfcSA+W7Eh6b+vB6SOT+97ve1tI17UhtqxgukkA0FcOl1zpeDnvB8vQYSIrLFxTAp+KcB2&#10;MxysMdeu4296nWIlUgiHHBWYGH0uZSgNWQwT54kTd3OtxZhgW0ndYpfCbSNnWTaXFmtODQY97QyV&#10;j9PTKih2NjybQ8yK88Xfu6v/Wh4Lo9THqP9cgYjUx3/x233UCmaLtDadSUdAbv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hN5R78AAADcAAAADwAAAAAAAAAAAAAAAACh&#10;AgAAZHJzL2Rvd25yZXYueG1sUEsFBgAAAAAEAAQA+QAAAI0DAAAAAA==&#10;" strokecolor="#538135 [2409]" strokeweight=".5pt">
                <v:stroke joinstyle="miter"/>
              </v:line>
            </v:group>
            <v:roundrect id="Rounded Rectangle 279" o:spid="_x0000_s1204" style="position:absolute;left:31707;top:32419;width:10763;height:1171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vh8gA&#10;AADcAAAADwAAAGRycy9kb3ducmV2LnhtbESPQWvCQBSE7wX/w/IKvZS6qYja6CptRVBE0OihvT2z&#10;r0kw+zZkV4399a4geBxm5htmNGlMKU5Uu8Kygvd2BII4tbrgTMFuO3sbgHAeWWNpmRRcyMFk3Hoa&#10;YaztmTd0SnwmAoRdjApy76tYSpfmZNC1bUUcvD9bG/RB1pnUNZ4D3JSyE0U9abDgsJBjRd85pYfk&#10;aBQk3f9dufqZbje/69nr16C3X1yipVIvz83nEISnxj/C9/ZcK+j0P+B2JhwBOb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X4q+H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BIDANG </w:t>
                    </w:r>
                    <w:r w:rsidR="00626501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PERUMAHAN DAN PERMUKIMAN</w:t>
                    </w:r>
                  </w:p>
                </w:txbxContent>
              </v:textbox>
            </v:roundrect>
            <v:roundrect id="Rounded Rectangle 280" o:spid="_x0000_s1205" style="position:absolute;left:31707;top:52963;width:10858;height:10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12PcUA&#10;AADcAAAADwAAAGRycy9kb3ducmV2LnhtbERPTWvCQBC9F/oflin0UnSjFAnRVaoiKKVgoge9jdkx&#10;Cc3OhuxWo7/ePRQ8Pt73ZNaZWlyodZVlBYN+BII4t7riQsF+t+rFIJxH1lhbJgU3cjCbvr5MMNH2&#10;yildMl+IEMIuQQWl900ipctLMuj6tiEO3Nm2Bn2AbSF1i9cQbmo5jKKRNFhxaCixoUVJ+W/2ZxRk&#10;n/d9/XNY7tLjdvUxj0enzS36Vur9rfsag/DU+af4373WCoZxmB/OhCMgp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XY9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BIDANG </w:t>
                    </w:r>
                    <w:r w:rsidR="00833EDA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PRASARANA WILAYAH</w:t>
                    </w:r>
                  </w:p>
                </w:txbxContent>
              </v:textbox>
            </v:roundrect>
            <v:roundrect id="Rounded Rectangle 281" o:spid="_x0000_s1206" style="position:absolute;left:31588;top:12326;width:10858;height:1192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HTpsgA&#10;AADcAAAADwAAAGRycy9kb3ducmV2LnhtbESPT2vCQBTE7wW/w/KEXopulCIhdRX/ICiloNFDe3vN&#10;PpNg9m3IbjX66buC4HGYmd8w42lrKnGmxpWWFQz6EQjizOqScwWH/aoXg3AeWWNlmRRcycF00nkZ&#10;Y6LthXd0Tn0uAoRdggoK7+tESpcVZND1bU0cvKNtDPogm1zqBi8Bbio5jKKRNFhyWCiwpkVB2Sn9&#10;MwrS99uh+vpe7nc/29XbPB79bq7Rp1Kv3Xb2AcJT65/hR3utFQzjAdzPhCMgJ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cQdOm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BIDANG </w:t>
                    </w:r>
                    <w:r w:rsidR="00626501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SUMBER DAYA AIR DAN TATA RUANG</w:t>
                    </w:r>
                  </w:p>
                </w:txbxContent>
              </v:textbox>
            </v:roundrect>
            <v:shape id="Straight Arrow Connector 282" o:spid="_x0000_s1207" type="#_x0000_t32" style="position:absolute;left:29688;top:18406;width:1619;height:136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m608YAAADcAAAADwAAAGRycy9kb3ducmV2LnhtbESPT2vCQBTE7wW/w/IEb3VjwCLRVcQ/&#10;4EGERg/t7Zl9zYZm38bsqqmf3i0Uehxm5jfMbNHZWtyo9ZVjBaNhAoK4cLriUsHpuH2dgPABWWPt&#10;mBT8kIfFvPcyw0y7O7/TLQ+liBD2GSowITSZlL4wZNEPXUMcvS/XWgxRtqXULd4j3NYyTZI3abHi&#10;uGCwoZWh4ju/WgWXj+TTrDb2sVyP6/2h7EJ+PmilBv1uOQURqAv/4b/2TitIJyn8nolHQM6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ZutPGAAAA3AAAAA8AAAAAAAAA&#10;AAAAAAAAoQIAAGRycy9kb3ducmV2LnhtbFBLBQYAAAAABAAEAPkAAACUAwAAAAA=&#10;" strokecolor="#538135 [2409]" strokeweight=".5pt">
              <v:stroke endarrow="block" joinstyle="miter"/>
            </v:shape>
            <v:shape id="Straight Arrow Connector 283" o:spid="_x0000_s1208" type="#_x0000_t32" style="position:absolute;left:29688;top:31113;width:1905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3tGMUAAADcAAAADwAAAGRycy9kb3ducmV2LnhtbESPQWvCQBSE7wX/w/KE3uqmSjVEVxFB&#10;aZEeNIIeH9lnEpp9G7Nbk/rrXaHgcZiZb5jZojOVuFLjSssK3gcRCOLM6pJzBYd0/RaDcB5ZY2WZ&#10;FPyRg8W89zLDRNuWd3Td+1wECLsEFRTe14mULivIoBvYmjh4Z9sY9EE2udQNtgFuKjmMorE0WHJY&#10;KLCmVUHZz/7XKPg+buzEnvByTNt0+/VxQ9J+rNRrv1tOQXjq/DP83/7UCobxCB5nwhG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3tGMUAAADcAAAADwAAAAAAAAAA&#10;AAAAAAChAgAAZHJzL2Rvd25yZXYueG1sUEsFBgAAAAAEAAQA+QAAAJMDAAAAAA==&#10;" strokecolor="#538135 [2409]" strokeweight=".5pt">
              <v:stroke endarrow="block" joinstyle="miter"/>
            </v:shape>
            <v:group id="Group 284" o:spid="_x0000_s1209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a8MQcQAAADcAAAA&#10;DwAAAAAAAAAAAAAAAACqAgAAZHJzL2Rvd25yZXYueG1sUEsFBgAAAAAEAAQA+gAAAJsDAAAAAA==&#10;">
              <v:line id="Straight Connector 285" o:spid="_x0000_s1210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em/sMAAADcAAAADwAAAGRycy9kb3ducmV2LnhtbESPT2sCMRTE74V+h/AKvdWsQsuyGkWF&#10;Fq/1z3p9bJ6b1c1L2ER3++0bQfA4zMxvmNlisK24URcaxwrGowwEceV0w7WC/e77IwcRIrLG1jEp&#10;+KMAi/nrywwL7Xr+pds21iJBOBSowMToCylDZchiGDlPnLyT6yzGJLta6g77BLetnGTZl7TYcFow&#10;6GltqLpsr1ZBubbh2v7ErNwd/Lk/+lW+KY1S72/Dcgoi0hCf4Ud7oxVM8k+4n0lH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Hpv7DAAAA3AAAAA8AAAAAAAAAAAAA&#10;AAAAoQIAAGRycy9kb3ducmV2LnhtbFBLBQYAAAAABAAEAPkAAACRAwAAAAA=&#10;" strokecolor="#538135 [2409]" strokeweight=".5pt">
                <v:stroke joinstyle="miter"/>
              </v:line>
              <v:line id="Straight Connector 286" o:spid="_x0000_s1211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4icIAAADcAAAADwAAAGRycy9kb3ducmV2LnhtbESPQWvCQBSE74L/YXlCb2ajBwnRVVrB&#10;4rXaxusj+8xGs2+X7GrSf98tFHocZuYbZrMbbSee1IfWsYJFloMgrp1uuVHweT7MCxAhImvsHJOC&#10;bwqw204nGyy1G/iDnqfYiAThUKICE6MvpQy1IYshc544eVfXW4xJ9o3UPQ4Jbju5zPOVtNhyWjDo&#10;aW+ovp8eVkG1t+HRvce8On/523Dxb8WxMkq9zMbXNYhIY/wP/7WPWsGyWMHvmXQE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U4icIAAADcAAAADwAAAAAAAAAAAAAA&#10;AAChAgAAZHJzL2Rvd25yZXYueG1sUEsFBgAAAAAEAAQA+QAAAJADAAAAAA==&#10;" strokecolor="#538135 [2409]" strokeweight=".5pt">
                <v:stroke joinstyle="miter"/>
              </v:line>
              <v:line id="Straight Connector 287" o:spid="_x0000_s1212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mdEsMAAADcAAAADwAAAGRycy9kb3ducmV2LnhtbESPzW7CMBCE75X6DtZW6q04cGijgEGA&#10;1Ipr+QnXVbzEgXhtxYakb18jIXEczcw3mtlisK24URcaxwrGowwEceV0w7WC/e77IwcRIrLG1jEp&#10;+KMAi/nrywwL7Xr+pds21iJBOBSowMToCylDZchiGDlPnLyT6yzGJLta6g77BLetnGTZp7TYcFow&#10;6GltqLpsr1ZBubbh2v7ErNwd/Lk/+lW+KY1S72/Dcgoi0hCf4Ud7oxVM8i+4n0lH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ZnRLDAAAA3AAAAA8AAAAAAAAAAAAA&#10;AAAAoQIAAGRycy9kb3ducmV2LnhtbFBLBQYAAAAABAAEAPkAAACRAwAAAAA=&#10;" strokecolor="#538135 [2409]" strokeweight=".5pt">
                <v:stroke joinstyle="miter"/>
              </v:line>
            </v:group>
            <v:shape id="Straight Arrow Connector 288" o:spid="_x0000_s1213" type="#_x0000_t32" style="position:absolute;left:42394;top:18644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/acIAAADcAAAADwAAAGRycy9kb3ducmV2LnhtbERPTWvCQBC9F/oflhF6azYKTSW6SilY&#10;WsRDjRCPQ3ZMQrOzMbtNor/ePQgeH+97uR5NI3rqXG1ZwTSKQRAXVtdcKjhkm9c5COeRNTaWScGF&#10;HKxXz09LTLUd+Jf6vS9FCGGXooLK+zaV0hUVGXSRbYkDd7KdQR9gV0rd4RDCTSNncZxIgzWHhgpb&#10;+qyo+Nv/GwW7/Mu+2yOe82zItj9vVyTtE6VeJuPHAoSn0T/Ed/e3VjCbh7XhTDgCc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/acIAAADcAAAADwAAAAAAAAAAAAAA&#10;AAChAgAAZHJzL2Rvd25yZXYueG1sUEsFBgAAAAAEAAQA+QAAAJADAAAAAA==&#10;" strokecolor="#538135 [2409]" strokeweight=".5pt">
              <v:stroke endarrow="block" joinstyle="miter"/>
            </v:shape>
            <v:roundrect id="Rounded Rectangle 289" o:spid="_x0000_s1214" style="position:absolute;left:46195;top:5343;width:31685;height:95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ffoMkA&#10;AADcAAAADwAAAGRycy9kb3ducmV2LnhtbESPT2vCQBTE70K/w/IKXkQ3SpGYuop/EFqkUBMPenvN&#10;viah2bchu9Xop+8WCj0OM/MbZr7sTC0u1LrKsoLxKAJBnFtdcaHgmO2GMQjnkTXWlknBjRwsFw+9&#10;OSbaXvlAl9QXIkDYJaig9L5JpHR5SQbdyDbEwfu0rUEfZFtI3eI1wE0tJ1E0lQYrDgslNrQpKf9K&#10;v42C9Ol+rN9O2+xwft8N1vH04/UW7ZXqP3arZxCeOv8f/mu/aAWTeAa/Z8IRkIs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ojffoMkAAADcAAAADwAAAAAAAAAAAAAAAACYAgAA&#10;ZHJzL2Rvd25yZXYueG1sUEsFBgAAAAAEAAQA9QAAAI4DAAAAAA==&#10;" fillcolor="white [3212]" strokecolor="#538135 [2409]" strokeweight="1pt">
              <v:stroke joinstyle="miter"/>
              <v:textbox>
                <w:txbxContent>
                  <w:p w:rsidR="00CF119D" w:rsidRPr="00626501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Cs w:val="16"/>
                        <w:lang w:val="id-ID"/>
                      </w:rPr>
                    </w:pPr>
                    <w:r w:rsidRPr="00626501">
                      <w:rPr>
                        <w:rFonts w:ascii="Arial Narrow" w:eastAsia="Arial Narrow" w:hAnsi="Arial Narrow" w:cs="Arial Narrow"/>
                        <w:b/>
                        <w:szCs w:val="16"/>
                        <w:lang w:val="id-ID"/>
                      </w:rPr>
                      <w:t>SASARAN :</w:t>
                    </w:r>
                  </w:p>
                  <w:p w:rsidR="00CF119D" w:rsidRPr="00D40E25" w:rsidRDefault="00626501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3473BC">
                      <w:rPr>
                        <w:rFonts w:ascii="Arial" w:hAnsi="Arial" w:cs="Arial"/>
                      </w:rPr>
                      <w:t>Terwujudnyaperangkatdaerahlingkupbidang</w:t>
                    </w:r>
                    <w:r w:rsidRPr="003473BC">
                      <w:rPr>
                        <w:rFonts w:ascii="Arial" w:hAnsi="Arial" w:cs="Arial"/>
                        <w:lang w:val="id-ID"/>
                      </w:rPr>
                      <w:t>Prasarana Wilayah</w:t>
                    </w:r>
                    <w:r w:rsidRPr="003473BC">
                      <w:rPr>
                        <w:rFonts w:ascii="Arial" w:hAnsi="Arial" w:cs="Arial"/>
                      </w:rPr>
                      <w:t xml:space="preserve"> yang mempunyaidokumenperencanaan yang baik</w:t>
                    </w:r>
                  </w:p>
                </w:txbxContent>
              </v:textbox>
            </v:roundrect>
            <v:roundrect id="Rounded Rectangle 290" o:spid="_x0000_s1215" style="position:absolute;left:45957;top:16506;width:32095;height:808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Tg4MUA&#10;AADcAAAADwAAAGRycy9kb3ducmV2LnhtbERPTWvCQBC9F/wPywi9lLpRitjUVdQiKCJo9KC3aXZM&#10;gtnZkF01+uu7B8Hj430Px40pxZVqV1hW0O1EIIhTqwvOFOx3888BCOeRNZaWScGdHIxHrbchxtre&#10;eEvXxGcihLCLUUHufRVL6dKcDLqOrYgDd7K1QR9gnUld4y2Em1L2oqgvDRYcGnKsaJZTek4uRkHy&#10;9diX68PvbnvczD+mg/7f8h6tlHpvN5MfEJ4a/xI/3QutoPcd5ocz4QjI0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1ODg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Pr="00626501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Cs w:val="18"/>
                        <w:lang w:val="id-ID"/>
                      </w:rPr>
                    </w:pPr>
                    <w:r w:rsidRPr="00626501">
                      <w:rPr>
                        <w:rFonts w:ascii="Arial Narrow" w:eastAsia="Arial Narrow" w:hAnsi="Arial Narrow" w:cs="Arial Narrow"/>
                        <w:b/>
                        <w:szCs w:val="18"/>
                        <w:lang w:val="id-ID"/>
                      </w:rPr>
                      <w:t>INDIKATOR :</w:t>
                    </w:r>
                  </w:p>
                  <w:p w:rsidR="00CF119D" w:rsidRPr="00D40E25" w:rsidRDefault="00626501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8"/>
                        <w:szCs w:val="18"/>
                      </w:rPr>
                    </w:pPr>
                    <w:r w:rsidRPr="003473BC">
                      <w:rPr>
                        <w:rFonts w:ascii="Arial" w:hAnsi="Arial" w:cs="Arial"/>
                      </w:rPr>
                      <w:t>Persentaseperangkatdaerahlingkupbidang</w:t>
                    </w:r>
                    <w:r w:rsidRPr="003473BC">
                      <w:rPr>
                        <w:rFonts w:ascii="Arial" w:hAnsi="Arial" w:cs="Arial"/>
                        <w:lang w:val="id-ID"/>
                      </w:rPr>
                      <w:t>Prasarana Wilayah</w:t>
                    </w:r>
                    <w:r w:rsidRPr="003473BC">
                      <w:rPr>
                        <w:rFonts w:ascii="Arial" w:hAnsi="Arial" w:cs="Arial"/>
                      </w:rPr>
                      <w:t xml:space="preserve"> yang mempunyaidokumen yangbaik</w:t>
                    </w:r>
                  </w:p>
                </w:txbxContent>
              </v:textbox>
            </v:roundrect>
            <v:group id="Group 291" o:spid="_x0000_s1216" style="position:absolute;left:78020;width:37963;height:22407" coordsize="37962,2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<v:group id="Group 292" o:spid="_x0000_s1217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line id="Straight Connector 293" o:spid="_x0000_s1218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sNzMMAAADcAAAADwAAAGRycy9kb3ducmV2LnhtbESPT2sCMRTE74LfITyhN81qoditUazQ&#10;4tV/2+tj87pZ3byETXS3394UBI/DzPyGWax624gbtaF2rGA6yUAQl07XXCk4Hr7GcxAhImtsHJOC&#10;PwqwWg4HC8y163hHt32sRIJwyFGBidHnUobSkMUwcZ44eb+utRiTbCupW+wS3DZylmVv0mLNacGg&#10;p42h8rK/WgXFxoZr8x2z4nDy5+7Hf863hVHqZdSvP0BE6uMz/GhvtYLZ+y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7DczDAAAA3AAAAA8AAAAAAAAAAAAA&#10;AAAAoQIAAGRycy9kb3ducmV2LnhtbFBLBQYAAAAABAAEAPkAAACRAwAAAAA=&#10;" strokecolor="#538135 [2409]" strokeweight=".5pt">
                  <v:stroke joinstyle="miter"/>
                </v:line>
                <v:line id="Straight Connector 294" o:spid="_x0000_s1219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KVuMMAAADcAAAADwAAAGRycy9kb3ducmV2LnhtbESPT2sCMRTE74LfITyhN80qpditUazQ&#10;4tV/2+tj87pZ3byETXS3394UBI/DzPyGWax624gbtaF2rGA6yUAQl07XXCk4Hr7GcxAhImtsHJOC&#10;PwqwWg4HC8y163hHt32sRIJwyFGBidHnUobSkMUwcZ44eb+utRiTbCupW+wS3DZylmVv0mLNacGg&#10;p42h8rK/WgXFxoZr8x2z4nDy5+7Hf863hVHqZdSvP0BE6uMz/GhvtYLZ+y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SlbjDAAAA3AAAAA8AAAAAAAAAAAAA&#10;AAAAoQIAAGRycy9kb3ducmV2LnhtbFBLBQYAAAAABAAEAPkAAACRAwAAAAA=&#10;" strokecolor="#538135 [2409]" strokeweight=".5pt">
                  <v:stroke joinstyle="miter"/>
                </v:line>
                <v:line id="Straight Connector 295" o:spid="_x0000_s1220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4wI8MAAADcAAAADwAAAGRycy9kb3ducmV2LnhtbESPT2sCMRTE74LfITyhN80qtNitUazQ&#10;4tV/2+tj87pZ3byETXS3394UBI/DzPyGWax624gbtaF2rGA6yUAQl07XXCk4Hr7GcxAhImtsHJOC&#10;PwqwWg4HC8y163hHt32sRIJwyFGBidHnUobSkMUwcZ44eb+utRiTbCupW+wS3DZylmVv0mLNacGg&#10;p42h8rK/WgXFxoZr8x2z4nDy5+7Hf863hVHqZdSvP0BE6uMz/GhvtYLZ+y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eMCP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296" o:spid="_x0000_s1221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PYXcUAAADcAAAADwAAAGRycy9kb3ducmV2LnhtbESPQWvCQBSE7wX/w/IEb3VToanGbKQU&#10;LIr0UCPo8ZF9JqHZtzG7mrS/3i0Uehxm5hsmXQ2mETfqXG1ZwdM0AkFcWF1zqeCQrx/nIJxH1thY&#10;JgXf5GCVjR5STLTt+ZNue1+KAGGXoILK+zaR0hUVGXRT2xIH72w7gz7IrpS6wz7ATSNnURRLgzWH&#10;hQpbequo+NpfjYKP47t9sSe8HPM+322ff5C0j5WajIfXJQhPg/8P/7U3WsFsEcPvmXAEZH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PYXc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297" o:spid="_x0000_s1222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14lMgA&#10;AADcAAAADwAAAGRycy9kb3ducmV2LnhtbESPQWvCQBSE7wX/w/IKvZS6qYja6CptRVBE0OihvT2z&#10;r0kw+zZkV4399a4geBxm5htmNGlMKU5Uu8Kygvd2BII4tbrgTMFuO3sbgHAeWWNpmRRcyMFk3Hoa&#10;YaztmTd0SnwmAoRdjApy76tYSpfmZNC1bUUcvD9bG/RB1pnUNZ4D3JSyE0U9abDgsJBjRd85pYfk&#10;aBQk3f9dufqZbje/69nr16C3X1yipVIvz83nEISnxj/C9/ZcK+h89OF2JhwBOb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PXiU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298" o:spid="_x0000_s1223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lTuQmcEAAADcAAAADwAA&#10;AAAAAAAAAAAAAACqAgAAZHJzL2Rvd25yZXYueG1sUEsFBgAAAAAEAAQA+gAAAJgDAAAAAA==&#10;">
                <v:line id="Straight Connector 299" o:spid="_x0000_s1224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M6JsMAAADcAAAADwAAAGRycy9kb3ducmV2LnhtbESPwW7CMBBE75X4B2sr9VaccqggxUQQ&#10;iYprgabXVbyNA/Haig1J/75GQuI4mpk3mmUx2k5cqQ+tYwVv0wwEce10y42C42H7OgcRIrLGzjEp&#10;+KMAxWrytMRcu4G/6LqPjUgQDjkqMDH6XMpQG7IYps4TJ+/X9RZjkn0jdY9DgttOzrLsXVpsOS0Y&#10;9FQaqs/7i1VQlTZcus+YVYdvfxp+/Ga+q4xSL8/j+gNEpDE+wvf2TiuYLRZwO5OOgF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1TOibDAAAA3AAAAA8AAAAAAAAAAAAA&#10;AAAAoQIAAGRycy9kb3ducmV2LnhtbFBLBQYAAAAABAAEAPkAAACRAwAAAAA=&#10;" strokecolor="#538135 [2409]" strokeweight=".5pt">
                  <v:stroke joinstyle="miter"/>
                </v:line>
                <v:line id="Straight Connector 300" o:spid="_x0000_s1225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IJob8AAADcAAAADwAAAGRycy9kb3ducmV2LnhtbERPTWsCMRC9C/0PYQq9aWILIqtRVGjx&#10;Wq3rddiMm9XNJGyiu/33zUHo8fG+l+vBteJBXWw8a5hOFAjiypuGaw0/x8/xHERMyAZbz6ThlyKs&#10;Vy+jJRbG9/xNj0OqRQ7hWKAGm1IopIyVJYdx4gNx5i6+c5gy7GppOuxzuGvlu1Iz6bDh3GAx0M5S&#10;dTvcnYZy5+K9/UqqPJ7CtT+H7XxfWq3fXofNAkSiIf2Ln+690fCh8vx8Jh8Buf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oIJob8AAADcAAAADwAAAAAAAAAAAAAAAACh&#10;AgAAZHJzL2Rvd25yZXYueG1sUEsFBgAAAAAEAAQA+QAAAI0DAAAAAA==&#10;" strokecolor="#538135 [2409]" strokeweight=".5pt">
                  <v:stroke joinstyle="miter"/>
                </v:line>
                <v:line id="Straight Connector 301" o:spid="_x0000_s1226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6sOsMAAADcAAAADwAAAGRycy9kb3ducmV2LnhtbESPQWsCMRSE70L/Q3iF3txECyJbo1ih&#10;4rVat9fH5nWzdfMSNtHd/ntTKPQ4zMw3zGozuk7cqI+tZw2zQoEgrr1pudHwcXqbLkHEhGyw80wa&#10;fijCZv0wWWFp/MDvdDumRmQIxxI12JRCKWWsLTmMhQ/E2fvyvcOUZd9I0+OQ4a6Tc6UW0mHLecFi&#10;oJ2l+nK8Og3VzsVrt0+qOp3D9/AZXpeHymr99DhuX0AkGtN/+K99MBqe1Qx+z+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3OrDr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302" o:spid="_x0000_s1227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NERMUAAADcAAAADwAAAGRycy9kb3ducmV2LnhtbESPQWvCQBSE7wX/w/IEb82mltoS3QQR&#10;LC3Fg6Zgj4/sMwnNvo3Z1aT99a4geBxm5htmkQ2mEWfqXG1ZwVMUgyAurK65VPCdrx/fQDiPrLGx&#10;TAr+yEGWjh4WmGjb85bOO1+KAGGXoILK+zaR0hUVGXSRbYmDd7CdQR9kV0rdYR/gppHTOJ5JgzWH&#10;hQpbWlVU/O5ORsFm/25f7Q8e93mff32+/CNpP1NqMh6WcxCeBn8P39ofWsFzPIXrmXAEZH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PNERM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303" o:spid="_x0000_s1228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3kjcgA&#10;AADcAAAADwAAAGRycy9kb3ducmV2LnhtbESPT2sCMRTE74V+h/AKvZSaWIvIahT/ICilUFcP9fbc&#10;PHcXNy/LJtXVT98IhR6HmfkNM5q0thJnanzpWEO3o0AQZ86UnGvYbZevAxA+IBusHJOGK3mYjB8f&#10;RpgYd+ENndOQiwhhn6CGIoQ6kdJnBVn0HVcTR+/oGoshyiaXpsFLhNtKvinVlxZLjgsF1jQvKDul&#10;P1ZD+n7bVZ/fi+1m/7V8mQ36h/VVfWj9/NROhyACteE//NdeGQ091YP7mXgE5Pg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Y7eSN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677097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22"/>
                          <w:szCs w:val="16"/>
                          <w:lang w:val="id-ID"/>
                        </w:rPr>
                      </w:pPr>
                      <w:r w:rsidRPr="00677097">
                        <w:rPr>
                          <w:rFonts w:ascii="Arial Narrow" w:eastAsia="Arial Narrow" w:hAnsi="Arial Narrow" w:cs="Arial Narrow"/>
                          <w:b/>
                          <w:sz w:val="22"/>
                          <w:szCs w:val="16"/>
                          <w:lang w:val="id-ID"/>
                        </w:rPr>
                        <w:t>SASARAN :</w:t>
                      </w:r>
                    </w:p>
                    <w:p w:rsidR="00CF119D" w:rsidRPr="00677097" w:rsidRDefault="00677097" w:rsidP="006770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677097">
                        <w:rPr>
                          <w:rFonts w:ascii="Arial Narrow" w:hAnsi="Arial Narrow" w:cs="Arial"/>
                          <w:sz w:val="22"/>
                          <w:lang w:val="id-ID"/>
                        </w:rPr>
                        <w:t xml:space="preserve">Terlaksananya </w:t>
                      </w:r>
                      <w:r w:rsidRPr="00677097">
                        <w:rPr>
                          <w:rFonts w:ascii="Arial Narrow" w:hAnsi="Arial Narrow" w:cs="Arial"/>
                          <w:sz w:val="22"/>
                        </w:rPr>
                        <w:t>bahan</w:t>
                      </w:r>
                      <w:r w:rsidRPr="00677097">
                        <w:rPr>
                          <w:rFonts w:ascii="Arial Narrow" w:hAnsi="Arial Narrow" w:cs="Arial"/>
                          <w:sz w:val="22"/>
                          <w:lang w:val="id-ID"/>
                        </w:rPr>
                        <w:t>Koordinasi Perencanaan Pengembangan Wilayah</w:t>
                      </w:r>
                    </w:p>
                    <w:p w:rsidR="00677097" w:rsidRPr="00677097" w:rsidRDefault="00677097" w:rsidP="006770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 w:cs="Arial"/>
                          <w:sz w:val="22"/>
                        </w:rPr>
                      </w:pPr>
                      <w:r w:rsidRPr="00677097">
                        <w:rPr>
                          <w:rFonts w:ascii="Arial Narrow" w:hAnsi="Arial Narrow" w:cs="Arial"/>
                          <w:sz w:val="22"/>
                        </w:rPr>
                        <w:t>Tersedianya bahan dokumen perencanaan    Sub Bidang SumberDaya Air dan Tata Ruang Wilayah yang sesuai ketentuan</w:t>
                      </w:r>
                    </w:p>
                  </w:txbxContent>
                </v:textbox>
              </v:roundrect>
              <v:roundrect id="Rounded Rectangle 304" o:spid="_x0000_s1229" style="position:absolute;left:12231;top:12944;width:25199;height:94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8+cgA&#10;AADcAAAADwAAAGRycy9kb3ducmV2LnhtbESPT2sCMRTE74V+h/AKvZSaWEVkNYp/EJRSqKuHentu&#10;nruLm5dlk+raT98IhR6HmfkNM562thIXanzpWEO3o0AQZ86UnGvY71avQxA+IBusHJOGG3mYTh4f&#10;xpgYd+UtXdKQiwhhn6CGIoQ6kdJnBVn0HVcTR+/kGoshyiaXpsFrhNtKvik1kBZLjgsF1rQoKDun&#10;31ZD2v/ZVx9fy9328Ll6mQ8Hx81NvWv9/NTORiACteE//NdeGw091Yf7mXgE5OQ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BHz5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677097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</w:pPr>
                      <w:r w:rsidRPr="00677097"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  <w:t>INDIKATOR :</w:t>
                      </w:r>
                    </w:p>
                    <w:p w:rsidR="00677097" w:rsidRPr="00677097" w:rsidRDefault="00677097" w:rsidP="006770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677097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Jumlahbahanlaporanhasilkoordinasi Sub Bidang SDA dan Tata Ruang Wilayah</w:t>
                      </w:r>
                    </w:p>
                    <w:p w:rsidR="00CF119D" w:rsidRPr="00677097" w:rsidRDefault="00677097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677097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Jumlahbahandokumenperencanaan yang disusun Sub Bidang SDA dan Tata Ruang Wilayah</w:t>
                      </w:r>
                    </w:p>
                  </w:txbxContent>
                </v:textbox>
              </v:roundrect>
            </v:group>
            <v:roundrect id="Rounded Rectangle 305" o:spid="_x0000_s1230" style="position:absolute;left:45720;top:27186;width:31153;height:1117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jZYsgA&#10;AADcAAAADwAAAGRycy9kb3ducmV2LnhtbESPQWsCMRSE7wX/Q3hCL6UmtlVkaxTbIlRKoa4e9Pa6&#10;ee4ubl6WTdS1v94IBY/DzHzDjKetrcSRGl861tDvKRDEmTMl5xrWq/njCIQPyAYrx6ThTB6mk87d&#10;GBPjTrykYxpyESHsE9RQhFAnUvqsIIu+52ri6O1cYzFE2eTSNHiKcFvJJ6WG0mLJcaHAmt4Lyvbp&#10;wWpIX/7W1ffmY7Xc/swf3kbD38VZfWl9321nryACteEW/m9/Gg3PagDXM/EIyMk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4SNli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626501" w:rsidRDefault="00CF119D" w:rsidP="00626501">
                    <w:pPr>
                      <w:pStyle w:val="ListParagraph"/>
                      <w:ind w:left="0" w:right="-333"/>
                      <w:rPr>
                        <w:rFonts w:ascii="Arial" w:hAnsi="Arial" w:cs="Arial"/>
                        <w:b/>
                        <w:lang w:val="id-ID"/>
                      </w:rPr>
                    </w:pPr>
                    <w:r w:rsidRPr="00626501">
                      <w:rPr>
                        <w:rFonts w:ascii="Arial" w:hAnsi="Arial" w:cs="Arial"/>
                        <w:b/>
                        <w:lang w:val="id-ID"/>
                      </w:rPr>
                      <w:t>SASARAN :</w:t>
                    </w:r>
                  </w:p>
                  <w:p w:rsidR="00CF119D" w:rsidRDefault="00626501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" w:hAnsi="Arial" w:cs="Arial"/>
                        <w:lang w:val="id-ID"/>
                      </w:rPr>
                    </w:pPr>
                    <w:r w:rsidRPr="00626501">
                      <w:rPr>
                        <w:rFonts w:ascii="Arial" w:hAnsi="Arial" w:cs="Arial"/>
                        <w:lang w:val="id-ID"/>
                      </w:rPr>
                      <w:t>Terlaksananya koordinasi Sub Bidang Perumahan dan Permukiman</w:t>
                    </w:r>
                  </w:p>
                  <w:p w:rsidR="00833EDA" w:rsidRPr="00626501" w:rsidRDefault="00833EDA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" w:hAnsi="Arial" w:cs="Arial"/>
                        <w:lang w:val="id-ID"/>
                      </w:rPr>
                    </w:pPr>
                    <w:r w:rsidRPr="00833EDA">
                      <w:rPr>
                        <w:rFonts w:ascii="Arial" w:hAnsi="Arial" w:cs="Arial"/>
                        <w:lang w:val="id-ID"/>
                      </w:rPr>
                      <w:t>Tersedianya dokumen perencanaan pengembangan sarana dan prasarana  SubBidang Perumahan dan Permukiman</w:t>
                    </w:r>
                  </w:p>
                </w:txbxContent>
              </v:textbox>
            </v:roundrect>
            <v:roundrect id="Rounded Rectangle 306" o:spid="_x0000_s1231" style="position:absolute;left:46195;top:39426;width:31047;height:97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FcgA&#10;AADcAAAADwAAAGRycy9kb3ducmV2LnhtbESPQWvCQBSE74L/YXkFL1J320qQ1FW0RWgRoUYP7e01&#10;+5oEs29DdtXor+8KhR6HmfmGmc47W4sTtb5yrOFhpEAQ585UXGjY71b3ExA+IBusHZOGC3mYz/q9&#10;KabGnXlLpywUIkLYp6ihDKFJpfR5SRb9yDXE0ftxrcUQZVtI0+I5wm0tH5VKpMWK40KJDb2UlB+y&#10;o9WQja/7evP5utt+fayGy0ny/X5Ra60Hd93iGUSgLvyH/9pvRsOTSuB2Jh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mkcV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INDIKATOR :</w:t>
                    </w:r>
                  </w:p>
                  <w:p w:rsidR="00833EDA" w:rsidRPr="00833EDA" w:rsidRDefault="00833EDA" w:rsidP="00833EDA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" w:hAnsi="Arial" w:cs="Arial"/>
                        <w:lang w:val="id-ID"/>
                      </w:rPr>
                    </w:pPr>
                    <w:r w:rsidRPr="00833EDA">
                      <w:rPr>
                        <w:rFonts w:ascii="Arial" w:hAnsi="Arial" w:cs="Arial"/>
                        <w:lang w:val="id-ID"/>
                      </w:rPr>
                      <w:t>Jumlahlaporanhasilkoordinasi sub bidangperumahandanpermukiman</w:t>
                    </w:r>
                  </w:p>
                  <w:p w:rsidR="00CF119D" w:rsidRPr="00833EDA" w:rsidRDefault="00833EDA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" w:hAnsi="Arial" w:cs="Arial"/>
                        <w:lang w:val="id-ID"/>
                      </w:rPr>
                    </w:pPr>
                    <w:r w:rsidRPr="00833EDA">
                      <w:rPr>
                        <w:rFonts w:ascii="Arial" w:hAnsi="Arial" w:cs="Arial"/>
                        <w:lang w:val="id-ID"/>
                      </w:rPr>
                      <w:t>Jumlahdokumenperencanaan yang disusun Sub BidangPerumahandanPermukiman</w:t>
                    </w:r>
                  </w:p>
                </w:txbxContent>
              </v:textbox>
            </v:roundrect>
            <v:shape id="Straight Arrow Connector 307" o:spid="_x0000_s1232" type="#_x0000_t32" style="position:absolute;left:42394;top:38357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Tn3MUAAADcAAAADwAAAGRycy9kb3ducmV2LnhtbESPQWvCQBSE74X+h+UJ3urGFrXEbKQU&#10;WhTxoCno8ZF9TUKzb9PsaqK/3hUEj8PMfMMki97U4kStqywrGI8iEMS51RUXCn6yr5d3EM4ja6wt&#10;k4IzOVikz08Jxtp2vKXTzhciQNjFqKD0vomldHlJBt3INsTB+7WtQR9kW0jdYhfgppavUTSVBisO&#10;CyU29FlS/rc7GgWb/bed2QP+77MuW68mFyTtp0oNB/3HHISn3j/C9/ZSK3iLZnA7E46ATK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Tn3MUAAADcAAAADwAAAAAAAAAA&#10;AAAAAAChAgAAZHJzL2Rvd25yZXYueG1sUEsFBgAAAAAEAAQA+QAAAJMDAAAAAA==&#10;" strokecolor="#538135 [2409]" strokeweight=".5pt">
              <v:stroke endarrow="block" joinstyle="miter"/>
            </v:shape>
            <v:group id="Group 308" o:spid="_x0000_s1233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9AKg8EAAADcAAAADwAA&#10;AAAAAAAAAAAAAACqAgAAZHJzL2Rvd25yZXYueG1sUEsFBgAAAAAEAAQA+gAAAJgDAAAAAA==&#10;">
              <v:line id="Straight Connector 309" o:spid="_x0000_s1234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igPMMAAADcAAAADwAAAGRycy9kb3ducmV2LnhtbESPQWsCMRSE74X+h/AK3mrSCsWuRmmF&#10;iteqXa+PzXOzdvMSNtFd/31TEDwOM/MNM18OrhUX6mLjWcPLWIEgrrxpuNaw3309T0HEhGyw9Uwa&#10;rhRhuXh8mGNhfM/fdNmmWmQIxwI12JRCIWWsLDmMYx+Is3f0ncOUZVdL02Gf4a6Vr0q9SYcN5wWL&#10;gVaWqt/t2WkoVy6e23VS5e4nnPpD+JxuSqv16Gn4mIFINKR7+NbeGA0T9Q7/Z/IRkI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4oDzDAAAA3AAAAA8AAAAAAAAAAAAA&#10;AAAAoQIAAGRycy9kb3ducmV2LnhtbFBLBQYAAAAABAAEAPkAAACRAwAAAAA=&#10;" strokecolor="#538135 [2409]" strokeweight=".5pt">
                <v:stroke joinstyle="miter"/>
              </v:line>
              <v:line id="Straight Connector 310" o:spid="_x0000_s1235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uffMAAAADcAAAADwAAAGRycy9kb3ducmV2LnhtbERPz2vCMBS+C/sfwhvspqkbjFKNsgkb&#10;va6d9fponk21eQlNtN1/vxwGO358v7f72Q7iTmPoHStYrzIQxK3TPXcKvuuPZQ4iRGSNg2NS8EMB&#10;9ruHxRYL7Sb+onsVO5FCOBSowMToCylDa8hiWDlPnLizGy3GBMdO6hGnFG4H+Zxlr9Jiz6nBoKeD&#10;ofZa3ayC5mDDbfiMWVMf/WU6+fe8bIxST4/z2wZEpDn+i//cpVbwsk7z05l0BOTu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bn3zAAAAA3AAAAA8AAAAAAAAAAAAAAAAA&#10;oQIAAGRycy9kb3ducmV2LnhtbFBLBQYAAAAABAAEAPkAAACOAwAAAAA=&#10;" strokecolor="#538135 [2409]" strokeweight=".5pt">
                <v:stroke joinstyle="miter"/>
              </v:line>
              <v:line id="Straight Connector 311" o:spid="_x0000_s1236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c658MAAADcAAAADwAAAGRycy9kb3ducmV2LnhtbESPwWrDMBBE74X+g9hAb43sFkpwIpsm&#10;0JJrksa5LtbWcmuthKXEzt9XgUCPw8y8YVbVZHtxoSF0jhXk8wwEceN0x62Cr8PH8wJEiMgae8ek&#10;4EoBqvLxYYWFdiPv6LKPrUgQDgUqMDH6QsrQGLIY5s4TJ+/bDRZjkkMr9YBjgttevmTZm7TYcVow&#10;6GljqPndn62CemPDuf+MWX04+p/x5NeLbW2UeppN70sQkab4H763t1rBa57D7Uw6ArL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XOufDAAAA3AAAAA8AAAAAAAAAAAAA&#10;AAAAoQIAAGRycy9kb3ducmV2LnhtbFBLBQYAAAAABAAEAPkAAACRAwAAAAA=&#10;" strokecolor="#538135 [2409]" strokeweight=".5pt">
                <v:stroke joinstyle="miter"/>
              </v:line>
            </v:group>
            <v:shape id="Straight Arrow Connector 312" o:spid="_x0000_s1237" type="#_x0000_t32" style="position:absolute;left:42394;top:58545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rSmcUAAADcAAAADwAAAGRycy9kb3ducmV2LnhtbESPQWvCQBSE74X+h+UVeqsbFbVEN6EU&#10;lBbxoCno8ZF9JsHs25jdmuiv7xYEj8PMfMMs0t7U4kKtqywrGA4iEMS51RUXCn6y5ds7COeRNdaW&#10;ScGVHKTJ89MCY2073tJl5wsRIOxiVFB638RSurwkg25gG+LgHW1r0AfZFlK32AW4qeUoiqbSYMVh&#10;ocSGPkvKT7tfo2CzX9mZPeB5n3XZ+ntyQ9J+qtTrS/8xB+Gp94/wvf2lFYyHI/g/E46AT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SrSmcUAAADcAAAADwAAAAAAAAAA&#10;AAAAAAChAgAAZHJzL2Rvd25yZXYueG1sUEsFBgAAAAAEAAQA+QAAAJMDAAAAAA==&#10;" strokecolor="#538135 [2409]" strokeweight=".5pt">
              <v:stroke endarrow="block" joinstyle="miter"/>
            </v:shape>
            <v:group id="Group 313" o:spid="_x0000_s1238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K0OL8QAAADcAAAA&#10;DwAAAAAAAAAAAAAAAACqAgAAZHJzL2Rvd25yZXYueG1sUEsFBgAAAAAEAAQA+gAAAJsDAAAAAA==&#10;">
              <v:line id="Straight Connector 314" o:spid="_x0000_s1239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CZf8MAAADcAAAADwAAAGRycy9kb3ducmV2LnhtbESPQWsCMRSE74L/ITyhN81qi8hqFBVa&#10;vFbb9frYPDerm5ewie723zeFgsdhZr5hVpveNuJBbagdK5hOMhDEpdM1Vwq+Tu/jBYgQkTU2jknB&#10;DwXYrIeDFebadfxJj2OsRIJwyFGBidHnUobSkMUwcZ44eRfXWoxJtpXULXYJbhs5y7K5tFhzWjDo&#10;aW+ovB3vVkGxt+HefMSsOH37a3f2u8WhMEq9jPrtEkSkPj7D/+2DVvA6fYO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gmX/DAAAA3AAAAA8AAAAAAAAAAAAA&#10;AAAAoQIAAGRycy9kb3ducmV2LnhtbFBLBQYAAAAABAAEAPkAAACRAwAAAAA=&#10;" strokecolor="#538135 [2409]" strokeweight=".5pt">
                <v:stroke joinstyle="miter"/>
              </v:line>
              <v:line id="Straight Connector 315" o:spid="_x0000_s1240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w85MMAAADcAAAADwAAAGRycy9kb3ducmV2LnhtbESPQWsCMRSE74L/ITyhN81qqchqFBVa&#10;vFbb9frYPDerm5ewie723zeFgsdhZr5hVpveNuJBbagdK5hOMhDEpdM1Vwq+Tu/jBYgQkTU2jknB&#10;DwXYrIeDFebadfxJj2OsRIJwyFGBidHnUobSkMUwcZ44eRfXWoxJtpXULXYJbhs5y7K5tFhzWjDo&#10;aW+ovB3vVkGxt+HefMSsOH37a3f2u8WhMEq9jPrtEkSkPj7D/+2DVvA6fYO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sPOTDAAAA3AAAAA8AAAAAAAAAAAAA&#10;AAAAoQIAAGRycy9kb3ducmV2LnhtbFBLBQYAAAAABAAEAPkAAACRAwAAAAA=&#10;" strokecolor="#538135 [2409]" strokeweight=".5pt">
                <v:stroke joinstyle="miter"/>
              </v:line>
              <v:line id="Straight Connector 316" o:spid="_x0000_s1241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6ik8MAAADcAAAADwAAAGRycy9kb3ducmV2LnhtbESPwWrDMBBE74H+g9hCb7HsFEJwo5g2&#10;kJJrk9a9LtbWcmKthKXE7t9XgUCPw8y8YdbVZHtxpSF0jhUUWQ6CuHG641bB53E3X4EIEVlj75gU&#10;/FKAavMwW2Op3cgfdD3EViQIhxIVmBh9KWVoDFkMmfPEyftxg8WY5NBKPeCY4LaXizxfSosdpwWD&#10;nraGmvPhYhXUWxsu/XvM6+OXP43f/m21r41ST4/T6wuISFP8D9/be63guVjC7Uw6AnL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+opPDAAAA3AAAAA8AAAAAAAAAAAAA&#10;AAAAoQIAAGRycy9kb3ducmV2LnhtbFBLBQYAAAAABAAEAPkAAACRAwAAAAA=&#10;" strokecolor="#538135 [2409]" strokeweight=".5pt">
                <v:stroke joinstyle="miter"/>
              </v:line>
            </v:group>
            <v:roundrect id="Rounded Rectangle 317" o:spid="_x0000_s1242" style="position:absolute;left:45838;top:49908;width:31233;height:1114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90U8gA&#10;AADcAAAADwAAAGRycy9kb3ducmV2LnhtbESPQWvCQBSE70L/w/IKXoputGIluopahIoUavSgt2f2&#10;mQSzb0N2q7G/vlsoeBxm5htmMmtMKa5Uu8Kygl43AkGcWl1wpmC/W3VGIJxH1lhaJgV3cjCbPrUm&#10;GGt74y1dE5+JAGEXo4Lc+yqW0qU5GXRdWxEH72xrgz7IOpO6xluAm1L2o2goDRYcFnKsaJlTekm+&#10;jYJk8LMvPw/vu+3xa/WyGA1P63u0Uar93MzHIDw1/hH+b39oBa+9N/g7E46AnP4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D3RT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833EDA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833EDA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SASARAN :</w:t>
                    </w:r>
                  </w:p>
                  <w:p w:rsidR="00833EDA" w:rsidRPr="00833EDA" w:rsidRDefault="00833EDA" w:rsidP="00833EDA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22"/>
                        <w:szCs w:val="22"/>
                        <w:lang w:val="id-ID"/>
                      </w:rPr>
                    </w:pPr>
                    <w:r w:rsidRPr="00833EDA">
                      <w:rPr>
                        <w:rFonts w:ascii="Arial Narrow" w:hAnsi="Arial Narrow" w:cs="Arial"/>
                        <w:lang w:val="id-ID"/>
                      </w:rPr>
                      <w:t>Terlaksananya koordinasi Sub Bidang Prasarana Wilayah</w:t>
                    </w:r>
                  </w:p>
                  <w:p w:rsidR="00CF119D" w:rsidRPr="00833EDA" w:rsidRDefault="00833EDA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22"/>
                        <w:szCs w:val="22"/>
                        <w:lang w:val="id-ID"/>
                      </w:rPr>
                    </w:pPr>
                    <w:r w:rsidRPr="00833EDA">
                      <w:rPr>
                        <w:rFonts w:ascii="Arial Narrow" w:hAnsi="Arial Narrow" w:cs="Arial"/>
                        <w:lang w:val="id-ID"/>
                      </w:rPr>
                      <w:t xml:space="preserve">Terlaksananya koordinasi </w:t>
                    </w:r>
                    <w:r w:rsidRPr="00833EDA">
                      <w:rPr>
                        <w:rFonts w:ascii="Arial Narrow" w:hAnsi="Arial Narrow" w:cs="Arial"/>
                      </w:rPr>
                      <w:t>hibahjalandaerah</w:t>
                    </w:r>
                  </w:p>
                  <w:p w:rsidR="00833EDA" w:rsidRPr="00833EDA" w:rsidRDefault="00833EDA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22"/>
                        <w:szCs w:val="22"/>
                        <w:lang w:val="id-ID"/>
                      </w:rPr>
                    </w:pPr>
                    <w:r w:rsidRPr="00833EDA">
                      <w:rPr>
                        <w:rFonts w:ascii="Arial Narrow" w:hAnsi="Arial Narrow" w:cs="Arial"/>
                        <w:lang w:val="id-ID"/>
                      </w:rPr>
                      <w:t>Tersedianya dokumen perencanaan pengembangan sarana dan prasarana  Sub Bidang Prasarana Wilayah yang sesuai ketentuan</w:t>
                    </w:r>
                  </w:p>
                </w:txbxContent>
              </v:textbox>
            </v:roundrect>
            <v:roundrect id="Rounded Rectangle 318" o:spid="_x0000_s1243" style="position:absolute;left:45720;top:62107;width:31153;height:105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DgIcUA&#10;AADcAAAADwAAAGRycy9kb3ducmV2LnhtbERPy2rCQBTdF/oPwy24KXXiA5HoKG1FUEQw0UXd3WZu&#10;k9DMnZAZNfr1zkJweTjv6bw1lThT40rLCnrdCARxZnXJuYLDfvkxBuE8ssbKMim4koP57PVlirG2&#10;F07onPpchBB2MSoovK9jKV1WkEHXtTVx4P5sY9AH2ORSN3gJ4aaS/SgaSYMlh4YCa/ouKPtPT0ZB&#10;Orwdqu3PYp8cd8v3r/Hod32NNkp13trPCQhPrX+KH+6VVjDohbXhTDg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kOAh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INDIKATOR</w:t>
                    </w:r>
                    <w:r w:rsidRPr="001F5924"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:</w:t>
                    </w:r>
                  </w:p>
                  <w:p w:rsidR="00833EDA" w:rsidRPr="00833EDA" w:rsidRDefault="00833EDA" w:rsidP="00833EDA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22"/>
                        <w:szCs w:val="22"/>
                      </w:rPr>
                    </w:pPr>
                    <w:r w:rsidRPr="00833EDA">
                      <w:rPr>
                        <w:rFonts w:ascii="Arial Narrow" w:hAnsi="Arial Narrow" w:cs="Arial"/>
                      </w:rPr>
                      <w:t>Jumlahlaporanhasilkoordinasi sub bidangprasaranawilayah</w:t>
                    </w:r>
                  </w:p>
                  <w:p w:rsidR="00CF119D" w:rsidRPr="00833EDA" w:rsidRDefault="00833EDA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22"/>
                        <w:szCs w:val="22"/>
                      </w:rPr>
                    </w:pPr>
                    <w:r w:rsidRPr="00833EDA">
                      <w:rPr>
                        <w:rFonts w:ascii="Arial Narrow" w:hAnsi="Arial Narrow" w:cs="Arial"/>
                      </w:rPr>
                      <w:t>Jumlahlaporanhasilkoordinasihibahjalandaerah</w:t>
                    </w:r>
                  </w:p>
                  <w:p w:rsidR="00833EDA" w:rsidRPr="00833EDA" w:rsidRDefault="00833EDA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833EDA">
                      <w:rPr>
                        <w:rFonts w:ascii="Arial Narrow" w:hAnsi="Arial Narrow" w:cs="Arial"/>
                      </w:rPr>
                      <w:t>Jumlahdokumenperencanaan yang disusun Sub Bidangprasaranawilayah</w:t>
                    </w:r>
                  </w:p>
                </w:txbxContent>
              </v:textbox>
            </v:roundrect>
            <v:group id="Group 319" o:spid="_x0000_s1244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group id="Group 320" o:spid="_x0000_s1245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<v:line id="Straight Connector 321" o:spid="_x0000_s1246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vwWsIAAADcAAAADwAAAGRycy9kb3ducmV2LnhtbESPQWsCMRSE7wX/Q3iCt5pVochqFBUU&#10;r2q7vT42z83q5iVsorv++6ZQ6HGYmW+Y5bq3jXhSG2rHCibjDARx6XTNlYLPy/59DiJEZI2NY1Lw&#10;ogDr1eBtibl2HZ/oeY6VSBAOOSowMfpcylAashjGzhMn7+paizHJtpK6xS7BbSOnWfYhLdacFgx6&#10;2hkq7+eHVVDsbHg0h5gVly9/6779dn4sjFKjYb9ZgIjUx//wX/uoFcymE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nvwWsIAAADcAAAADwAAAAAAAAAAAAAA&#10;AAChAgAAZHJzL2Rvd25yZXYueG1sUEsFBgAAAAAEAAQA+QAAAJADAAAAAA==&#10;" strokecolor="#538135 [2409]" strokeweight=".5pt">
                  <v:stroke joinstyle="miter"/>
                </v:line>
                <v:line id="Straight Connector 322" o:spid="_x0000_s1247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luLcIAAADcAAAADwAAAGRycy9kb3ducmV2LnhtbESPQWsCMRSE70L/Q3iF3jTrFkRWo6jQ&#10;4rVa1+tj89ysbl7CJrrbf28KhR6HmfmGWa4H24oHdaFxrGA6yUAQV043XCv4Pn6M5yBCRNbYOiYF&#10;PxRgvXoZLbHQrucvehxiLRKEQ4EKTIy+kDJUhiyGifPEybu4zmJMsqul7rBPcNvKPMtm0mLDacGg&#10;p52h6na4WwXlzoZ7+xmz8njy1/7st/N9aZR6ex02CxCRhvgf/mvvtYL3PIffM+kI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qluLcIAAADcAAAADwAAAAAAAAAAAAAA&#10;AAChAgAAZHJzL2Rvd25yZXYueG1sUEsFBgAAAAAEAAQA+QAAAJADAAAAAA==&#10;" strokecolor="#538135 [2409]" strokeweight=".5pt">
                  <v:stroke joinstyle="miter"/>
                </v:line>
                <v:line id="Straight Connector 323" o:spid="_x0000_s1248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XLtsIAAADcAAAADwAAAGRycy9kb3ducmV2LnhtbESPQWsCMRSE7wX/Q3hCbzWrQpHVKCpY&#10;vKrt9vrYPDerm5ewie767xtB6HGYmW+Yxaq3jbhTG2rHCsajDARx6XTNlYLv0+5jBiJEZI2NY1Lw&#10;oACr5eBtgbl2HR/ofoyVSBAOOSowMfpcylAashhGzhMn7+xaizHJtpK6xS7BbSMnWfYpLdacFgx6&#10;2hoqr8ebVVBsbbg1XzErTj/+0v36zWxfGKXeh/16DiJSH//Dr/ZeK5hOpvA8k4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XLtsIAAADcAAAADwAAAAAAAAAAAAAA&#10;AAChAgAAZHJzL2Rvd25yZXYueG1sUEsFBgAAAAAEAAQA+QAAAJADAAAAAA==&#10;" strokecolor="#538135 [2409]" strokeweight=".5pt">
                  <v:stroke joinstyle="miter"/>
                </v:line>
              </v:group>
              <v:shape id="Straight Arrow Connector 324" o:spid="_x0000_s1249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Mly8UAAADcAAAADwAAAGRycy9kb3ducmV2LnhtbESPQWvCQBSE7wX/w/IEb3WjVluiq4ig&#10;VIoHTcEeH9lnEsy+jdnVxP76bkHwOMzMN8xs0ZpS3Kh2hWUFg34Egji1uuBMwXeyfv0A4TyyxtIy&#10;KbiTg8W88zLDWNuG93Q7+EwECLsYFeTeV7GULs3JoOvbijh4J1sb9EHWmdQ1NgFuSjmMook0WHBY&#10;yLGiVU7p+XA1CnbHjX23P3g5Jk3ytR3/Imk/UarXbZdTEJ5a/ww/2p9awWj4Bv9nw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+Mly8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325" o:spid="_x0000_s1250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2FAsgA&#10;AADcAAAADwAAAGRycy9kb3ducmV2LnhtbESPQWvCQBSE7wX/w/IEL6VuqlUkdRVrESwiaPTQ3p7Z&#10;ZxLMvg3ZVWN/vVsoeBxm5htmPG1MKS5Uu8KygtduBII4tbrgTMF+t3gZgXAeWWNpmRTcyMF00noa&#10;Y6ztlbd0SXwmAoRdjApy76tYSpfmZNB1bUUcvKOtDfog60zqGq8BbkrZi6KhNFhwWMixonlO6Sk5&#10;GwXJ2+++XH9/7rY/m8Xzx2h4+LpFK6U67Wb2DsJT4x/h//ZSK+j3BvB3JhwBOb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/YUC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326" o:spid="_x0000_s1251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rZnCsQAAADcAAAA&#10;DwAAAAAAAAAAAAAAAACqAgAAZHJzL2Rvd25yZXYueG1sUEsFBgAAAAAEAAQA+gAAAJsDAAAAAA==&#10;">
                <v:line id="Straight Connector 327" o:spid="_x0000_s1252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7NtcMAAADcAAAADwAAAGRycy9kb3ducmV2LnhtbESPQWsCMRSE74L/ITzBm2ZVaGU1igot&#10;Xqvten1snpvVzUvYRHf775tCocdhZr5h1tveNuJJbagdK5hNMxDEpdM1Vwo+z2+TJYgQkTU2jknB&#10;NwXYboaDNebadfxBz1OsRIJwyFGBidHnUobSkMUwdZ44eVfXWoxJtpXULXYJbhs5z7IXabHmtGDQ&#10;08FQeT89rILiYMOjeY9Zcf7yt+7i98tjYZQaj/rdCkSkPv6H/9pHrWAxf4X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ezbXDAAAA3AAAAA8AAAAAAAAAAAAA&#10;AAAAoQIAAGRycy9kb3ducmV2LnhtbFBLBQYAAAAABAAEAPkAAACRAwAAAAA=&#10;" strokecolor="#538135 [2409]" strokeweight=".5pt">
                  <v:stroke joinstyle="miter"/>
                </v:line>
                <v:line id="Straight Connector 328" o:spid="_x0000_s1253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FZx78AAADcAAAADwAAAGRycy9kb3ducmV2LnhtbERPTYvCMBC9C/6HMMLeNFVBpBplV1C8&#10;rq71OjRjU20moYm2++83B2GPj/e93va2ES9qQ+1YwXSSgSAuna65UvBz3o+XIEJE1tg4JgW/FGC7&#10;GQ7WmGvX8Te9TrESKYRDjgpMjD6XMpSGLIaJ88SJu7nWYkywraRusUvhtpGzLFtIizWnBoOedobK&#10;x+lpFRQ7G57NIWbF+eLv3dV/LY+FUepj1H+uQETq47/47T5qBfNZWpv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0FZx78AAADcAAAADwAAAAAAAAAAAAAAAACh&#10;AgAAZHJzL2Rvd25yZXYueG1sUEsFBgAAAAAEAAQA+QAAAI0DAAAAAA==&#10;" strokecolor="#538135 [2409]" strokeweight=".5pt">
                  <v:stroke joinstyle="miter"/>
                </v:line>
                <v:line id="Straight Connector 329" o:spid="_x0000_s1254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38XMMAAADcAAAADwAAAGRycy9kb3ducmV2LnhtbESPT2sCMRTE74LfITyhN81qoditUazQ&#10;4tV/2+tj87pZ3byETXS3394UBI/DzPyGWax624gbtaF2rGA6yUAQl07XXCk4Hr7GcxAhImtsHJOC&#10;PwqwWg4HC8y163hHt32sRIJwyFGBidHnUobSkMUwcZ44eb+utRiTbCupW+wS3DZylmVv0mLNacGg&#10;p42h8rK/WgXFxoZr8x2z4nDy5+7Hf863hVHqZdSvP0BE6uMz/GhvtYLX2Tv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N/Fz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330" o:spid="_x0000_s1255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G1FcEAAADcAAAADwAAAGRycy9kb3ducmV2LnhtbERPTYvCMBC9L/gfwgjeNHVlVapRRFCU&#10;xYNW0OPQjG2xmXSbaLv7681B2OPjfc+XrSnFk2pXWFYwHEQgiFOrC84UnJNNfwrCeWSNpWVS8EsO&#10;lovOxxxjbRs+0vPkMxFC2MWoIPe+iqV0aU4G3cBWxIG72dqgD7DOpK6xCeGmlJ9RNJYGCw4NOVa0&#10;zim9nx5GweGytRN7xZ9L0iTf+68/JO3HSvW67WoGwlPr/8Vv904rGI3C/H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AbUVwQAAANwAAAAPAAAAAAAAAAAAAAAA&#10;AKECAABkcnMvZG93bnJldi54bWxQSwUGAAAAAAQABAD5AAAAjwMAAAAA&#10;" strokecolor="#538135 [2409]" strokeweight=".5pt">
                <v:stroke endarrow="block" joinstyle="miter"/>
              </v:shape>
              <v:roundrect id="Rounded Rectangle 331" o:spid="_x0000_s1256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8V3MkA&#10;AADcAAAADwAAAGRycy9kb3ducmV2LnhtbESPT2vCQBTE70K/w/IKXqTZ+AeR1FVaRWgRQWMO7e01&#10;+5qEZt+G7Kqxn94tCD0OM/MbZr7sTC3O1LrKsoJhFIMgzq2uuFCQHTdPMxDOI2usLZOCKzlYLh56&#10;c0y0vfCBzqkvRICwS1BB6X2TSOnykgy6yDbEwfu2rUEfZFtI3eIlwE0tR3E8lQYrDgslNrQqKf9J&#10;T0ZBOvnN6t3H+nj43G8Gr7Pp1/s13irVf+xenkF46vx/+N5+0wrG4yH8nQlHQC5u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R8V3MkAAADcAAAADwAAAAAAAAAAAAAAAACYAgAA&#10;ZHJzL2Rvd25yZXYueG1sUEsFBgAAAAAEAAQA9QAAAI4DAAAAAA==&#10;" fillcolor="white [3212]" strokecolor="#538135 [2409]" strokeweight="1pt">
                <v:stroke joinstyle="miter"/>
                <v:textbox>
                  <w:txbxContent>
                    <w:p w:rsidR="00CF119D" w:rsidRPr="00677097" w:rsidRDefault="00CF119D" w:rsidP="00677097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SASARAN :</w:t>
                      </w:r>
                    </w:p>
                  </w:txbxContent>
                </v:textbox>
              </v:roundrect>
              <v:roundrect id="Rounded Rectangle 332" o:spid="_x0000_s1257" style="position:absolute;left:12229;top:12941;width:26326;height:100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2Lq8gA&#10;AADcAAAADwAAAGRycy9kb3ducmV2LnhtbESPQWvCQBSE74L/YXmCF9FNVURSV2krQosIGj20t9fs&#10;Mwlm34bsVqO/visIHoeZ+YaZLRpTijPVrrCs4GUQgSBOrS44U3DYr/pTEM4jaywtk4IrOVjM260Z&#10;xtpeeEfnxGciQNjFqCD3voqldGlOBt3AVsTBO9raoA+yzqSu8RLgppTDKJpIgwWHhRwr+sgpPSV/&#10;RkEyvh3Kzfdyv/vZrnrv08nv1zVaK9XtNG+vIDw1/hl+tD+1gtFoCPcz4QjI+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zYur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1F2213" w:rsidRDefault="00CF119D" w:rsidP="001F2213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INDIKATOR</w:t>
                      </w:r>
                      <w:r w:rsidR="001F2213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 xml:space="preserve">  :</w:t>
                      </w:r>
                    </w:p>
                  </w:txbxContent>
                </v:textbox>
              </v:roundrect>
            </v:group>
            <v:group id="Group 333" o:spid="_x0000_s1258" style="position:absolute;left:77308;top:48267;width:39070;height:24647" coordorigin=",-302" coordsize="39073,246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<v:group id="Group 334" o:spid="_x0000_s1259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  <v:line id="Straight Connector 335" o:spid="_x0000_s1260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lghMMAAADcAAAADwAAAGRycy9kb3ducmV2LnhtbESPQWsCMRSE74L/ITyhN81aaZHVKCq0&#10;eK226/WxeW5WNy9hE93135tCocdhZr5hluveNuJObagdK5hOMhDEpdM1Vwq+jx/jOYgQkTU2jknB&#10;gwKsV8PBEnPtOv6i+yFWIkE45KjAxOhzKUNpyGKYOE+cvLNrLcYk20rqFrsEt418zbJ3abHmtGDQ&#10;085QeT3crIJiZ8Ot+YxZcfzxl+7kt/N9YZR6GfWbBYhIffwP/7X3WsFs9ga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ZYITDAAAA3AAAAA8AAAAAAAAAAAAA&#10;AAAAoQIAAGRycy9kb3ducmV2LnhtbFBLBQYAAAAABAAEAPkAAACRAwAAAAA=&#10;" strokecolor="#538135 [2409]" strokeweight=".5pt">
                  <v:stroke joinstyle="miter"/>
                </v:line>
                <v:line id="Straight Connector 336" o:spid="_x0000_s1261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v+88IAAADcAAAADwAAAGRycy9kb3ducmV2LnhtbESPQWsCMRSE7wX/Q3iCt5q1gshqFBUs&#10;Xqvt9vrYPDerm5ewie767xtB6HGYmW+Y5bq3jbhTG2rHCibjDARx6XTNlYLv0/59DiJEZI2NY1Lw&#10;oADr1eBtibl2HX/R/RgrkSAcclRgYvS5lKE0ZDGMnSdO3tm1FmOSbSV1i12C20Z+ZNlMWqw5LRj0&#10;tDNUXo83q6DY2XBrPmNWnH78pfv12/mhMEqNhv1mASJSH//Dr/ZBK5hOZ/A8k4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Ev+88IAAADcAAAADwAAAAAAAAAAAAAA&#10;AAChAgAAZHJzL2Rvd25yZXYueG1sUEsFBgAAAAAEAAQA+QAAAJADAAAAAA==&#10;" strokecolor="#538135 [2409]" strokeweight=".5pt">
                  <v:stroke joinstyle="miter"/>
                </v:line>
                <v:line id="Straight Connector 337" o:spid="_x0000_s1262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dbaMMAAADcAAAADwAAAGRycy9kb3ducmV2LnhtbESPQWsCMRSE74L/ITyhN81aoZXVKCq0&#10;eK226/WxeW5WNy9hE93135tCocdhZr5hluveNuJObagdK5hOMhDEpdM1Vwq+jx/jOYgQkTU2jknB&#10;gwKsV8PBEnPtOv6i+yFWIkE45KjAxOhzKUNpyGKYOE+cvLNrLcYk20rqFrsEt418zbI3abHmtGDQ&#10;085QeT3crIJiZ8Ot+YxZcfzxl+7kt/N9YZR6GfWbBYhIffwP/7X3WsFs9g6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HW2j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338" o:spid="_x0000_s1263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e5E8EAAADcAAAADwAAAGRycy9kb3ducmV2LnhtbERPTYvCMBC9L/gfwgjeNHVlVapRRFCU&#10;xYNW0OPQjG2xmXSbaLv7681B2OPjfc+XrSnFk2pXWFYwHEQgiFOrC84UnJNNfwrCeWSNpWVS8EsO&#10;lovOxxxjbRs+0vPkMxFC2MWoIPe+iqV0aU4G3cBWxIG72dqgD7DOpK6xCeGmlJ9RNJYGCw4NOVa0&#10;zim9nx5GweGytRN7xZ9L0iTf+68/JO3HSvW67WoGwlPr/8Vv904rGI3C2nAmHAG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d7kTwQAAANwAAAAPAAAAAAAAAAAAAAAA&#10;AKECAABkcnMvZG93bnJldi54bWxQSwUGAAAAAAQABAD5AAAAjwMAAAAA&#10;" strokecolor="#538135 [2409]" strokeweight=".5pt">
                <v:stroke endarrow="block" joinstyle="miter"/>
              </v:shape>
              <v:roundrect id="Rounded Rectangle 339" o:spid="_x0000_s1264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kZ2sgA&#10;AADcAAAADwAAAGRycy9kb3ducmV2LnhtbESPQWvCQBSE74X+h+UJvRTdVItodJW2IihS0OhBb8/s&#10;MwnNvg3ZVaO/vlsoeBxm5htmPG1MKS5Uu8KygrdOBII4tbrgTMFuO28PQDiPrLG0TApu5GA6eX4a&#10;Y6ztlTd0SXwmAoRdjApy76tYSpfmZNB1bEUcvJOtDfog60zqGq8BbkrZjaK+NFhwWMixoq+c0p/k&#10;bBQk7/dd+b2fbTeH9fz1c9A/Lm/RSqmXVvMxAuGp8Y/wf3uhFfR6Q/g7E46An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3aRna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340" o:spid="_x0000_s1265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8y/RcEAAADcAAAADwAA&#10;AAAAAAAAAAAAAACqAgAAZHJzL2Rvd25yZXYueG1sUEsFBgAAAAAEAAQA+gAAAJgDAAAAAA==&#10;">
                <v:line id="Straight Connector 341" o:spid="_x0000_s1266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QV+sMAAADcAAAADwAAAGRycy9kb3ducmV2LnhtbESPQWsCMRSE74L/ITyhN81qi8hqFBVa&#10;vFbb9frYPDerm5ewie723zeFgsdhZr5hVpveNuJBbagdK5hOMhDEpdM1Vwq+Tu/jBYgQkTU2jknB&#10;DwXYrIeDFebadfxJj2OsRIJwyFGBidHnUobSkMUwcZ44eRfXWoxJtpXULXYJbhs5y7K5tFhzWjDo&#10;aW+ovB3vVkGxt+HefMSsOH37a3f2u8WhMEq9jPrtEkSkPj7D/+2DVvD6NoW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kFfrDAAAA3AAAAA8AAAAAAAAAAAAA&#10;AAAAoQIAAGRycy9kb3ducmV2LnhtbFBLBQYAAAAABAAEAPkAAACRAwAAAAA=&#10;" strokecolor="#538135 [2409]" strokeweight=".5pt">
                  <v:stroke joinstyle="miter"/>
                </v:line>
                <v:line id="Straight Connector 342" o:spid="_x0000_s1267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aLjcMAAADcAAAADwAAAGRycy9kb3ducmV2LnhtbESPQWsCMRSE74L/ITzBm2bVUmQ1igot&#10;Xqvten1snpvVzUvYRHf775tCocdhZr5h1tveNuJJbagdK5hNMxDEpdM1Vwo+z2+TJYgQkTU2jknB&#10;NwXYboaDNebadfxBz1OsRIJwyFGBidHnUobSkMUwdZ44eVfXWoxJtpXULXYJbhs5z7JXabHmtGDQ&#10;08FQeT89rILiYMOjeY9Zcf7yt+7i98tjYZQaj/rdCkSkPv6H/9pHrWDxMof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t2i43DAAAA3AAAAA8AAAAAAAAAAAAA&#10;AAAAoQIAAGRycy9kb3ducmV2LnhtbFBLBQYAAAAABAAEAPkAAACRAwAAAAA=&#10;" strokecolor="#538135 [2409]" strokeweight=".5pt">
                  <v:stroke joinstyle="miter"/>
                </v:line>
                <v:line id="Straight Connector 343" o:spid="_x0000_s1268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ouFsMAAADcAAAADwAAAGRycy9kb3ducmV2LnhtbESPQWsCMRSE74L/ITyhN81aS5HVKCq0&#10;eK226/WxeW5WNy9hE93135tCocdhZr5hluveNuJObagdK5hOMhDEpdM1Vwq+jx/jOYgQkTU2jknB&#10;gwKsV8PBEnPtOv6i+yFWIkE45KjAxOhzKUNpyGKYOE+cvLNrLcYk20rqFrsEt418zbJ3abHmtGDQ&#10;085QeT3crIJiZ8Ot+YxZcfzxl+7kt/N9YZR6GfWbBYhIffwP/7X3WsHsbQa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6Lhb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344" o:spid="_x0000_s1269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zAa8UAAADcAAAADwAAAGRycy9kb3ducmV2LnhtbESPQWvCQBSE70L/w/IK3nTTam1J3YQi&#10;KIp4qCnY4yP7moRm38bsaqK/3hUKPQ4z8w0zT3tTizO1rrKs4GkcgSDOra64UPCVLUdvIJxH1lhb&#10;JgUXcpAmD4M5xtp2/EnnvS9EgLCLUUHpfRNL6fKSDLqxbYiD92Nbgz7ItpC6xS7ATS2fo2gmDVYc&#10;FkpsaFFS/rs/GQW7w8q+2m88HrIu225erkjaz5QaPvYf7yA89f4//NdeawWT6RTuZ8IRk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zAa8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345" o:spid="_x0000_s1270" style="position:absolute;left:12231;top:-302;width:26842;height:124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gosgA&#10;AADcAAAADwAAAGRycy9kb3ducmV2LnhtbESPQWvCQBSE7wX/w/IEL6VuWq1I6iq2IlSkoNFDe3tm&#10;n0kw+zZkV43+ercgeBxm5htmNGlMKU5Uu8KygtduBII4tbrgTMF2M38ZgnAeWWNpmRRcyMFk3Hoa&#10;Yaztmdd0SnwmAoRdjApy76tYSpfmZNB1bUUcvL2tDfog60zqGs8Bbkr5FkUDabDgsJBjRV85pYfk&#10;aBQk/eu2/PmdbdZ/q/nz53CwW1yipVKddjP9AOGp8Y/wvf2tFfT67/B/JhwBOb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ImCi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833EDA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833EDA"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  <w:t>SASARAN :</w:t>
                      </w:r>
                    </w:p>
                    <w:p w:rsidR="00CF119D" w:rsidRPr="00833EDA" w:rsidRDefault="00833EDA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833EDA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  <w:lang w:val="id-ID"/>
                        </w:rPr>
                        <w:t>Tersedianya bahan laporan hasil koordinasi Sub Bidang Prasarana Wilayah</w:t>
                      </w:r>
                    </w:p>
                    <w:p w:rsidR="00833EDA" w:rsidRPr="00833EDA" w:rsidRDefault="00833EDA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833EDA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  <w:lang w:val="id-ID"/>
                        </w:rPr>
                        <w:t xml:space="preserve">Tersedianya bahan laporan hasil koordinasi </w:t>
                      </w:r>
                      <w:r w:rsidRPr="00833EDA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  <w:t>hibahjalandaerah</w:t>
                      </w:r>
                    </w:p>
                    <w:p w:rsidR="00833EDA" w:rsidRPr="00833EDA" w:rsidRDefault="00833EDA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833EDA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  <w:lang w:val="id-ID"/>
                        </w:rPr>
                        <w:t xml:space="preserve">Tersedianya </w:t>
                      </w:r>
                      <w:r w:rsidRPr="00833EDA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  <w:t>bahan</w:t>
                      </w:r>
                      <w:r w:rsidRPr="00833EDA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  <w:lang w:val="id-ID"/>
                        </w:rPr>
                        <w:t>dokumen perencanaan pengembangan sarana dan prasarana  Sub Bidang Prasarana Wilayah yang sesuai ketentuan</w:t>
                      </w:r>
                    </w:p>
                  </w:txbxContent>
                </v:textbox>
              </v:roundrect>
              <v:roundrect id="Rounded Rectangle 346" o:spid="_x0000_s1271" style="position:absolute;left:12230;top:12941;width:26127;height:114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D+1ckA&#10;AADcAAAADwAAAGRycy9kb3ducmV2LnhtbESPW2vCQBSE3wv9D8sp+FJ044Ug0VW8IFhKoUYf9O00&#10;e5oEs2dDdtXYX+8WCn0cZuYbZjpvTSWu1LjSsoJ+LwJBnFldcq7gsN90xyCcR9ZYWSYFd3Iwnz0/&#10;TTHR9sY7uqY+FwHCLkEFhfd1IqXLCjLoerYmDt63bQz6IJtc6gZvAW4qOYiiWBosOSwUWNOqoOyc&#10;XoyCdPRzqD6O6/3u9Ll5XY7jr7d79K5U56VdTEB4av1/+K+91QqGoxh+z4QjIGc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vD+1ckAAADcAAAADwAAAAAAAAAAAAAAAACYAgAA&#10;ZHJzL2Rvd25yZXYueG1sUEsFBgAAAAAEAAQA9QAAAI4DAAAAAA==&#10;" fillcolor="white [3212]" strokecolor="#538135 [2409]" strokeweight="1pt">
                <v:stroke joinstyle="miter"/>
                <v:textbox>
                  <w:txbxContent>
                    <w:p w:rsidR="00CF119D" w:rsidRPr="00833EDA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</w:pPr>
                      <w:r w:rsidRPr="00833EDA"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  <w:t>INDIKATOR :</w:t>
                      </w:r>
                    </w:p>
                    <w:p w:rsidR="00833EDA" w:rsidRPr="00833EDA" w:rsidRDefault="00833EDA" w:rsidP="00833ED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833EDA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JumlahBahanlaporanhasilkoordinasi sub bidangPrasana Wilayah</w:t>
                      </w:r>
                    </w:p>
                    <w:p w:rsidR="00CF119D" w:rsidRPr="00833EDA" w:rsidRDefault="00833EDA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833EDA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Jumlahbahanlaporanhasilkoordinasihibahjalandaerah</w:t>
                      </w:r>
                    </w:p>
                    <w:p w:rsidR="00833EDA" w:rsidRPr="00833EDA" w:rsidRDefault="00833EDA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833EDA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Jumlahbahandokumenperencanaan yang disusun Sub Bidangprasaranawilayah</w:t>
                      </w:r>
                    </w:p>
                  </w:txbxContent>
                </v:textbox>
              </v:roundrect>
            </v:group>
          </v:group>
        </w:pict>
      </w:r>
      <w:r w:rsidR="00453ADA" w:rsidRPr="00453ADA">
        <w:rPr>
          <w:noProof/>
          <w:sz w:val="26"/>
          <w:szCs w:val="26"/>
          <w:lang w:val="id-ID" w:eastAsia="id-ID"/>
        </w:rPr>
        <w:pict>
          <v:shape id="Text Box 427" o:spid="_x0000_s1272" type="#_x0000_t202" style="position:absolute;margin-left:3.75pt;margin-top:-63.55pt;width:462.75pt;height:74.25pt;z-index:25178316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" filled="f" stroked="f" strokeweight=".5pt">
            <v:textbox>
              <w:txbxContent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POHON KINERJA</w:t>
                  </w:r>
                </w:p>
                <w:p w:rsidR="00CF119D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BIDANG PRASARANA WILAYAH DAN TATA RUANG</w:t>
                  </w:r>
                </w:p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TAHUN 2020</w:t>
                  </w:r>
                </w:p>
              </w:txbxContent>
            </v:textbox>
            <w10:wrap anchorx="page"/>
          </v:shape>
        </w:pict>
      </w:r>
      <w:r w:rsidR="00CF119D">
        <w:br w:type="page"/>
      </w:r>
      <w:r w:rsidR="00453ADA" w:rsidRPr="00453ADA">
        <w:rPr>
          <w:noProof/>
          <w:sz w:val="26"/>
          <w:szCs w:val="26"/>
          <w:lang w:val="id-ID" w:eastAsia="id-ID"/>
        </w:rPr>
        <w:lastRenderedPageBreak/>
        <w:pict>
          <v:group id="Group 347" o:spid="_x0000_s1273" style="position:absolute;margin-left:-57.95pt;margin-top:-59.85pt;width:913.25pt;height:591.85pt;z-index:251777024;mso-height-relative:margin" coordsize="115983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">
            <v:roundrect id="Rounded Rectangle 348" o:spid="_x0000_s1274" style="position:absolute;top:26838;width:10477;height:11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PPPMUA&#10;AADcAAAADwAAAGRycy9kb3ducmV2LnhtbERPTWvCQBC9F/wPywi9FLOxFZHoKrVFsIhQYw56G7Nj&#10;EpqdDdlVY3999yD0+Hjfs0VnanGl1lWWFQyjGARxbnXFhYJsvxpMQDiPrLG2TAru5GAx7z3NMNH2&#10;xju6pr4QIYRdggpK75tESpeXZNBFtiEO3Nm2Bn2AbSF1i7cQbmr5GsdjabDi0FBiQx8l5T/pxShI&#10;R79ZvT187nfH79XLcjI+fd3jjVLP/e59CsJT5//FD/daK3gbhbXhTDg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I888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BIDANG </w:t>
                    </w:r>
                    <w:r w:rsidR="001D4701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EKONOMI</w:t>
                    </w:r>
                  </w:p>
                </w:txbxContent>
              </v:textbox>
            </v:roundrect>
            <v:shape id="Straight Arrow Connector 349" o:spid="_x0000_s1275" type="#_x0000_t32" style="position:absolute;left:10925;top:19831;width:3334;height:1276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WdpccAAADcAAAADwAAAGRycy9kb3ducmV2LnhtbESPT2sCMRTE70K/Q3gFb5ptrUW3RhH/&#10;QA8idPVgb6+b183Szct2E3XbT28EweMwM79hJrPWVuJEjS8dK3jqJyCIc6dLLhTsd+veCIQPyBor&#10;x6TgjzzMpg+dCabanfmDTlkoRISwT1GBCaFOpfS5IYu+72ri6H27xmKIsimkbvAc4baSz0nyKi2W&#10;HBcM1rQwlP9kR6vg95B8msXK/s+Xw2qzLdqQfW21Ut3Hdv4GIlAb7uFb+10rGLyM4XomHgE5v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ZZ2lxwAAANwAAAAPAAAAAAAA&#10;AAAAAAAAAKECAABkcnMvZG93bnJldi54bWxQSwUGAAAAAAQABAD5AAAAlQMAAAAA&#10;" strokecolor="#538135 [2409]" strokeweight=".5pt">
              <v:stroke endarrow="block" joinstyle="miter"/>
            </v:shape>
            <v:roundrect id="Rounded Rectangle 350" o:spid="_x0000_s1276" style="position:absolute;left:14606;top:10925;width:13907;height:186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xV58UA&#10;AADcAAAADwAAAGRycy9kb3ducmV2LnhtbERPy4rCMBTdC/MP4Q64EU3noUg1ijMiKCJodaG7O82d&#10;ttjclCZq9esniwGXh/MeTxtTiivVrrCs4K0XgSBOrS44U3DYL7pDEM4jaywtk4I7OZhOXlpjjLW9&#10;8Y6uic9ECGEXo4Lc+yqW0qU5GXQ9WxEH7tfWBn2AdSZ1jbcQbkr5HkUDabDg0JBjRd85pefkYhQk&#10;n49DuTnO97vTdtH5Gg5+VvdorVT7tZmNQHhq/FP8715qBR/9MD+cCUdAT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FXn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Default="00CF119D" w:rsidP="00CF119D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SASARAN </w:t>
                    </w:r>
                  </w:p>
                  <w:p w:rsidR="00CF119D" w:rsidRPr="007A7E59" w:rsidRDefault="001D4701" w:rsidP="001D4701">
                    <w:pPr>
                      <w:pStyle w:val="ListParagraph"/>
                      <w:numPr>
                        <w:ilvl w:val="0"/>
                        <w:numId w:val="9"/>
                      </w:numPr>
                      <w:ind w:left="284" w:right="-163"/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</w:pPr>
                    <w:r w:rsidRPr="001D4701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>Terwujudnya Perangkat Daerah lingkup Bidang Ekonomi yang mempunyai dokumen perencanaan yang baik</w:t>
                    </w:r>
                  </w:p>
                </w:txbxContent>
              </v:textbox>
            </v:roundrect>
            <v:roundrect id="Rounded Rectangle 351" o:spid="_x0000_s1277" style="position:absolute;left:14259;top:34238;width:13906;height:1999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DwfMkA&#10;AADcAAAADwAAAGRycy9kb3ducmV2LnhtbESPW2vCQBSE3wv+h+UIfSm6sV6Q6Cq9ICgiaPRB306z&#10;p0lo9mzIbjX213cFwcdhZr5hpvPGlOJMtSssK+h1IxDEqdUFZwoO+0VnDMJ5ZI2lZVJwJQfzWetp&#10;irG2F97ROfGZCBB2MSrIva9iKV2ak0HXtRVx8L5tbdAHWWdS13gJcFPK1ygaSYMFh4UcK/rIKf1J&#10;fo2CZPB3KDfHz/3utF28vI9HX6trtFbqud28TUB4avwjfG8vtYL+sAe3M+EIyNk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VMDwfMkAAADcAAAADwAAAAAAAAAAAAAAAACYAgAA&#10;ZHJzL2Rvd25yZXYueG1sUEsFBgAAAAAEAAQA9QAAAI4DAAAAAA==&#10;" fillcolor="white [3212]" strokecolor="#538135 [2409]" strokeweight="1pt">
              <v:stroke joinstyle="miter"/>
              <v:textbox>
                <w:txbxContent>
                  <w:p w:rsidR="00CF119D" w:rsidRDefault="00CF119D" w:rsidP="00CF119D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INDIKATOR </w:t>
                    </w:r>
                  </w:p>
                  <w:p w:rsidR="00CF119D" w:rsidRPr="001D4701" w:rsidRDefault="001D4701" w:rsidP="001D4701">
                    <w:pPr>
                      <w:pStyle w:val="ListParagraph"/>
                      <w:numPr>
                        <w:ilvl w:val="0"/>
                        <w:numId w:val="12"/>
                      </w:numPr>
                      <w:ind w:left="284" w:right="-163"/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</w:pPr>
                    <w:r w:rsidRPr="001D4701">
                      <w:rPr>
                        <w:rFonts w:ascii="Arial Narrow" w:hAnsi="Arial Narrow"/>
                        <w:sz w:val="24"/>
                        <w:szCs w:val="24"/>
                        <w:lang w:val="id-ID"/>
                      </w:rPr>
                      <w:t>Persentase Perangkat Daerah lingkup Bidang Ekonomi yang mempunyai dokumen perencanaan yang baik</w:t>
                    </w:r>
                  </w:p>
                </w:txbxContent>
              </v:textbox>
            </v:roundrect>
            <v:shape id="Straight Arrow Connector 352" o:spid="_x0000_s1278" type="#_x0000_t32" style="position:absolute;left:10687;top:32538;width:3334;height:1285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BrWcUAAADcAAAADwAAAGRycy9kb3ducmV2LnhtbESPT2vCQBTE7wW/w/KE3upGi3+IboIU&#10;WizSg0bQ4yP7TILZt2l2NamfvlsoeBxm5jfMKu1NLW7UusqygvEoAkGcW11xoeCQvb8sQDiPrLG2&#10;TAp+yEGaDJ5WGGvb8Y5ue1+IAGEXo4LS+yaW0uUlGXQj2xAH72xbgz7ItpC6xS7ATS0nUTSTBisO&#10;CyU29FZSftlfjYKv44ed2xN+H7Mu235O70jaz5R6HvbrJQhPvX+E/9sbreB1OoG/M+EIyO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0BrWcUAAADcAAAADwAAAAAAAAAA&#10;AAAAAAChAgAAZHJzL2Rvd25yZXYueG1sUEsFBgAAAAAEAAQA+QAAAJMDAAAAAA==&#10;" strokecolor="#538135 [2409]" strokeweight=".5pt">
              <v:stroke endarrow="block" joinstyle="miter"/>
            </v:shape>
            <v:group id="Group 353" o:spid="_x0000_s1279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line id="Straight Connector 354" o:spid="_x0000_s1280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ogv8MAAADcAAAADwAAAGRycy9kb3ducmV2LnhtbESPQWsCMRSE74L/ITzBm2atbZGtUVRo&#10;8aq22+tj89ysbl7CJrrbf98IhR6HmfmGWa5724g7taF2rGA2zUAQl07XXCn4PL1PFiBCRNbYOCYF&#10;PxRgvRoOlphr1/GB7sdYiQThkKMCE6PPpQylIYth6jxx8s6utRiTbCupW+wS3DbyKctepcWa04JB&#10;TztD5fV4swqKnQ235iNmxenLX7pvv13sC6PUeNRv3kBE6uN/+K+91wrmL8/wOJOO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4KIL/DAAAA3AAAAA8AAAAAAAAAAAAA&#10;AAAAoQIAAGRycy9kb3ducmV2LnhtbFBLBQYAAAAABAAEAPkAAACRAwAAAAA=&#10;" strokecolor="#538135 [2409]" strokeweight=".5pt">
                <v:stroke joinstyle="miter"/>
              </v:line>
              <v:line id="Straight Connector 355" o:spid="_x0000_s1281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aFJMMAAADcAAAADwAAAGRycy9kb3ducmV2LnhtbESPQWsCMRSE7wX/Q3iCt5q1RZHVKCq0&#10;eK226/WxeW5WNy9hE9313zeFgsdhZr5hluveNuJObagdK5iMMxDEpdM1Vwq+jx+vcxAhImtsHJOC&#10;BwVYrwYvS8y16/iL7odYiQThkKMCE6PPpQylIYth7Dxx8s6utRiTbCupW+wS3DbyLctm0mLNacGg&#10;p52h8nq4WQXFzoZb8xmz4vjjL93Jb+f7wig1GvabBYhIfXyG/9t7reB9OoW/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GhSTDAAAA3AAAAA8AAAAAAAAAAAAA&#10;AAAAoQIAAGRycy9kb3ducmV2LnhtbFBLBQYAAAAABAAEAPkAAACRAwAAAAA=&#10;" strokecolor="#538135 [2409]" strokeweight=".5pt">
                <v:stroke joinstyle="miter"/>
              </v:line>
              <v:line id="Straight Connector 356" o:spid="_x0000_s1282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QbU8QAAADcAAAADwAAAGRycy9kb3ducmV2LnhtbESPzWrDMBCE74W8g9hAb42clIbgRjGN&#10;ISXX5se9LtbGcmqthKXE7ttXhUKPw8x8w6yL0XbiTn1oHSuYzzIQxLXTLTcKTsfd0wpEiMgaO8ek&#10;4JsCFJvJwxpz7Qb+oPshNiJBOOSowMTocylDbchimDlPnLyL6y3GJPtG6h6HBLedXGTZUlpsOS0Y&#10;9FQaqr8ON6ugKm24de8xq45nfx0+/Xa1r4xSj9Px7RVEpDH+h//ae63g+WUJ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lBtTxAAAANwAAAAPAAAAAAAAAAAA&#10;AAAAAKECAABkcnMvZG93bnJldi54bWxQSwUGAAAAAAQABAD5AAAAkgMAAAAA&#10;" strokecolor="#538135 [2409]" strokeweight=".5pt">
                <v:stroke joinstyle="miter"/>
              </v:line>
            </v:group>
            <v:roundrect id="Rounded Rectangle 357" o:spid="_x0000_s1283" style="position:absolute;left:31707;top:30181;width:10763;height:179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Nk8kA&#10;AADcAAAADwAAAGRycy9kb3ducmV2LnhtbESPT2vCQBTE74V+h+UVeim6sX9Uoqtoi6AUQaMHvT2z&#10;zySYfRuyW4399F2h4HGYmd8ww3FjSnGm2hWWFXTaEQji1OqCMwXbzazVB+E8ssbSMim4koPx6PFh&#10;iLG2F17TOfGZCBB2MSrIva9iKV2ak0HXthVx8I62NuiDrDOpa7wEuCnlaxR1pcGCw0KOFX3mlJ6S&#10;H6Mgef/dlsvd12a9X81epv3uYXGNvpV6fmomAxCeGn8P/7fnWsHbRw9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tGXNk8kAAADcAAAADwAAAAAAAAAAAAAAAACYAgAA&#10;ZHJzL2Rvd25yZXYueG1sUEsFBgAAAAAEAAQA9QAAAI4DAAAAAA==&#10;" fillcolor="white [3212]" strokecolor="#538135 [2409]" strokeweight="1pt">
              <v:stroke joinstyle="miter"/>
              <v:textbox>
                <w:txbxContent>
                  <w:p w:rsidR="00CF119D" w:rsidRPr="001D4701" w:rsidRDefault="00CF119D" w:rsidP="00CF119D">
                    <w:pP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</w:t>
                    </w:r>
                    <w:r w:rsidR="00784D09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BIDANG </w:t>
                    </w:r>
                    <w:r w:rsidR="00784D09" w:rsidRPr="001D4701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PARIWISATA, PENANAMAN MODAL DAN KETENAGAKERJAAN</w:t>
                    </w:r>
                  </w:p>
                </w:txbxContent>
              </v:textbox>
            </v:roundrect>
            <v:roundrect id="Rounded Rectangle 358" o:spid="_x0000_s1284" style="position:absolute;left:31707;top:52963;width:10858;height:10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pZ4cUA&#10;AADcAAAADwAAAGRycy9kb3ducmV2LnhtbERPy4rCMBTdC/MP4Q64EU3noUg1ijMiKCJodaG7O82d&#10;ttjclCZq9esniwGXh/MeTxtTiivVrrCs4K0XgSBOrS44U3DYL7pDEM4jaywtk4I7OZhOXlpjjLW9&#10;8Y6uic9ECGEXo4Lc+yqW0qU5GXQ9WxEH7tfWBn2AdSZ1jbcQbkr5HkUDabDg0JBjRd85pefkYhQk&#10;n49DuTnO97vTdtH5Gg5+VvdorVT7tZmNQHhq/FP8715qBR/9sDacCUdAT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+lnh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Pr="007A7E59" w:rsidRDefault="00CF119D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BIDANG </w:t>
                    </w:r>
                    <w:r w:rsidR="00784D09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PERTANIAN</w:t>
                    </w:r>
                  </w:p>
                </w:txbxContent>
              </v:textbox>
            </v:roundrect>
            <v:roundrect id="Rounded Rectangle 359" o:spid="_x0000_s1285" style="position:absolute;left:31588;top:11174;width:10858;height:1463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b8eskA&#10;AADcAAAADwAAAGRycy9kb3ducmV2LnhtbESPT2vCQBTE74V+h+UVeim6sX9Eo6toi6AUQaMHvT2z&#10;zySYfRuyW4399F2h4HGYmd8ww3FjSnGm2hWWFXTaEQji1OqCMwXbzazVA+E8ssbSMim4koPx6PFh&#10;iLG2F17TOfGZCBB2MSrIva9iKV2ak0HXthVx8I62NuiDrDOpa7wEuCnlaxR1pcGCw0KOFX3mlJ6S&#10;H6Mgef/dlsvd12a9X81epr3uYXGNvpV6fmomAxCeGn8P/7fnWsHbRx9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rb8eskAAADcAAAADwAAAAAAAAAAAAAAAACYAgAA&#10;ZHJzL2Rvd25yZXYueG1sUEsFBgAAAAAEAAQA9QAAAI4DAAAAAA==&#10;" fillcolor="white [3212]" strokecolor="#538135 [2409]" strokeweight="1pt">
              <v:stroke joinstyle="miter"/>
              <v:textbox>
                <w:txbxContent>
                  <w:p w:rsidR="00CF119D" w:rsidRPr="007A7E59" w:rsidRDefault="001D4701" w:rsidP="00CF119D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BIDANG </w:t>
                    </w:r>
                    <w:r w:rsidRPr="001D4701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KOPERASI,PERINDUSTRIAN DAN PERDAGANGAN</w:t>
                    </w:r>
                  </w:p>
                </w:txbxContent>
              </v:textbox>
            </v:roundrect>
            <v:shape id="Straight Arrow Connector 360" o:spid="_x0000_s1286" type="#_x0000_t32" style="position:absolute;left:29688;top:18406;width:1619;height:136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poWMMAAADcAAAADwAAAGRycy9kb3ducmV2LnhtbERPy4rCMBTdD/gP4QqzG1OVEalGER8w&#10;i0GY6kJ31+baFJub2mS049ebxYDLw3lP562txI0aXzpW0O8lIIhzp0suFOx3m48xCB+QNVaOScEf&#10;eZjPOm9TTLW78w/dslCIGMI+RQUmhDqV0ueGLPqeq4kjd3aNxRBhU0jd4D2G20oOkmQkLZYcGwzW&#10;tDSUX7Jfq+B6SI5mubaPxeqz+t4WbchOW63Ue7ddTEAEasNL/O/+0gqGozg/nolHQM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/qaFjDAAAA3AAAAA8AAAAAAAAAAAAA&#10;AAAAoQIAAGRycy9kb3ducmV2LnhtbFBLBQYAAAAABAAEAPkAAACRAwAAAAA=&#10;" strokecolor="#538135 [2409]" strokeweight=".5pt">
              <v:stroke endarrow="block" joinstyle="miter"/>
            </v:shape>
            <v:shape id="Straight Arrow Connector 361" o:spid="_x0000_s1287" type="#_x0000_t32" style="position:absolute;left:29688;top:31113;width:1905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4/k8QAAADcAAAADwAAAGRycy9kb3ducmV2LnhtbESPQWvCQBSE7wX/w/KE3upGi7GkriJC&#10;iyIeNII9PrKvSTD7Ns1uTfTXu4LgcZiZb5jpvDOVOFPjSssKhoMIBHFmdcm5gkP69fYBwnlkjZVl&#10;UnAhB/NZ72WKibYt7+i897kIEHYJKii8rxMpXVaQQTewNXHwfm1j0AfZ5FI32Aa4qeQoimJpsOSw&#10;UGBNy4Ky0/7fKNgev+3E/uDfMW3TzXp8RdI+Vuq13y0+QXjq/DP8aK+0gvd4CPcz4Qj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/j+TxAAAANwAAAAPAAAAAAAAAAAA&#10;AAAAAKECAABkcnMvZG93bnJldi54bWxQSwUGAAAAAAQABAD5AAAAkgMAAAAA&#10;" strokecolor="#538135 [2409]" strokeweight=".5pt">
              <v:stroke endarrow="block" joinstyle="miter"/>
            </v:shape>
            <v:group id="Group 362" o:spid="_x0000_s1288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+fYycQAAADcAAAA&#10;DwAAAAAAAAAAAAAAAACqAgAAZHJzL2Rvd25yZXYueG1sUEsFBgAAAAAEAAQA+gAAAJsDAAAAAA==&#10;">
              <v:line id="Straight Connector 363" o:spid="_x0000_s1289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9ydsIAAADcAAAADwAAAGRycy9kb3ducmV2LnhtbESPQWsCMRSE7wX/Q3iCt5q1gshqFBUs&#10;Xqvt9vrYPDerm5ewie767xtB6HGYmW+Y5bq3jbhTG2rHCibjDARx6XTNlYLv0/59DiJEZI2NY1Lw&#10;oADr1eBtibl2HX/R/RgrkSAcclRgYvS5lKE0ZDGMnSdO3tm1FmOSbSV1i12C20Z+ZNlMWqw5LRj0&#10;tDNUXo83q6DY2XBrPmNWnH78pfv12/mhMEqNhv1mASJSH//Dr/ZBK5jOpvA8k46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49ydsIAAADcAAAADwAAAAAAAAAAAAAA&#10;AAChAgAAZHJzL2Rvd25yZXYueG1sUEsFBgAAAAAEAAQA+QAAAJADAAAAAA==&#10;" strokecolor="#538135 [2409]" strokeweight=".5pt">
                <v:stroke joinstyle="miter"/>
              </v:line>
              <v:line id="Straight Connector 364" o:spid="_x0000_s1290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bqAsQAAADcAAAADwAAAGRycy9kb3ducmV2LnhtbESPzWrDMBCE74W8g9hAb42ctITgRjGN&#10;ISXX5se9LtbGcmqthKXE7ttXhUKPw8x8w6yL0XbiTn1oHSuYzzIQxLXTLTcKTsfd0wpEiMgaO8ek&#10;4JsCFJvJwxpz7Qb+oPshNiJBOOSowMTocylDbchimDlPnLyL6y3GJPtG6h6HBLedXGTZUlpsOS0Y&#10;9FQaqr8ON6ugKm24de8xq45nfx0+/Xa1r4xSj9Px7RVEpDH+h//ae63gefkC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ZuoCxAAAANwAAAAPAAAAAAAAAAAA&#10;AAAAAKECAABkcnMvZG93bnJldi54bWxQSwUGAAAAAAQABAD5AAAAkgMAAAAA&#10;" strokecolor="#538135 [2409]" strokeweight=".5pt">
                <v:stroke joinstyle="miter"/>
              </v:line>
              <v:line id="Straight Connector 365" o:spid="_x0000_s1291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pPmcQAAADcAAAADwAAAGRycy9kb3ducmV2LnhtbESPzWrDMBCE74W8g9hAb42clIbgRjGN&#10;ISXX5se9LtbGcmqthKXE7ttXhUKPw8x8w6yL0XbiTn1oHSuYzzIQxLXTLTcKTsfd0wpEiMgaO8ek&#10;4JsCFJvJwxpz7Qb+oPshNiJBOOSowMTocylDbchimDlPnLyL6y3GJPtG6h6HBLedXGTZUlpsOS0Y&#10;9FQaqr8ON6ugKm24de8xq45nfx0+/Xa1r4xSj9Px7RVEpDH+h//ae63gefkC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Kk+ZxAAAANwAAAAPAAAAAAAAAAAA&#10;AAAAAKECAABkcnMvZG93bnJldi54bWxQSwUGAAAAAAQABAD5AAAAkgMAAAAA&#10;" strokecolor="#538135 [2409]" strokeweight=".5pt">
                <v:stroke joinstyle="miter"/>
              </v:line>
            </v:group>
            <v:shape id="Straight Arrow Connector 366" o:spid="_x0000_s1292" type="#_x0000_t32" style="position:absolute;left:42394;top:18644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en58UAAADcAAAADwAAAGRycy9kb3ducmV2LnhtbESPQWvCQBSE74L/YXlCb7qx0ihpNiIF&#10;pUV60Aj2+Mi+JqHZtzG7Nam/vlsoeBxm5hsmXQ+mEVfqXG1ZwXwWgSAurK65VHDKt9MVCOeRNTaW&#10;ScEPOVhn41GKibY9H+h69KUIEHYJKqi8bxMpXVGRQTezLXHwPm1n0AfZlVJ32Ae4aeRjFMXSYM1h&#10;ocKWXioqvo7fRsH7eWeX9gMv57zP929PNyTtY6UeJsPmGYSnwd/D/+1XrWARx/B3JhwBm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en58UAAADcAAAADwAAAAAAAAAA&#10;AAAAAAChAgAAZHJzL2Rvd25yZXYueG1sUEsFBgAAAAAEAAQA+QAAAJMDAAAAAA==&#10;" strokecolor="#538135 [2409]" strokeweight=".5pt">
              <v:stroke endarrow="block" joinstyle="miter"/>
            </v:shape>
            <v:roundrect id="Rounded Rectangle 367" o:spid="_x0000_s1293" style="position:absolute;left:46195;top:5343;width:31685;height:95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kHLsgA&#10;AADcAAAADwAAAGRycy9kb3ducmV2LnhtbESPQWvCQBSE7wX/w/KEXkrdWCWV6CpqEZQiaPTQ3p7Z&#10;ZxLMvg3Zrcb++m6h0OMwM98wk1lrKnGlxpWWFfR7EQjizOqScwXHw+p5BMJ5ZI2VZVJwJwezaedh&#10;gom2N97TNfW5CBB2CSoovK8TKV1WkEHXszVx8M62MeiDbHKpG7wFuKnkSxTF0mDJYaHAmpYFZZf0&#10;yyhIh9/Havvxdth/7lZPi1F82tyjd6Ueu+18DMJT6//Df+21VjCIX+H3TDgCcvo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6CQcu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1D4701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</w:pPr>
                    <w:r w:rsidRPr="001D4701"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  <w:t>SASARAN :</w:t>
                    </w:r>
                  </w:p>
                  <w:p w:rsidR="00CF119D" w:rsidRPr="001D4701" w:rsidRDefault="001D4701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  <w:lang w:val="id-ID" w:eastAsia="id-ID"/>
                      </w:rPr>
                      <w:t xml:space="preserve">Terlaksananya koordinasi perencanaan pembangunan sub bidang </w:t>
                    </w: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</w:rPr>
                      <w:t>Koperasi, Usaha MikroPerindustriandanPerdagangan</w:t>
                    </w:r>
                  </w:p>
                  <w:p w:rsidR="001D4701" w:rsidRPr="001D4701" w:rsidRDefault="001D4701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  <w:lang w:val="id-ID" w:eastAsia="id-ID"/>
                      </w:rPr>
                      <w:t xml:space="preserve">Tersedianya dokumen perencanaan PD sub bidang </w:t>
                    </w: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</w:rPr>
                      <w:t>Koperasi, Usaha MikroPerindustriandanPerdagangan</w:t>
                    </w: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  <w:lang w:val="id-ID" w:eastAsia="id-ID"/>
                      </w:rPr>
                      <w:t xml:space="preserve"> masyarakat yang sesuai ketentuan</w:t>
                    </w:r>
                  </w:p>
                </w:txbxContent>
              </v:textbox>
            </v:roundrect>
            <v:roundrect id="Rounded Rectangle 368" o:spid="_x0000_s1294" style="position:absolute;left:45957;top:16506;width:32095;height:88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aTXMUA&#10;AADcAAAADwAAAGRycy9kb3ducmV2LnhtbERPTWvCQBC9C/6HZQQvUjdqCRJdpVUEpRRq9NDexuyY&#10;BLOzIbtq7K93D4UeH+97vmxNJW7UuNKygtEwAkGcWV1yruB42LxMQTiPrLGyTAoe5GC56HbmmGh7&#10;5z3dUp+LEMIuQQWF93UipcsKMuiGtiYO3Nk2Bn2ATS51g/cQbio5jqJYGiw5NBRY06qg7JJejYL0&#10;9fdYfX6vD/ufr83gfRqfdo/oQ6l+r32bgfDU+n/xn3urFUzisDacCUd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pNcxQAAANwAAAAPAAAAAAAAAAAAAAAAAJgCAABkcnMv&#10;ZG93bnJldi54bWxQSwUGAAAAAAQABAD1AAAAigMAAAAA&#10;" fillcolor="white [3212]" strokecolor="#538135 [2409]" strokeweight="1pt">
              <v:stroke joinstyle="miter"/>
              <v:textbox>
                <w:txbxContent>
                  <w:p w:rsidR="00CF119D" w:rsidRPr="001D4701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</w:pPr>
                    <w:r w:rsidRPr="001D4701"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  <w:t>INDIKATOR :</w:t>
                    </w:r>
                  </w:p>
                  <w:p w:rsidR="001D4701" w:rsidRPr="001D4701" w:rsidRDefault="001D4701" w:rsidP="001D4701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  <w:lang w:val="id-ID" w:eastAsia="id-ID"/>
                      </w:rPr>
                      <w:t xml:space="preserve">Jumlah laporan hasil koordinasi perencanaan pembangunan sub bidang </w:t>
                    </w: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</w:rPr>
                      <w:t>Koperasi, Usaha MikroPerindustriandan</w:t>
                    </w: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  <w:lang w:eastAsia="id-ID"/>
                      </w:rPr>
                      <w:t>Perdagangan.</w:t>
                    </w:r>
                  </w:p>
                  <w:p w:rsidR="00CF119D" w:rsidRPr="001D4701" w:rsidRDefault="001D4701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  <w:lang w:val="id-ID" w:eastAsia="id-ID"/>
                      </w:rPr>
                      <w:t xml:space="preserve">Jumlah dokumen perencanaan PD  lingkup sub bidang </w:t>
                    </w: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</w:rPr>
                      <w:t>Koperasi, Usaha MikroPerindustriandanPerdagangan</w:t>
                    </w:r>
                    <w:r w:rsidRPr="001D4701">
                      <w:rPr>
                        <w:rFonts w:ascii="Arial Narrow" w:hAnsi="Arial Narrow" w:cs="Arial"/>
                        <w:sz w:val="16"/>
                        <w:szCs w:val="16"/>
                        <w:lang w:val="id-ID" w:eastAsia="id-ID"/>
                      </w:rPr>
                      <w:t xml:space="preserve"> yang sesuai ketentuan</w:t>
                    </w:r>
                  </w:p>
                </w:txbxContent>
              </v:textbox>
            </v:roundrect>
            <v:group id="Group 369" o:spid="_x0000_s1295" style="position:absolute;left:78020;width:37963;height:22407" coordsize="37962,2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<v:group id="Group 370" o:spid="_x0000_s1296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<v:line id="Straight Connector 371" o:spid="_x0000_s1297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jfR8MAAADcAAAADwAAAGRycy9kb3ducmV2LnhtbESPQWsCMRSE74L/ITyhN81qocpqFBVa&#10;vFbb9frYPDerm5ewie723zeFgsdhZr5hVpveNuJBbagdK5hOMhDEpdM1Vwq+Tu/jBYgQkTU2jknB&#10;DwXYrIeDFebadfxJj2OsRIJwyFGBidHnUobSkMUwcZ44eRfXWoxJtpXULXYJbhs5y7I3abHmtGDQ&#10;095QeTverYJib8O9+YhZcfr21+7sd4tDYZR6GfXbJYhIfXyG/9sHreB1PoW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I30fDAAAA3AAAAA8AAAAAAAAAAAAA&#10;AAAAoQIAAGRycy9kb3ducmV2LnhtbFBLBQYAAAAABAAEAPkAAACRAwAAAAA=&#10;" strokecolor="#538135 [2409]" strokeweight=".5pt">
                  <v:stroke joinstyle="miter"/>
                </v:line>
                <v:line id="Straight Connector 372" o:spid="_x0000_s1298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pBMMMAAADcAAAADwAAAGRycy9kb3ducmV2LnhtbESPQWsCMRSE74L/ITzBm2ZVaGU1igot&#10;Xqvten1snpvVzUvYRHf775tCocdhZr5h1tveNuJJbagdK5hNMxDEpdM1Vwo+z2+TJYgQkTU2jknB&#10;NwXYboaDNebadfxBz1OsRIJwyFGBidHnUobSkMUwdZ44eVfXWoxJtpXULXYJbhs5z7IXabHmtGDQ&#10;08FQeT89rILiYMOjeY9Zcf7yt+7i98tjYZQaj/rdCkSkPv6H/9pHrWDxOoffM+kI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aQTDDAAAA3AAAAA8AAAAAAAAAAAAA&#10;AAAAoQIAAGRycy9kb3ducmV2LnhtbFBLBQYAAAAABAAEAPkAAACRAwAAAAA=&#10;" strokecolor="#538135 [2409]" strokeweight=".5pt">
                  <v:stroke joinstyle="miter"/>
                </v:line>
                <v:line id="Straight Connector 373" o:spid="_x0000_s1299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bkq8MAAADcAAAADwAAAGRycy9kb3ducmV2LnhtbESPQWsCMRSE74L/ITyhN81aoZXVKCq0&#10;eK226/WxeW5WNy9hE93135tCocdhZr5hluveNuJObagdK5hOMhDEpdM1Vwq+jx/jOYgQkTU2jknB&#10;gwKsV8PBEnPtOv6i+yFWIkE45KjAxOhzKUNpyGKYOE+cvLNrLcYk20rqFrsEt418zbI3abHmtGDQ&#10;085QeT3crIJiZ8Ot+YxZcfzxl+7kt/N9YZR6GfWbBYhIffwP/7X3WsHsfQa/Z9IRkK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W5Kv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374" o:spid="_x0000_s1300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AK1sUAAADcAAAADwAAAGRycy9kb3ducmV2LnhtbESPQWvCQBSE70L/w/IK3nTTarWkbkIR&#10;FKV4qCnY4yP7moRm38bsaqK/3hUKPQ4z8w2zSHtTizO1rrKs4GkcgSDOra64UPCVrUavIJxH1lhb&#10;JgUXcpAmD4MFxtp2/EnnvS9EgLCLUUHpfRNL6fKSDLqxbYiD92Nbgz7ItpC6xS7ATS2fo2gmDVYc&#10;FkpsaFlS/rs/GQW7w9rO7TceD1mXfWxfrkjaz5QaPvbvbyA89f4//NfeaAWT+RTuZ8IRk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FAK1s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375" o:spid="_x0000_s1301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qH8kA&#10;AADcAAAADwAAAGRycy9kb3ducmV2LnhtbESPT2vCQBTE74V+h+UVeim6sX9Uoqtoi6AUQaMHvT2z&#10;zySYfRuyW4399F2h4HGYmd8ww3FjSnGm2hWWFXTaEQji1OqCMwXbzazVB+E8ssbSMim4koPx6PFh&#10;iLG2F17TOfGZCBB2MSrIva9iKV2ak0HXthVx8I62NuiDrDOpa7wEuCnlaxR1pcGCw0KOFX3mlJ6S&#10;H6Mgef/dlsvd12a9X81epv3uYXGNvpV6fmomAxCeGn8P/7fnWsFb7wN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YE6qH8kAAADcAAAADwAAAAAAAAAAAAAAAACYAgAA&#10;ZHJzL2Rvd25yZXYueG1sUEsFBgAAAAAEAAQA9QAAAI4DAAAAAA==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376" o:spid="_x0000_s1302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QVIF8QAAADcAAAA&#10;DwAAAAAAAAAAAAAAAACqAgAAZHJzL2Rvd25yZXYueG1sUEsFBgAAAAAEAAQA+gAAAJsDAAAAAA==&#10;">
                <v:line id="Straight Connector 377" o:spid="_x0000_s1303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3iqMQAAADcAAAADwAAAGRycy9kb3ducmV2LnhtbESPzWrDMBCE74W8g9hAb42cFJrgRjGN&#10;ISXX5se9LtbGcmqthKXE7ttXhUKPw8x8w6yL0XbiTn1oHSuYzzIQxLXTLTcKTsfd0wpEiMgaO8ek&#10;4JsCFJvJwxpz7Qb+oPshNiJBOOSowMTocylDbchimDlPnLyL6y3GJPtG6h6HBLedXGTZi7TYclow&#10;6Kk0VH8dblZBVdpw695jVh3P/jp8+u1qXxmlHqfj2yuISGP8D/+191rB83IJ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beKoxAAAANwAAAAPAAAAAAAAAAAA&#10;AAAAAKECAABkcnMvZG93bnJldi54bWxQSwUGAAAAAAQABAD5AAAAkgMAAAAA&#10;" strokecolor="#538135 [2409]" strokeweight=".5pt">
                  <v:stroke joinstyle="miter"/>
                </v:line>
                <v:line id="Straight Connector 378" o:spid="_x0000_s1304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J22sEAAADcAAAADwAAAGRycy9kb3ducmV2LnhtbERPW2vCMBR+F/YfwhH2pqkbqHSmxQkb&#10;vs5L93pozprO5iQ00Xb/fnkQfPz47ptytJ24UR9axwoW8wwEce10y42C0/FjtgYRIrLGzjEp+KMA&#10;ZfE02WCu3cBfdDvERqQQDjkqMDH6XMpQG7IY5s4TJ+7H9RZjgn0jdY9DCredfMmypbTYcmow6Gln&#10;qL4crlZBtbPh2n3GrDqe/e/w7d/X+8oo9Twdt28gIo3xIb6791rB6yqtTWfSEZD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8nbawQAAANwAAAAPAAAAAAAAAAAAAAAA&#10;AKECAABkcnMvZG93bnJldi54bWxQSwUGAAAAAAQABAD5AAAAjwMAAAAA&#10;" strokecolor="#538135 [2409]" strokeweight=".5pt">
                  <v:stroke joinstyle="miter"/>
                </v:line>
                <v:line id="Straight Connector 379" o:spid="_x0000_s1305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77TQcMAAADcAAAADwAAAGRycy9kb3ducmV2LnhtbESPQWsCMRSE74L/ITzBm2at0NrVKCq0&#10;eFXb9frYvG62bl7CJrrbf98IhR6HmfmGWW1624g7taF2rGA2zUAQl07XXCn4OL9NFiBCRNbYOCYF&#10;PxRgsx4OVphr1/GR7qdYiQThkKMCE6PPpQylIYth6jxx8r5cazEm2VZSt9gluG3kU5Y9S4s1pwWD&#10;nvaGyuvpZhUUextuzXvMivOn/+4ufrc4FEap8ajfLkFE6uN/+K990ArmL6/wOJOO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+00H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380" o:spid="_x0000_s1306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588sEAAADcAAAADwAAAGRycy9kb3ducmV2LnhtbERPy4rCMBTdC/5DuMLsxlTFB9UoIigz&#10;yCy0gi4vzbUtNje1ydjq108WAy4P571YtaYUD6pdYVnBoB+BIE6tLjhTcEq2nzMQziNrLC2Tgic5&#10;WC27nQXG2jZ8oMfRZyKEsItRQe59FUvp0pwMur6tiAN3tbVBH2CdSV1jE8JNKYdRNJEGCw4NOVa0&#10;ySm9HX+Ngp/zzk7tBe/npEn23+MXkvYTpT567XoOwlPr3+J/95dWMJqF+eFMOAJ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vnzywQAAANwAAAAPAAAAAAAAAAAAAAAA&#10;AKECAABkcnMvZG93bnJldi54bWxQSwUGAAAAAAQABAD5AAAAjwMAAAAA&#10;" strokecolor="#538135 [2409]" strokeweight=".5pt">
                <v:stroke endarrow="block" joinstyle="miter"/>
              </v:shape>
              <v:roundrect id="Rounded Rectangle 381" o:spid="_x0000_s1307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cO8gA&#10;AADcAAAADwAAAGRycy9kb3ducmV2LnhtbESPQWvCQBSE70L/w/IKXqRurCIhdZVqERQpaPTQ3l6z&#10;r0lo9m3Irhr99a5Q8DjMzDfMZNaaSpyocaVlBYN+BII4s7rkXMFhv3yJQTiPrLGyTAou5GA2fepM&#10;MNH2zDs6pT4XAcIuQQWF93UipcsKMuj6tiYO3q9tDPogm1zqBs8Bbir5GkVjabDksFBgTYuCsr/0&#10;aBSko+uh+vz62O++t8vePB7/rC/RRqnuc/v+BsJT6x/h//ZKKxjGA7ifCUdATm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oNw7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1D470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</w:pPr>
                      <w:r w:rsidRPr="001D4701"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  <w:t>SASARAN :</w:t>
                      </w:r>
                    </w:p>
                    <w:p w:rsidR="001D4701" w:rsidRPr="001D4701" w:rsidRDefault="001D4701" w:rsidP="001D470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1D4701">
                        <w:rPr>
                          <w:rFonts w:ascii="Arial Narrow" w:hAnsi="Arial Narrow" w:cs="Arial"/>
                          <w:sz w:val="18"/>
                          <w:szCs w:val="18"/>
                          <w:lang w:val="id-ID" w:eastAsia="id-ID"/>
                        </w:rPr>
                        <w:t xml:space="preserve">Tersedianya bahan koordinasi perencanaan pembangunan sub bidang </w:t>
                      </w:r>
                      <w:r w:rsidRPr="001D4701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Koperasi, Usaha MikroPerindustriandanPerdagangan</w:t>
                      </w:r>
                    </w:p>
                    <w:p w:rsidR="001D4701" w:rsidRPr="001D4701" w:rsidRDefault="001D4701" w:rsidP="001D470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1D4701">
                        <w:rPr>
                          <w:rFonts w:ascii="Arial Narrow" w:hAnsi="Arial Narrow" w:cs="Arial"/>
                          <w:sz w:val="18"/>
                          <w:szCs w:val="18"/>
                          <w:lang w:val="id-ID" w:eastAsia="id-ID"/>
                        </w:rPr>
                        <w:t xml:space="preserve">Tersedianya bahan dokumen perencanaan PD sub bidang </w:t>
                      </w:r>
                      <w:r w:rsidRPr="001D4701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Koperasi, Usaha MikroPerindustriandanPerdagangan</w:t>
                      </w:r>
                      <w:r w:rsidRPr="001D4701">
                        <w:rPr>
                          <w:rFonts w:ascii="Arial Narrow" w:hAnsi="Arial Narrow" w:cs="Arial"/>
                          <w:sz w:val="18"/>
                          <w:szCs w:val="18"/>
                          <w:lang w:val="id-ID" w:eastAsia="id-ID"/>
                        </w:rPr>
                        <w:t xml:space="preserve"> yang sesuai ketentuan</w:t>
                      </w:r>
                    </w:p>
                  </w:txbxContent>
                </v:textbox>
              </v:roundrect>
              <v:roundrect id="Rounded Rectangle 382" o:spid="_x0000_s1308" style="position:absolute;left:12231;top:12944;width:25199;height:94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CTMgA&#10;AADcAAAADwAAAGRycy9kb3ducmV2LnhtbESPT2vCQBTE70K/w/IKXqRuqiIhdZX+QVBEMNFDe3vN&#10;viah2bchu2rsp3cLgsdhZn7DzBadqcWJWldZVvA8jEAQ51ZXXCg47JdPMQjnkTXWlknBhRws5g+9&#10;GSbanjmlU+YLESDsElRQet8kUrq8JINuaBvi4P3Y1qAPsi2kbvEc4KaWoyiaSoMVh4USG3ovKf/N&#10;jkZBNvk71NvPj336tVsO3uLp9/oSbZTqP3avLyA8df4evrVXWsE4HsH/mXAE5PwK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ckJM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1D470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1D4701"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  <w:t>INDIKATOR :</w:t>
                      </w:r>
                    </w:p>
                    <w:p w:rsidR="001D4701" w:rsidRPr="001D4701" w:rsidRDefault="001D4701" w:rsidP="001D470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1D4701">
                        <w:rPr>
                          <w:rFonts w:ascii="Arial Narrow" w:hAnsi="Arial Narrow" w:cs="Arial"/>
                          <w:sz w:val="16"/>
                          <w:szCs w:val="16"/>
                          <w:lang w:val="id-ID" w:eastAsia="id-ID"/>
                        </w:rPr>
                        <w:t xml:space="preserve">Jumlah bahan koordinasi perencanaan pembangunan sub bidang </w:t>
                      </w:r>
                      <w:r w:rsidRPr="001D4701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Koperasi, Usaha MikroPerindustriandanPerdagangan</w:t>
                      </w:r>
                    </w:p>
                    <w:p w:rsidR="00CF119D" w:rsidRPr="001D4701" w:rsidRDefault="001D4701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1D4701">
                        <w:rPr>
                          <w:rFonts w:ascii="Arial Narrow" w:hAnsi="Arial Narrow" w:cs="Arial"/>
                          <w:sz w:val="16"/>
                          <w:szCs w:val="16"/>
                          <w:lang w:val="id-ID" w:eastAsia="id-ID"/>
                        </w:rPr>
                        <w:t xml:space="preserve">Jumlah bahan dokumen perencanaan PD  lingkup sub bidang </w:t>
                      </w:r>
                      <w:r w:rsidRPr="001D4701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Koperasi, Usaha MikroPerindustriandanPerdagangan</w:t>
                      </w:r>
                      <w:r w:rsidRPr="001D4701">
                        <w:rPr>
                          <w:rFonts w:ascii="Arial Narrow" w:hAnsi="Arial Narrow" w:cs="Arial"/>
                          <w:sz w:val="16"/>
                          <w:szCs w:val="16"/>
                          <w:lang w:val="id-ID" w:eastAsia="id-ID"/>
                        </w:rPr>
                        <w:t xml:space="preserve"> yang sesuai ketentuan</w:t>
                      </w:r>
                    </w:p>
                  </w:txbxContent>
                </v:textbox>
              </v:roundrect>
            </v:group>
            <v:roundrect id="Rounded Rectangle 383" o:spid="_x0000_s1309" style="position:absolute;left:45720;top:27907;width:31153;height:95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7n18gA&#10;AADcAAAADwAAAGRycy9kb3ducmV2LnhtbESPQWvCQBSE74X+h+UVvJS6qRYJqau0iqAUwUQP7e01&#10;+5qEZt+G7KrRX+8KgsdhZr5hxtPO1OJArassK3jtRyCIc6srLhTstouXGITzyBpry6TgRA6mk8eH&#10;MSbaHjmlQ+YLESDsElRQet8kUrq8JIOubxvi4P3Z1qAPsi2kbvEY4KaWgygaSYMVh4USG5qVlP9n&#10;e6Mgezvv6vX3fJv+bBbPn/Hod3WKvpTqPXUf7yA8df4evrWXWsEwHsL1TDgCcnI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PufX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784D09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</w:pPr>
                    <w:r w:rsidRPr="00784D09"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  <w:t>SASARAN :</w:t>
                    </w:r>
                  </w:p>
                  <w:p w:rsidR="00CF119D" w:rsidRPr="00784D09" w:rsidRDefault="00784D09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8"/>
                        <w:szCs w:val="18"/>
                        <w:lang w:val="id-ID"/>
                      </w:rPr>
                    </w:pPr>
                    <w:r w:rsidRPr="00784D09">
                      <w:rPr>
                        <w:rFonts w:ascii="Arial Narrow" w:hAnsi="Arial Narrow" w:cs="Arial"/>
                        <w:sz w:val="18"/>
                        <w:szCs w:val="18"/>
                        <w:lang w:val="id-ID" w:eastAsia="id-ID"/>
                      </w:rPr>
                      <w:t xml:space="preserve">Terlaksananya koordinasi perencanaan pembangunan sub bidang </w:t>
                    </w:r>
                    <w:r w:rsidRPr="00784D09">
                      <w:rPr>
                        <w:rFonts w:ascii="Arial Narrow" w:hAnsi="Arial Narrow" w:cs="Arial"/>
                        <w:sz w:val="18"/>
                        <w:szCs w:val="18"/>
                      </w:rPr>
                      <w:t>Pariwisata, Penanaman Modal danKetenagakerjaan</w:t>
                    </w:r>
                  </w:p>
                  <w:p w:rsidR="00784D09" w:rsidRPr="00784D09" w:rsidRDefault="00784D09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8"/>
                        <w:szCs w:val="18"/>
                        <w:lang w:val="id-ID"/>
                      </w:rPr>
                    </w:pPr>
                    <w:r w:rsidRPr="00784D09">
                      <w:rPr>
                        <w:rFonts w:ascii="Arial Narrow" w:hAnsi="Arial Narrow" w:cs="Arial"/>
                        <w:sz w:val="18"/>
                        <w:szCs w:val="18"/>
                        <w:lang w:val="id-ID" w:eastAsia="id-ID"/>
                      </w:rPr>
                      <w:t xml:space="preserve">Tersedianya dokumen perencanaan PD sub bidang </w:t>
                    </w:r>
                    <w:r w:rsidRPr="00784D09">
                      <w:rPr>
                        <w:rFonts w:ascii="Arial Narrow" w:hAnsi="Arial Narrow" w:cs="Arial"/>
                        <w:sz w:val="18"/>
                        <w:szCs w:val="18"/>
                      </w:rPr>
                      <w:t>Pariwisata, Penanaman Modal danKetenagakerjaan</w:t>
                    </w:r>
                    <w:r w:rsidRPr="00784D09">
                      <w:rPr>
                        <w:rFonts w:ascii="Arial Narrow" w:hAnsi="Arial Narrow" w:cs="Arial"/>
                        <w:sz w:val="18"/>
                        <w:szCs w:val="18"/>
                        <w:lang w:val="id-ID" w:eastAsia="id-ID"/>
                      </w:rPr>
                      <w:t xml:space="preserve"> yang sesuai ketentuan</w:t>
                    </w:r>
                  </w:p>
                </w:txbxContent>
              </v:textbox>
            </v:roundrect>
            <v:roundrect id="Rounded Rectangle 384" o:spid="_x0000_s1310" style="position:absolute;left:46195;top:39426;width:31047;height:97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d/o8gA&#10;AADcAAAADwAAAGRycy9kb3ducmV2LnhtbESPQWvCQBSE74X+h+UVvJS6qYqE1FVaRVCKYKKH9vaa&#10;fU1Cs29DdtXYX+8KgsdhZr5hJrPO1OJIrassK3jtRyCIc6srLhTsd8uXGITzyBpry6TgTA5m08eH&#10;CSbanjilY+YLESDsElRQet8kUrq8JIOubxvi4P3a1qAPsi2kbvEU4KaWgygaS4MVh4USG5qXlP9l&#10;B6MgG/3v683XYpd+b5fPH/H4Z32OPpXqPXXvbyA8df4evrVXWsEwHsH1TDgCcno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13+j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784D09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</w:pPr>
                    <w:r w:rsidRPr="00784D09">
                      <w:rPr>
                        <w:rFonts w:ascii="Arial Narrow" w:eastAsia="Arial Narrow" w:hAnsi="Arial Narrow" w:cs="Arial Narrow"/>
                        <w:b/>
                        <w:sz w:val="16"/>
                        <w:szCs w:val="16"/>
                        <w:lang w:val="id-ID"/>
                      </w:rPr>
                      <w:t>INDIKATOR :</w:t>
                    </w:r>
                  </w:p>
                  <w:p w:rsidR="00784D09" w:rsidRPr="00784D09" w:rsidRDefault="00784D09" w:rsidP="00784D09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6"/>
                        <w:szCs w:val="16"/>
                      </w:rPr>
                    </w:pPr>
                    <w:r w:rsidRPr="00784D09">
                      <w:rPr>
                        <w:rFonts w:ascii="Arial" w:hAnsi="Arial" w:cs="Arial"/>
                        <w:sz w:val="16"/>
                        <w:szCs w:val="16"/>
                        <w:lang w:val="id-ID" w:eastAsia="id-ID"/>
                      </w:rPr>
                      <w:t xml:space="preserve">Jumlah laporan hasil koordinasi perencanaan pembangunan sub bidang </w:t>
                    </w:r>
                    <w:r w:rsidRPr="00784D09">
                      <w:rPr>
                        <w:rFonts w:ascii="Arial" w:hAnsi="Arial" w:cs="Arial"/>
                        <w:sz w:val="16"/>
                        <w:szCs w:val="16"/>
                      </w:rPr>
                      <w:t>Pariwisata, Penanaman Modal danKetenagakerjaan</w:t>
                    </w:r>
                  </w:p>
                  <w:p w:rsidR="00CF119D" w:rsidRPr="00784D09" w:rsidRDefault="00784D09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16"/>
                        <w:szCs w:val="16"/>
                      </w:rPr>
                    </w:pPr>
                    <w:r w:rsidRPr="00784D09">
                      <w:rPr>
                        <w:rFonts w:ascii="Arial" w:hAnsi="Arial" w:cs="Arial"/>
                        <w:sz w:val="16"/>
                        <w:szCs w:val="16"/>
                        <w:lang w:val="id-ID" w:eastAsia="id-ID"/>
                      </w:rPr>
                      <w:t xml:space="preserve">Jumlah dokumen perencanaan PD  lingkup sub bidang </w:t>
                    </w:r>
                    <w:r w:rsidRPr="00784D09">
                      <w:rPr>
                        <w:rFonts w:ascii="Arial" w:hAnsi="Arial" w:cs="Arial"/>
                        <w:sz w:val="16"/>
                        <w:szCs w:val="16"/>
                      </w:rPr>
                      <w:t>Pariwisata, Penanaman Modal danKetenagakerjaan</w:t>
                    </w:r>
                    <w:r w:rsidRPr="00784D09">
                      <w:rPr>
                        <w:rFonts w:ascii="Arial" w:hAnsi="Arial" w:cs="Arial"/>
                        <w:sz w:val="16"/>
                        <w:szCs w:val="16"/>
                        <w:lang w:val="id-ID" w:eastAsia="id-ID"/>
                      </w:rPr>
                      <w:t xml:space="preserve"> yang sesuai ketentuan</w:t>
                    </w:r>
                  </w:p>
                </w:txbxContent>
              </v:textbox>
            </v:roundrect>
            <v:shape id="Straight Arrow Connector 385" o:spid="_x0000_s1311" type="#_x0000_t32" style="position:absolute;left:42394;top:38357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nfasUAAADcAAAADwAAAGRycy9kb3ducmV2LnhtbESPQWvCQBSE74L/YXmCN91U0YbUVURo&#10;qYgHTcEeH9nXJDT7Nma3JvrrXUHocZiZb5jFqjOVuFDjSssKXsYRCOLM6pJzBV/p+ygG4Tyyxsoy&#10;KbiSg9Wy31tgom3LB7ocfS4ChF2CCgrv60RKlxVk0I1tTRy8H9sY9EE2udQNtgFuKjmJork0WHJY&#10;KLCmTUHZ7/HPKNifPuyr/cbzKW3T3XZ2Q9J+rtRw0K3fQHjq/H/42f7UCqbxDB5nwhG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nfasUAAADcAAAADwAAAAAAAAAA&#10;AAAAAAChAgAAZHJzL2Rvd25yZXYueG1sUEsFBgAAAAAEAAQA+QAAAJMDAAAAAA==&#10;" strokecolor="#538135 [2409]" strokeweight=".5pt">
              <v:stroke endarrow="block" joinstyle="miter"/>
            </v:shape>
            <v:group id="Group 386" o:spid="_x0000_s1312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A4MMQAAADcAAAA&#10;DwAAAAAAAAAAAAAAAACqAgAAZHJzL2Rvd25yZXYueG1sUEsFBgAAAAAEAAQA+gAAAJsDAAAAAA==&#10;">
              <v:line id="Straight Connector 387" o:spid="_x0000_s1313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iSj8MAAADcAAAADwAAAGRycy9kb3ducmV2LnhtbESPzWrDMBCE74W+g9hCb7WcFlLjRAlp&#10;oCXX/DnXxdpYTqyVsJTYffuqUOhxmJlvmPlytJ24Ux9axwomWQ6CuHa65UbBYf/5UoAIEVlj55gU&#10;fFOA5eLxYY6ldgNv6b6LjUgQDiUqMDH6UspQG7IYMueJk3d2vcWYZN9I3eOQ4LaTr3k+lRZbTgsG&#10;Pa0N1dfdzSqo1jbcuq+YV/ujvwwn/1FsKqPU89O4moGINMb/8F97oxW8Fe/weyYdAb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4ko/DAAAA3AAAAA8AAAAAAAAAAAAA&#10;AAAAoQIAAGRycy9kb3ducmV2LnhtbFBLBQYAAAAABAAEAPkAAACRAwAAAAA=&#10;" strokecolor="#538135 [2409]" strokeweight=".5pt">
                <v:stroke joinstyle="miter"/>
              </v:line>
              <v:line id="Straight Connector 388" o:spid="_x0000_s1314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cG/cAAAADcAAAADwAAAGRycy9kb3ducmV2LnhtbERPy4rCMBTdD/gP4QqzG1NnQEo1igoz&#10;uB0fdXtprk21uQlNtJ2/nywEl4fzXqwG24oHdaFxrGA6yUAQV043XCs4Hr4/chAhImtsHZOCPwqw&#10;Wo7eFlho1/MvPfaxFimEQ4EKTIy+kDJUhiyGifPEibu4zmJMsKul7rBP4baVn1k2kxYbTg0GPW0N&#10;Vbf93Sootzbc25+YlYeTv/Znv8l3pVHqfTys5yAiDfElfrp3WsFXntamM+kIyO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EnBv3AAAAA3AAAAA8AAAAAAAAAAAAAAAAA&#10;oQIAAGRycy9kb3ducmV2LnhtbFBLBQYAAAAABAAEAPkAAACOAwAAAAA=&#10;" strokecolor="#538135 [2409]" strokeweight=".5pt">
                <v:stroke joinstyle="miter"/>
              </v:line>
              <v:line id="Straight Connector 389" o:spid="_x0000_s1315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ujZsMAAADcAAAADwAAAGRycy9kb3ducmV2LnhtbESPT2sCMRTE7wW/Q3iCt5q1Qlm3RlGh&#10;4rX+2V4fm9fN1s1L2ER3/fZNodDjMDO/YZbrwbbiTl1oHCuYTTMQxJXTDdcKzqf35xxEiMgaW8ek&#10;4EEB1qvR0xIL7Xr+oPsx1iJBOBSowMToCylDZchimDpPnLwv11mMSXa11B32CW5b+ZJlr9Jiw2nB&#10;oKedoep6vFkF5c6GW7uPWXm6+O/+02/zQ2mUmoyHzRuISEP8D/+1D1rBPF/A75l0BO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ro2bDAAAA3AAAAA8AAAAAAAAAAAAA&#10;AAAAoQIAAGRycy9kb3ducmV2LnhtbFBLBQYAAAAABAAEAPkAAACRAwAAAAA=&#10;" strokecolor="#538135 [2409]" strokeweight=".5pt">
                <v:stroke joinstyle="miter"/>
              </v:line>
            </v:group>
            <v:shape id="Straight Arrow Connector 390" o:spid="_x0000_s1316" type="#_x0000_t32" style="position:absolute;left:42394;top:58545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fqL8IAAADcAAAADwAAAGRycy9kb3ducmV2LnhtbERPTWvCQBC9C/6HZQRvulFRa+oqIlha&#10;igdNQY9DdpoEs7Mxu5rYX989CB4f73u5bk0p7lS7wrKC0TACQZxaXXCm4CfZDd5AOI+ssbRMCh7k&#10;YL3qdpYYa9vwge5Hn4kQwi5GBbn3VSylS3My6Ia2Ig7cr60N+gDrTOoamxBuSjmOopk0WHBoyLGi&#10;bU7p5XgzCvanDzu3Z7yekib5/pr+IWk/U6rfazfvIDy1/iV+uj+1gskizA9nwhG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2fqL8IAAADcAAAADwAAAAAAAAAAAAAA&#10;AAChAgAAZHJzL2Rvd25yZXYueG1sUEsFBgAAAAAEAAQA+QAAAJADAAAAAA==&#10;" strokecolor="#538135 [2409]" strokeweight=".5pt">
              <v:stroke endarrow="block" joinstyle="miter"/>
            </v:shape>
            <v:group id="Group 391" o:spid="_x0000_s1317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A2mcQAAADcAAAA&#10;DwAAAAAAAAAAAAAAAACqAgAAZHJzL2Rvd25yZXYueG1sUEsFBgAAAAAEAAQA+gAAAJsDAAAAAA==&#10;">
              <v:line id="Straight Connector 392" o:spid="_x0000_s1318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anysMAAADcAAAADwAAAGRycy9kb3ducmV2LnhtbESPT2sCMRTE74LfITyhN81qoditUazQ&#10;4tV/2+tj87pZ3byETXS3394UBI/DzPyGWax624gbtaF2rGA6yUAQl07XXCk4Hr7GcxAhImtsHJOC&#10;PwqwWg4HC8y163hHt32sRIJwyFGBidHnUobSkMUwcZ44eb+utRiTbCupW+wS3DZylmVv0mLNacGg&#10;p42h8rK/WgXFxoZr8x2z4nDy5+7Hf863hVHqZdSvP0BE6uMz/GhvtYLX9xn8n0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Wp8rDAAAA3AAAAA8AAAAAAAAAAAAA&#10;AAAAoQIAAGRycy9kb3ducmV2LnhtbFBLBQYAAAAABAAEAPkAAACRAwAAAAA=&#10;" strokecolor="#538135 [2409]" strokeweight=".5pt">
                <v:stroke joinstyle="miter"/>
              </v:line>
              <v:line id="Straight Connector 393" o:spid="_x0000_s1319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oCUcMAAADcAAAADwAAAGRycy9kb3ducmV2LnhtbESPQWsCMRSE7wX/Q3iCt5q1QtHVKFZo&#10;8Vpt1+tj89ysbl7CJrrrv28KgsdhZr5hluveNuJGbagdK5iMMxDEpdM1Vwp+Dp+vMxAhImtsHJOC&#10;OwVYrwYvS8y16/ibbvtYiQThkKMCE6PPpQylIYth7Dxx8k6utRiTbCupW+wS3DbyLcvepcWa04JB&#10;T1tD5WV/tQqKrQ3X5itmxeHXn7uj/5jtCqPUaNhvFiAi9fEZfrR3WsF0PoX/M+kI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aAlHDAAAA3AAAAA8AAAAAAAAAAAAA&#10;AAAAoQIAAGRycy9kb3ducmV2LnhtbFBLBQYAAAAABAAEAPkAAACRAwAAAAA=&#10;" strokecolor="#538135 [2409]" strokeweight=".5pt">
                <v:stroke joinstyle="miter"/>
              </v:line>
              <v:line id="Straight Connector 394" o:spid="_x0000_s1320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OaJcMAAADcAAAADwAAAGRycy9kb3ducmV2LnhtbESPQWsCMRSE74L/ITzBm2atpdjVKCq0&#10;eFXb9frYvG62bl7CJrrbf98IhR6HmfmGWW1624g7taF2rGA2zUAQl07XXCn4OL9NFiBCRNbYOCYF&#10;PxRgsx4OVphr1/GR7qdYiQThkKMCE6PPpQylIYth6jxx8r5cazEm2VZSt9gluG3kU5a9SIs1pwWD&#10;nvaGyuvpZhUUextuzXvMivOn/+4ufrc4FEap8ajfLkFE6uN/+K990Armr8/wOJOO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zmiXDAAAA3AAAAA8AAAAAAAAAAAAA&#10;AAAAoQIAAGRycy9kb3ducmV2LnhtbFBLBQYAAAAABAAEAPkAAACRAwAAAAA=&#10;" strokecolor="#538135 [2409]" strokeweight=".5pt">
                <v:stroke joinstyle="miter"/>
              </v:line>
            </v:group>
            <v:roundrect id="Rounded Rectangle 395" o:spid="_x0000_s1321" style="position:absolute;left:45838;top:50945;width:31154;height:95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JM5ckA&#10;AADcAAAADwAAAGRycy9kb3ducmV2LnhtbESPT2vCQBTE74V+h+UVeim6sX9Eo6toi6AUQaMHvT2z&#10;zySYfRuyW4399F2h4HGYmd8ww3FjSnGm2hWWFXTaEQji1OqCMwXbzazVA+E8ssbSMim4koPx6PFh&#10;iLG2F17TOfGZCBB2MSrIva9iKV2ak0HXthVx8I62NuiDrDOpa7wEuCnlaxR1pcGCw0KOFX3mlJ6S&#10;H6Mgef/dlsvd12a9X81epr3uYXGNvpV6fmomAxCeGn8P/7fnWsFb/wNuZ8IRkKM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0EJM5ckAAADcAAAADwAAAAAAAAAAAAAAAACYAgAA&#10;ZHJzL2Rvd25yZXYueG1sUEsFBgAAAAAEAAQA9QAAAI4DAAAAAA==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SASARAN :</w:t>
                    </w:r>
                  </w:p>
                  <w:p w:rsidR="00784D09" w:rsidRPr="001F5924" w:rsidRDefault="00784D09" w:rsidP="00784D09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>
                      <w:rPr>
                        <w:rFonts w:ascii="Arial" w:hAnsi="Arial" w:cs="Arial"/>
                        <w:lang w:val="id-ID" w:eastAsia="id-ID"/>
                      </w:rPr>
                      <w:t>Terlaksananya koordinasi perencanaan pembangunan sub bidang Pertanian</w:t>
                    </w:r>
                  </w:p>
                  <w:p w:rsidR="00CF119D" w:rsidRPr="001F5924" w:rsidRDefault="00784D09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>
                      <w:rPr>
                        <w:rFonts w:ascii="Arial" w:hAnsi="Arial" w:cs="Arial"/>
                        <w:lang w:val="id-ID" w:eastAsia="id-ID"/>
                      </w:rPr>
                      <w:t>Tersedianya dokumen perencanaan PD sub bidang pertanian yang sesuai ketentuan</w:t>
                    </w:r>
                  </w:p>
                </w:txbxContent>
              </v:textbox>
            </v:roundrect>
            <v:roundrect id="Rounded Rectangle 396" o:spid="_x0000_s1322" style="position:absolute;left:45720;top:62107;width:31153;height:95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SksgA&#10;AADcAAAADwAAAGRycy9kb3ducmV2LnhtbESPQWvCQBSE7wX/w/KEXkrdaCXY6CpqEVqKUKOHentm&#10;n0kw+zZktxr767sFweMwM98wk1lrKnGmxpWWFfR7EQjizOqScwW77ep5BMJ5ZI2VZVJwJQezaedh&#10;gom2F97QOfW5CBB2CSoovK8TKV1WkEHXszVx8I62MeiDbHKpG7wEuKnkIIpiabDksFBgTcuCslP6&#10;YxSkw99dtf5+2272X6unxSg+fFyjT6Ueu+18DMJT6+/hW/tdK3h5jeH/TDgCcvo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gkNKSyAAAANw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CF119D" w:rsidRPr="001F5924" w:rsidRDefault="00CF119D" w:rsidP="00CF119D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INDIKATOR</w:t>
                    </w:r>
                    <w:r w:rsidRPr="001F5924"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:</w:t>
                    </w:r>
                  </w:p>
                  <w:p w:rsidR="00784D09" w:rsidRPr="001F5924" w:rsidRDefault="00784D09" w:rsidP="00784D09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lang w:val="id-ID" w:eastAsia="id-ID"/>
                      </w:rPr>
                      <w:t>Jumlah laporan hasil koordinasi perencanaan pembangunan sub bidang Pertanian</w:t>
                    </w:r>
                  </w:p>
                  <w:p w:rsidR="00CF119D" w:rsidRPr="001F5924" w:rsidRDefault="00784D09" w:rsidP="00CF119D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lang w:val="id-ID" w:eastAsia="id-ID"/>
                      </w:rPr>
                      <w:t>Jumlah dokumen perencanaan PD  lingkup sub bidang pertanian yang sesuai ketentuan</w:t>
                    </w:r>
                  </w:p>
                </w:txbxContent>
              </v:textbox>
            </v:roundrect>
            <v:group id="Group 397" o:spid="_x0000_s1323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<v:group id="Group 398" o:spid="_x0000_s1324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  <v:line id="Straight Connector 399" o:spid="_x0000_s1325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I1u8QAAADcAAAADwAAAGRycy9kb3ducmV2LnhtbESPzWrDMBCE74W8g9hAb42cFEriRjGN&#10;ISXX5se9LtbGcmqthKXE7ttXhUKPw8x8w6yL0XbiTn1oHSuYzzIQxLXTLTcKTsfd0xJEiMgaO8ek&#10;4JsCFJvJwxpz7Qb+oPshNiJBOOSowMTocylDbchimDlPnLyL6y3GJPtG6h6HBLedXGTZi7TYclow&#10;6Kk0VH8dblZBVdpw695jVh3P/jp8+u1yXxmlHqfj2yuISGP8D/+191rB82oFv2fSE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sjW7xAAAANwAAAAPAAAAAAAAAAAA&#10;AAAAAKECAABkcnMvZG93bnJldi54bWxQSwUGAAAAAAQABAD5AAAAkgMAAAAA&#10;" strokecolor="#538135 [2409]" strokeweight=".5pt">
                  <v:stroke joinstyle="miter"/>
                </v:line>
                <v:line id="Straight Connector 400" o:spid="_x0000_s1326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jExL8AAADcAAAADwAAAGRycy9kb3ducmV2LnhtbERPTWsCMRC9C/0PYQq9aWIpIqtRVGjx&#10;Wq3rddiMm9XNJGyiu/33zUHo8fG+l+vBteJBXWw8a5hOFAjiypuGaw0/x8/xHERMyAZbz6ThlyKs&#10;Vy+jJRbG9/xNj0OqRQ7hWKAGm1IopIyVJYdx4gNx5i6+c5gy7GppOuxzuGvlu1Iz6bDh3GAx0M5S&#10;dTvcnYZy5+K9/UqqPJ7CtT+H7XxfWq3fXofNAkSiIf2Ln+690fCh8vx8Jh8Bufo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ijExL8AAADcAAAADwAAAAAAAAAAAAAAAACh&#10;AgAAZHJzL2Rvd25yZXYueG1sUEsFBgAAAAAEAAQA+QAAAI0DAAAAAA==&#10;" strokecolor="#538135 [2409]" strokeweight=".5pt">
                  <v:stroke joinstyle="miter"/>
                </v:line>
                <v:line id="Straight Connector 401" o:spid="_x0000_s1327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RhX8MAAADcAAAADwAAAGRycy9kb3ducmV2LnhtbESPQWsCMRSE70L/Q3iF3txEKSJbo1ih&#10;4rVat9fH5nWzdfMSNtHd/ntTKPQ4zMw3zGozuk7cqI+tZw2zQoEgrr1pudHwcXqbLkHEhGyw80wa&#10;fijCZv0wWWFp/MDvdDumRmQIxxI12JRCKWWsLTmMhQ/E2fvyvcOUZd9I0+OQ4a6Tc6UW0mHLecFi&#10;oJ2l+nK8Og3VzsVrt0+qOp3D9/AZXpeHymr99DhuX0AkGtN/+K99MBqe1Qx+z+Qj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1kYV/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402" o:spid="_x0000_s1328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mJIcUAAADcAAAADwAAAGRycy9kb3ducmV2LnhtbESPQWvCQBSE7wX/w/IEb82m0toS3QQR&#10;LC3Fg6Zgj4/sMwnNvo3Z1aT99a4geBxm5htmkQ2mEWfqXG1ZwVMUgyAurK65VPCdrx/fQDiPrLGx&#10;TAr+yEGWjh4WmGjb85bOO1+KAGGXoILK+zaR0hUVGXSRbYmDd7CdQR9kV0rdYR/gppHTOJ5JgzWH&#10;hQpbWlVU/O5ORsFm/25f7Q8e93mff32+/CNpP1NqMh6WcxCeBn8P39ofWsFzPIXrmXAEZH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mJIcUAAADcAAAADwAAAAAAAAAA&#10;AAAAAAChAgAAZHJzL2Rvd25yZXYueG1sUEsFBgAAAAAEAAQA+QAAAJMDAAAAAA==&#10;" strokecolor="#538135 [2409]" strokeweight=".5pt">
                <v:stroke endarrow="block" joinstyle="miter"/>
              </v:shape>
              <v:roundrect id="Rounded Rectangle 403" o:spid="_x0000_s1329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cp6MgA&#10;AADcAAAADwAAAGRycy9kb3ducmV2LnhtbESPT2sCMRTE74V+h/AKvZSaWEVkNYp/EJRSqKuHentu&#10;nruLm5dlk+raT98IhR6HmfkNM562thIXanzpWEO3o0AQZ86UnGvY71avQxA+IBusHJOGG3mYTh4f&#10;xpgYd+UtXdKQiwhhn6CGIoQ6kdJnBVn0HVcTR+/kGoshyiaXpsFrhNtKvik1kBZLjgsF1rQoKDun&#10;31ZD2v/ZVx9fy9328Ll6mQ8Hx81NvWv9/NTORiACteE//NdeGw191YP7mXgE5OQX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YRyno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404" o:spid="_x0000_s1330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o3zePCAAAA3AAAAA8A&#10;AAAAAAAAAAAAAAAAqgIAAGRycy9kb3ducmV2LnhtbFBLBQYAAAAABAAEAPoAAACZAwAAAAA=&#10;">
                <v:line id="Straight Connector 405" o:spid="_x0000_s1331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9nXMMAAADcAAAADwAAAGRycy9kb3ducmV2LnhtbESPT2sCMRTE74V+h/AKvdWkpRbZGqUV&#10;FK/+6fb62LxuVjcvYRPd9dsbQehxmJnfMNP54Fpxpi42njW8jhQI4sqbhmsN+93yZQIiJmSDrWfS&#10;cKEI89njwxQL43ve0HmbapEhHAvUYFMKhZSxsuQwjnwgzt6f7xymLLtamg77DHetfFPqQzpsOC9Y&#10;DLSwVB23J6ehXLh4aldJlbufcOh/w/dkXVqtn5+Gr08QiYb0H76310bDuxrD7Uw+AnJ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fZ1zDAAAA3AAAAA8AAAAAAAAAAAAA&#10;AAAAoQIAAGRycy9kb3ducmV2LnhtbFBLBQYAAAAABAAEAPkAAACRAwAAAAA=&#10;" strokecolor="#538135 [2409]" strokeweight=".5pt">
                  <v:stroke joinstyle="miter"/>
                </v:line>
                <v:line id="Straight Connector 406" o:spid="_x0000_s1332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35K8IAAADcAAAADwAAAGRycy9kb3ducmV2LnhtbESPQWsCMRSE7wX/Q3hCbzVRishqFBUs&#10;Xqt1vT42r5utm5ewie723zeFQo/DzHzDrDaDa8WDuth41jCdKBDElTcN1xo+zoeXBYiYkA22nknD&#10;N0XYrEdPKyyM7/mdHqdUiwzhWKAGm1IopIyVJYdx4gNx9j595zBl2dXSdNhnuGvlTKm5dNhwXrAY&#10;aG+pup3uTkO5d/HeviVVni/hq7+G3eJYWq2fx8N2CSLRkP7Df+2j0fCq5vB7Jh8B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35K8IAAADcAAAADwAAAAAAAAAAAAAA&#10;AAChAgAAZHJzL2Rvd25yZXYueG1sUEsFBgAAAAAEAAQA+QAAAJADAAAAAA==&#10;" strokecolor="#538135 [2409]" strokeweight=".5pt">
                  <v:stroke joinstyle="miter"/>
                </v:line>
                <v:line id="Straight Connector 407" o:spid="_x0000_s1333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FcsMMAAADcAAAADwAAAGRycy9kb3ducmV2LnhtbESPT2sCMRTE74V+h/AKvdWkpVjZGqUV&#10;FK/+6fb62LxuVjcvYRPd9dsbQehxmJnfMNP54Fpxpi42njW8jhQI4sqbhmsN+93yZQIiJmSDrWfS&#10;cKEI89njwxQL43ve0HmbapEhHAvUYFMKhZSxsuQwjnwgzt6f7xymLLtamg77DHetfFNqLB02nBcs&#10;BlpYqo7bk9NQLlw8taukyt1POPS/4XuyLq3Wz0/D1yeIREP6D9/ba6PhXX3A7Uw+AnJ2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BXLD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408" o:spid="_x0000_s1334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G+y8MAAADcAAAADwAAAGRycy9kb3ducmV2LnhtbERPTWvCQBC9C/0PywjezMbSRkldpRQs&#10;LcWDiWCPQ3aahGZnY3ZN0v569yB4fLzv9XY0jeipc7VlBYsoBkFcWF1zqeCY7+YrEM4ja2wsk4I/&#10;crDdPEzWmGo78IH6zJcihLBLUUHlfZtK6YqKDLrItsSB+7GdQR9gV0rd4RDCTSMf4ziRBmsODRW2&#10;9FZR8ZtdjIL96d0u7TeeT/mQf30+/yNpnyg1m46vLyA8jf4uvrk/tIKnOKwNZ8IRkJ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xvsvDAAAA3AAAAA8AAAAAAAAAAAAA&#10;AAAAoQIAAGRycy9kb3ducmV2LnhtbFBLBQYAAAAABAAEAPkAAACRAwAAAAA=&#10;" strokecolor="#538135 [2409]" strokeweight=".5pt">
                <v:stroke endarrow="block" joinstyle="miter"/>
              </v:shape>
              <v:roundrect id="Rounded Rectangle 409" o:spid="_x0000_s1335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8eAsgA&#10;AADcAAAADwAAAGRycy9kb3ducmV2LnhtbESPQWsCMRSE74L/IbxCL6KJRURXo7QWoaUUdPWgt+fm&#10;dXdx87JsUl3765tCweMwM98w82VrK3GhxpeONQwHCgRx5kzJuYb9bt2fgPAB2WDlmDTcyMNy0e3M&#10;MTHuylu6pCEXEcI+QQ1FCHUipc8KsugHriaO3pdrLIYom1yaBq8Rbiv5pNRYWiw5LhRY06qg7Jx+&#10;Ww3p6GdffR5ed9vjZt17mYxP7zf1ofXjQ/s8AxGoDffwf/vNaBipKfydiUdAL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5rx4C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784D09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</w:pPr>
                      <w:r w:rsidRPr="00784D09"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  <w:t>SASARAN :</w:t>
                      </w:r>
                    </w:p>
                    <w:p w:rsidR="00784D09" w:rsidRPr="00784D09" w:rsidRDefault="00784D09" w:rsidP="00784D0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784D09">
                        <w:rPr>
                          <w:rFonts w:ascii="Arial Narrow" w:hAnsi="Arial Narrow" w:cs="Arial"/>
                          <w:sz w:val="18"/>
                          <w:szCs w:val="18"/>
                          <w:lang w:val="id-ID" w:eastAsia="id-ID"/>
                        </w:rPr>
                        <w:t xml:space="preserve">Tersedianya bahan koordinasi perencanaan pembangunan sub bidang </w:t>
                      </w:r>
                      <w:r w:rsidRPr="00784D0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Pariwisata, Penanaman Modal danKetenagakerjaan</w:t>
                      </w:r>
                    </w:p>
                    <w:p w:rsidR="00CF119D" w:rsidRPr="00784D09" w:rsidRDefault="00784D09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784D09">
                        <w:rPr>
                          <w:rFonts w:ascii="Arial Narrow" w:hAnsi="Arial Narrow" w:cs="Arial"/>
                          <w:sz w:val="18"/>
                          <w:szCs w:val="18"/>
                          <w:lang w:val="id-ID" w:eastAsia="id-ID"/>
                        </w:rPr>
                        <w:t xml:space="preserve">Tersedianya bahan dokumen perencanaan PD sub bidang </w:t>
                      </w:r>
                      <w:r w:rsidRPr="00784D0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Pariwisata, Penanaman Modal danKetenagakerjaan</w:t>
                      </w:r>
                      <w:r w:rsidRPr="00784D09">
                        <w:rPr>
                          <w:rFonts w:ascii="Arial Narrow" w:hAnsi="Arial Narrow" w:cs="Arial"/>
                          <w:sz w:val="18"/>
                          <w:szCs w:val="18"/>
                          <w:lang w:val="id-ID" w:eastAsia="id-ID"/>
                        </w:rPr>
                        <w:t>yang sesuai ketentuan</w:t>
                      </w:r>
                    </w:p>
                  </w:txbxContent>
                </v:textbox>
              </v:roundrect>
              <v:roundrect id="Rounded Rectangle 410" o:spid="_x0000_s1336" style="position:absolute;left:12229;top:12941;width:26326;height:100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whQsQA&#10;AADcAAAADwAAAGRycy9kb3ducmV2LnhtbERPTYvCMBC9L+x/CLPgZVlTRUSqUVxFUETQ6kFvYzO2&#10;ZZtJaaJWf705CHt8vO/RpDGluFHtCssKOu0IBHFqdcGZgsN+8TMA4TyyxtIyKXiQg8n482OEsbZ3&#10;3tEt8ZkIIexiVJB7X8VSujQng65tK+LAXWxt0AdYZ1LXeA/hppTdKOpLgwWHhhwrmuWU/iVXoyDp&#10;PQ/l5jjf707bxffvoH9ePaK1Uq2vZjoE4anx/+K3e6kV9DphfjgTjoAc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MIULEAAAA3AAAAA8AAAAAAAAAAAAAAAAAmAIAAGRycy9k&#10;b3ducmV2LnhtbFBLBQYAAAAABAAEAPUAAACJAwAAAAA=&#10;" fillcolor="white [3212]" strokecolor="#538135 [2409]" strokeweight="1pt">
                <v:stroke joinstyle="miter"/>
                <v:textbox>
                  <w:txbxContent>
                    <w:p w:rsidR="00CF119D" w:rsidRPr="00784D09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784D09">
                        <w:rPr>
                          <w:rFonts w:ascii="Arial Narrow" w:eastAsia="Arial Narrow" w:hAnsi="Arial Narrow" w:cs="Arial Narrow"/>
                          <w:b/>
                          <w:sz w:val="16"/>
                          <w:szCs w:val="16"/>
                          <w:lang w:val="id-ID"/>
                        </w:rPr>
                        <w:t>INDIKATOR :</w:t>
                      </w:r>
                    </w:p>
                    <w:p w:rsidR="00784D09" w:rsidRPr="00784D09" w:rsidRDefault="00784D09" w:rsidP="00784D0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6"/>
                          <w:szCs w:val="16"/>
                          <w:lang w:val="id-ID"/>
                        </w:rPr>
                      </w:pPr>
                      <w:r w:rsidRPr="00784D09">
                        <w:rPr>
                          <w:rFonts w:ascii="Arial Narrow" w:hAnsi="Arial Narrow" w:cs="Arial"/>
                          <w:sz w:val="16"/>
                          <w:szCs w:val="16"/>
                          <w:lang w:val="id-ID" w:eastAsia="id-ID"/>
                        </w:rPr>
                        <w:t xml:space="preserve">Jumlah bahan koordinasi perencanaan pembangunan sub bidang </w:t>
                      </w:r>
                      <w:r w:rsidRPr="00784D09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Pariwisata, Penanaman Modal danKetenagakerjaan</w:t>
                      </w:r>
                    </w:p>
                    <w:p w:rsidR="00CF119D" w:rsidRPr="00784D09" w:rsidRDefault="00784D09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6"/>
                          <w:szCs w:val="16"/>
                          <w:lang w:val="id-ID"/>
                        </w:rPr>
                      </w:pPr>
                      <w:r w:rsidRPr="00784D09">
                        <w:rPr>
                          <w:rFonts w:ascii="Arial Narrow" w:hAnsi="Arial Narrow" w:cs="Arial"/>
                          <w:sz w:val="16"/>
                          <w:szCs w:val="16"/>
                          <w:lang w:val="id-ID" w:eastAsia="id-ID"/>
                        </w:rPr>
                        <w:t xml:space="preserve">Jumlah bahan dokumen perencanaan PD  lingkup sub bidang </w:t>
                      </w:r>
                      <w:r w:rsidRPr="00784D09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Pariwisata, Penanaman Modal danKetenagakerjaan</w:t>
                      </w:r>
                      <w:r w:rsidRPr="00784D09">
                        <w:rPr>
                          <w:rFonts w:ascii="Arial Narrow" w:hAnsi="Arial Narrow" w:cs="Arial"/>
                          <w:sz w:val="16"/>
                          <w:szCs w:val="16"/>
                          <w:lang w:val="id-ID" w:eastAsia="id-ID"/>
                        </w:rPr>
                        <w:t>yang sesuai ketentuan</w:t>
                      </w:r>
                      <w:r w:rsidRPr="00784D09">
                        <w:rPr>
                          <w:rFonts w:ascii="Arial Narrow" w:hAnsi="Arial Narrow" w:cs="Arial"/>
                          <w:sz w:val="16"/>
                          <w:szCs w:val="16"/>
                          <w:lang w:eastAsia="id-ID"/>
                        </w:rPr>
                        <w:t>.</w:t>
                      </w:r>
                    </w:p>
                  </w:txbxContent>
                </v:textbox>
              </v:roundrect>
            </v:group>
            <v:group id="Group 411" o:spid="_x0000_s1337" style="position:absolute;left:77308;top:48570;width:38354;height:24344" coordsize="38357,24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<v:group id="Group 412" o:spid="_x0000_s1338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line id="Straight Connector 413" o:spid="_x0000_s1339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PMbsMAAADcAAAADwAAAGRycy9kb3ducmV2LnhtbESPQWsCMRSE74L/ITyhN81qi8hqFBVa&#10;vFbb9frYPDerm5ewie723zeFgsdhZr5hVpveNuJBbagdK5hOMhDEpdM1Vwq+Tu/jBYgQkTU2jknB&#10;DwXYrIeDFebadfxJj2OsRIJwyFGBidHnUobSkMUwcZ44eRfXWoxJtpXULXYJbhs5y7K5tFhzWjDo&#10;aW+ovB3vVkGxt+HefMSsOH37a3f2u8WhMEq9jPrtEkSkPj7D/+2DVvA2fYW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zG7DAAAA3AAAAA8AAAAAAAAAAAAA&#10;AAAAoQIAAGRycy9kb3ducmV2LnhtbFBLBQYAAAAABAAEAPkAAACRAwAAAAA=&#10;" strokecolor="#538135 [2409]" strokeweight=".5pt">
                  <v:stroke joinstyle="miter"/>
                </v:line>
                <v:line id="Straight Connector 414" o:spid="_x0000_s1340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pUGsIAAADcAAAADwAAAGRycy9kb3ducmV2LnhtbESPQWsCMRSE7wX/Q3iCt5pVpMhqFBUU&#10;r2q7vT42z83q5iVsorv++6ZQ6HGYmW+Y5bq3jXhSG2rHCibjDARx6XTNlYLPy/59DiJEZI2NY1Lw&#10;ogDr1eBtibl2HZ/oeY6VSBAOOSowMfpcylAashjGzhMn7+paizHJtpK6xS7BbSOnWfYhLdacFgx6&#10;2hkq7+eHVVDsbHg0h5gVly9/6779dn4sjFKjYb9ZgIjUx//wX/uoFcwmM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MpUGsIAAADcAAAADwAAAAAAAAAAAAAA&#10;AAChAgAAZHJzL2Rvd25yZXYueG1sUEsFBgAAAAAEAAQA+QAAAJADAAAAAA==&#10;" strokecolor="#538135 [2409]" strokeweight=".5pt">
                  <v:stroke joinstyle="miter"/>
                </v:line>
                <v:line id="Straight Connector 415" o:spid="_x0000_s1341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bxgcMAAADcAAAADwAAAGRycy9kb3ducmV2LnhtbESPQWsCMRSE74L/ITyhN80qrchqFBVa&#10;vFbb9frYPDerm5ewie723zeFgsdhZr5hVpveNuJBbagdK5hOMhDEpdM1Vwq+Tu/jBYgQkTU2jknB&#10;DwXYrIeDFebadfxJj2OsRIJwyFGBidHnUobSkMUwcZ44eRfXWoxJtpXULXYJbhs5y7K5tFhzWjDo&#10;aW+ovB3vVkGxt+HefMSsOH37a3f2u8WhMEq9jPrtEkSkPj7D/+2DVvA6fYO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G8YH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416" o:spid="_x0000_s1342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sZ/8QAAADcAAAADwAAAGRycy9kb3ducmV2LnhtbESPQWvCQBSE7wX/w/KE3upGqbGkriJC&#10;iyIeNII9PrKvSTD7Ns1uTfTXu4LgcZiZb5jpvDOVOFPjSssKhoMIBHFmdcm5gkP69fYBwnlkjZVl&#10;UnAhB/NZ72WKibYt7+i897kIEHYJKii8rxMpXVaQQTewNXHwfm1j0AfZ5FI32Aa4qeQoimJpsOSw&#10;UGBNy4Ky0/7fKNgev+3E/uDfMW3TzXp8RdI+Vuq13y0+QXjq/DP8aK+0gvdhDPcz4Qj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uxn/xAAAANwAAAAPAAAAAAAAAAAA&#10;AAAAAKECAABkcnMvZG93bnJldi54bWxQSwUGAAAAAAQABAD5AAAAkgMAAAAA&#10;" strokecolor="#538135 [2409]" strokeweight=".5pt">
                <v:stroke endarrow="block" joinstyle="miter"/>
              </v:shape>
              <v:roundrect id="Rounded Rectangle 417" o:spid="_x0000_s1343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W5NskA&#10;AADcAAAADwAAAGRycy9kb3ducmV2LnhtbESPT2vCQBTE74V+h+UVvJRmo4hK6ir+QWgRQWMO7e01&#10;+5qEZt+G7Kqxn94tCD0OM/MbZjrvTC3O1LrKsoJ+FIMgzq2uuFCQHTcvExDOI2usLZOCKzmYzx4f&#10;pphoe+EDnVNfiABhl6CC0vsmkdLlJRl0kW2Ig/dtW4M+yLaQusVLgJtaDuJ4JA1WHBZKbGhVUv6T&#10;noyCdPib1buP9fHwud88Lyejr/drvFWq99QtXkF46vx/+N5+0wqG/TH8nQlHQM5u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4qW5NskAAADcAAAADwAAAAAAAAAAAAAAAACYAgAA&#10;ZHJzL2Rvd25yZXYueG1sUEsFBgAAAAAEAAQA9QAAAI4DAAAAAA==&#10;" fillcolor="white [3212]" strokecolor="#538135 [2409]" strokeweight="1pt">
                <v:stroke joinstyle="miter"/>
                <v:textbox>
                  <w:txbxContent>
                    <w:p w:rsidR="00CF119D" w:rsidRPr="007A7E59" w:rsidRDefault="00CF119D" w:rsidP="00CF119D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418" o:spid="_x0000_s1344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NRO78AAADcAAAADwAAAGRycy9kb3ducmV2LnhtbERPy4rCMBTdD/gP4Qru&#10;xlQpg1SjiKCIuJn6wOWlubbB5qY0Uevfm4Xg8nDes0Vna/Gg1hvHCkbDBARx4bThUsHxsP6dgPAB&#10;WWPtmBS8yMNi3vuZYabdk//pkYdSxBD2GSqoQmgyKX1RkUU/dA1x5K6utRgibEupW3zGcFvLcZL8&#10;SYuGY0OFDa0qKm753So4LU1K6fmy2ycF0VbLyyY3qVKDfrecggjUha/4495qBekoro1n4hGQ8zcA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E6jUTu/AAAA3AAAAA8AAAAA&#10;AAAAAAAAAAAAqgIAAGRycy9kb3ducmV2LnhtbFBLBQYAAAAABAAEAPoAAACWAwAAAAA=&#10;">
                <v:line id="Straight Connector 419" o:spid="_x0000_s1345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v7hMMAAADcAAAADwAAAGRycy9kb3ducmV2LnhtbESPQWsCMRSE7wX/Q3iCt5q1lKKrUVRo&#10;8Vpt1+tj89ysbl7CJrrrv28KgsdhZr5hFqveNuJGbagdK5iMMxDEpdM1Vwp+Dp+vUxAhImtsHJOC&#10;OwVYLQcvC8y16/ibbvtYiQThkKMCE6PPpQylIYth7Dxx8k6utRiTbCupW+wS3DbyLcs+pMWa04JB&#10;T1tD5WV/tQqKrQ3X5itmxeHXn7uj30x3hVFqNOzXcxCR+vgMP9o7reB9MoP/M+kI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L+4TDAAAA3AAAAA8AAAAAAAAAAAAA&#10;AAAAoQIAAGRycy9kb3ducmV2LnhtbFBLBQYAAAAABAAEAPkAAACRAwAAAAA=&#10;" strokecolor="#538135 [2409]" strokeweight=".5pt">
                  <v:stroke joinstyle="miter"/>
                </v:line>
                <v:line id="Straight Connector 420" o:spid="_x0000_s1346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2YpL8AAADcAAAADwAAAGRycy9kb3ducmV2LnhtbERPTYvCMBC9C/6HMMLeNFVEpBplV1C8&#10;rq71OjRjU20moYm2++83B2GPj/e93va2ES9qQ+1YwXSSgSAuna65UvBz3o+XIEJE1tg4JgW/FGC7&#10;GQ7WmGvX8Te9TrESKYRDjgpMjD6XMpSGLIaJ88SJu7nWYkywraRusUvhtpGzLFtIizWnBoOedobK&#10;x+lpFRQ7G57NIWbF+eLv3dV/LY+FUepj1H+uQETq47/47T5qBfNZmp/OpCMgN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Z2YpL8AAADcAAAADwAAAAAAAAAAAAAAAACh&#10;AgAAZHJzL2Rvd25yZXYueG1sUEsFBgAAAAAEAAQA+QAAAI0DAAAAAA==&#10;" strokecolor="#538135 [2409]" strokeweight=".5pt">
                  <v:stroke joinstyle="miter"/>
                </v:line>
                <v:line id="Straight Connector 421" o:spid="_x0000_s1347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E9P8IAAADcAAAADwAAAGRycy9kb3ducmV2LnhtbESPQWsCMRSE7wX/Q3iCt5pVpMhqFBUU&#10;r2q7vT42z83q5iVsorv++6ZQ6HGYmW+Y5bq3jXhSG2rHCibjDARx6XTNlYLPy/59DiJEZI2NY1Lw&#10;ogDr1eBtibl2HZ/oeY6VSBAOOSowMfpcylAashjGzhMn7+paizHJtpK6xS7BbSOnWfYhLdacFgx6&#10;2hkq7+eHVVDsbHg0h5gVly9/6779dn4sjFKjYb9ZgIjUx//wX/uoFcymE/g9k46AX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tE9P8IAAADcAAAADwAAAAAAAAAAAAAA&#10;AAChAgAAZHJzL2Rvd25yZXYueG1sUEsFBgAAAAAEAAQA+QAAAJADAAAAAA==&#10;" strokecolor="#538135 [2409]" strokeweight=".5pt">
                  <v:stroke joinstyle="miter"/>
                </v:line>
              </v:group>
              <v:shape id="Straight Arrow Connector 422" o:spid="_x0000_s1348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zVQcQAAADcAAAADwAAAGRycy9kb3ducmV2LnhtbESPQWvCQBSE74L/YXmCN90YrJbUVUSo&#10;tIiHGsEeH9nXJJh9m2ZXk/rrXUHocZiZb5jFqjOVuFLjSssKJuMIBHFmdcm5gmP6PnoF4Tyyxsoy&#10;KfgjB6tlv7fARNuWv+h68LkIEHYJKii8rxMpXVaQQTe2NXHwfmxj0AfZ5FI32Aa4qWQcRTNpsOSw&#10;UGBNm4Ky8+FiFOxPWzu33/h7Stt09/lyQ9J+ptRw0K3fQHjq/H/42f7QCqZxDI8z4QjI5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7NVBxAAAANwAAAAPAAAAAAAAAAAA&#10;AAAAAKECAABkcnMvZG93bnJldi54bWxQSwUGAAAAAAQABAD5AAAAkgMAAAAA&#10;" strokecolor="#538135 [2409]" strokeweight=".5pt">
                <v:stroke endarrow="block" joinstyle="miter"/>
              </v:shape>
              <v:roundrect id="Rounded Rectangle 423" o:spid="_x0000_s1349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1iMgA&#10;AADcAAAADwAAAGRycy9kb3ducmV2LnhtbESPQWvCQBSE7wX/w/IEL0U3tSKSuopWhIoIGj20t9fs&#10;Mwlm34bsVqO/visIHoeZ+YYZTxtTijPVrrCs4K0XgSBOrS44U3DYL7sjEM4jaywtk4IrOZhOWi9j&#10;jLW98I7Oic9EgLCLUUHufRVL6dKcDLqerYiDd7S1QR9knUld4yXATSn7UTSUBgsOCzlW9JlTekr+&#10;jIJkcDuUm+/FfvezXb7OR8Pf1TVaK9VpN7MPEJ4a/ww/2l9awaD/Dvcz4QjIy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8nWI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B5561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SASARAN :</w:t>
                      </w:r>
                    </w:p>
                    <w:p w:rsidR="00CF119D" w:rsidRPr="00784D09" w:rsidRDefault="00784D09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lang w:val="id-ID" w:eastAsia="id-ID"/>
                        </w:rPr>
                        <w:t xml:space="preserve">Tersedianya bahan koordinasi perencanaan pembangunan sub bidang </w:t>
                      </w:r>
                      <w:r>
                        <w:rPr>
                          <w:rFonts w:ascii="Arial" w:hAnsi="Arial" w:cs="Arial"/>
                        </w:rPr>
                        <w:t>Pertanian</w:t>
                      </w:r>
                    </w:p>
                    <w:p w:rsidR="00784D09" w:rsidRPr="00B55611" w:rsidRDefault="00784D09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lang w:val="id-ID" w:eastAsia="id-ID"/>
                        </w:rPr>
                        <w:t xml:space="preserve">Tersedianya bahan dokumen perencanaan PD sub bidang </w:t>
                      </w:r>
                      <w:r>
                        <w:rPr>
                          <w:rFonts w:ascii="Arial" w:hAnsi="Arial" w:cs="Arial"/>
                        </w:rPr>
                        <w:t>Pertanian</w:t>
                      </w:r>
                      <w:r>
                        <w:rPr>
                          <w:rFonts w:ascii="Arial" w:hAnsi="Arial" w:cs="Arial"/>
                          <w:lang w:val="id-ID" w:eastAsia="id-ID"/>
                        </w:rPr>
                        <w:t>yang sesuai ketentuan</w:t>
                      </w:r>
                    </w:p>
                  </w:txbxContent>
                </v:textbox>
              </v:roundrect>
              <v:roundrect id="Rounded Rectangle 424" o:spid="_x0000_s1350" style="position:absolute;left:12230;top:12941;width:26127;height:114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vt/MgA&#10;AADcAAAADwAAAGRycy9kb3ducmV2LnhtbESPQWvCQBSE74L/YXlCL2I2lSCSZhXbIliKUKOH9vaa&#10;fSah2bchu2rsr3cLBY/DzHzDZMveNOJMnastK3iMYhDEhdU1lwoO+/VkDsJ5ZI2NZVJwJQfLxXCQ&#10;YarthXd0zn0pAoRdigoq79tUSldUZNBFtiUO3tF2Bn2QXSl1h5cAN42cxvFMGqw5LFTY0ktFxU9+&#10;Mgry5PfQbD9f97uvj/X4eT77frvG70o9jPrVEwhPvb+H/9sbrSCZJvB3Jh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cG+38yAAAANwAAAAPAAAAAAAAAAAAAAAAAJgCAABk&#10;cnMvZG93bnJldi54bWxQSwUGAAAAAAQABAD1AAAAjQMAAAAA&#10;" fillcolor="white [3212]" strokecolor="#538135 [2409]" strokeweight="1pt">
                <v:stroke joinstyle="miter"/>
                <v:textbox>
                  <w:txbxContent>
                    <w:p w:rsidR="00CF119D" w:rsidRPr="00B55611" w:rsidRDefault="00CF119D" w:rsidP="00CF119D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B55611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INDIKATOR :</w:t>
                      </w:r>
                    </w:p>
                    <w:p w:rsidR="00784D09" w:rsidRPr="00B55611" w:rsidRDefault="00317558" w:rsidP="00784D0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lang w:val="id-ID" w:eastAsia="id-ID"/>
                        </w:rPr>
                        <w:t xml:space="preserve">Jumlah bahan koordinasi perencanaan pembangunan sub bidang </w:t>
                      </w:r>
                      <w:r>
                        <w:rPr>
                          <w:rFonts w:ascii="Arial" w:hAnsi="Arial" w:cs="Arial"/>
                        </w:rPr>
                        <w:t>Pertanian</w:t>
                      </w:r>
                    </w:p>
                    <w:p w:rsidR="00CF119D" w:rsidRPr="00B55611" w:rsidRDefault="00317558" w:rsidP="00CF119D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sz w:val="22"/>
                          <w:szCs w:val="22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lang w:val="id-ID" w:eastAsia="id-ID"/>
                        </w:rPr>
                        <w:t xml:space="preserve">Jumlah bahan dokumen perencanaan PD  lingkup sub bidang </w:t>
                      </w:r>
                      <w:r>
                        <w:rPr>
                          <w:rFonts w:ascii="Arial" w:hAnsi="Arial" w:cs="Arial"/>
                        </w:rPr>
                        <w:t>Pertanian</w:t>
                      </w:r>
                      <w:r>
                        <w:rPr>
                          <w:rFonts w:ascii="Arial" w:hAnsi="Arial" w:cs="Arial"/>
                          <w:lang w:val="id-ID" w:eastAsia="id-ID"/>
                        </w:rPr>
                        <w:t>yang sesuai ketentuan</w:t>
                      </w:r>
                    </w:p>
                  </w:txbxContent>
                </v:textbox>
              </v:roundrect>
            </v:group>
          </v:group>
        </w:pict>
      </w:r>
      <w:r w:rsidR="00453ADA" w:rsidRPr="00453ADA">
        <w:rPr>
          <w:noProof/>
          <w:sz w:val="26"/>
          <w:szCs w:val="26"/>
          <w:lang w:val="id-ID" w:eastAsia="id-ID"/>
        </w:rPr>
        <w:pict>
          <v:shape id="Text Box 425" o:spid="_x0000_s1351" type="#_x0000_t202" style="position:absolute;margin-left:-57.05pt;margin-top:-62.65pt;width:284.25pt;height:74.25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" fillcolor="white [3201]" stroked="f" strokeweight=".5pt">
            <v:textbox>
              <w:txbxContent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POHON KINERJA</w:t>
                  </w:r>
                </w:p>
                <w:p w:rsidR="00CF119D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BIDANG EKONOMI</w:t>
                  </w:r>
                </w:p>
                <w:p w:rsidR="00CF119D" w:rsidRPr="00B2192C" w:rsidRDefault="00CF119D" w:rsidP="00CF119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TAHUN 2020</w:t>
                  </w:r>
                </w:p>
              </w:txbxContent>
            </v:textbox>
          </v:shape>
        </w:pict>
      </w:r>
      <w:r w:rsidR="00CF119D">
        <w:br w:type="page"/>
      </w:r>
    </w:p>
    <w:p w:rsidR="00CF119D" w:rsidRDefault="00453ADA">
      <w:pPr>
        <w:spacing w:after="160" w:line="259" w:lineRule="auto"/>
      </w:pPr>
      <w:r w:rsidRPr="00453ADA">
        <w:rPr>
          <w:noProof/>
          <w:sz w:val="26"/>
          <w:szCs w:val="26"/>
          <w:lang w:val="id-ID" w:eastAsia="id-ID"/>
        </w:rPr>
        <w:lastRenderedPageBreak/>
        <w:pict>
          <v:group id="Group 110" o:spid="_x0000_s1352" style="position:absolute;margin-left:-55.15pt;margin-top:-59.8pt;width:913.25pt;height:590.9pt;z-index:251766784;mso-height-relative:margin" coordsize="115983,72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">
            <v:roundrect id="Rounded Rectangle 22" o:spid="_x0000_s1353" style="position:absolute;top:26838;width:10477;height:11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7Dd8YA&#10;AADbAAAADwAAAGRycy9kb3ducmV2LnhtbESPQWvCQBSE74X+h+UVvBTdNIhIdJVqEVqkoNGD3p7Z&#10;ZxKafRuyq0Z/fVcQPA4z8w0znramEmdqXGlZwUcvAkGcWV1yrmC7WXSHIJxH1lhZJgVXcjCdvL6M&#10;MdH2wms6pz4XAcIuQQWF93UipcsKMuh6tiYO3tE2Bn2QTS51g5cAN5WMo2ggDZYcFgqsaV5Q9pee&#10;jIK0f9tWv7uvzXq/WrzPhoPDzzVaKtV5az9HIDy1/hl+tL+1gjiG+5fwA+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7Dd8YAAADb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7A7E59" w:rsidRPr="007A7E59" w:rsidRDefault="00317558" w:rsidP="007A7E59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SEKRETARIAT</w:t>
                    </w:r>
                  </w:p>
                </w:txbxContent>
              </v:textbox>
            </v:roundrect>
            <v:shape id="Straight Arrow Connector 23" o:spid="_x0000_s1354" type="#_x0000_t32" style="position:absolute;left:10925;top:19831;width:3334;height:1276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L/dsUAAADbAAAADwAAAGRycy9kb3ducmV2LnhtbESPQWvCQBSE70L/w/IEb7rRUimpmyC2&#10;BQ8iGHtob6/Z12xo9m2aXTX117uC4HGYmW+YRd7bRhyp87VjBdNJAoK4dLrmSsHH/n38DMIHZI2N&#10;Y1LwTx7y7GGwwFS7E+/oWIRKRAj7FBWYENpUSl8asugnriWO3o/rLIYou0rqDk8Rbhs5S5K5tFhz&#10;XDDY0spQ+VscrIK/z+TLrN7sefn61Gy2VR+K761WajTsly8gAvXhHr6111rB7BGuX+IPk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jL/dsUAAADbAAAADwAAAAAAAAAA&#10;AAAAAAChAgAAZHJzL2Rvd25yZXYueG1sUEsFBgAAAAAEAAQA+QAAAJMDAAAAAA==&#10;" strokecolor="#538135 [2409]" strokeweight=".5pt">
              <v:stroke endarrow="block" joinstyle="miter"/>
            </v:shape>
            <v:roundrect id="Rounded Rectangle 24" o:spid="_x0000_s1355" style="position:absolute;left:14606;top:10925;width:13907;height:186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v+mMYA&#10;AADbAAAADwAAAGRycy9kb3ducmV2LnhtbESPQWvCQBSE7wX/w/IEL0U3FRGJrqIVwVKEGj3o7Zl9&#10;JsHs25BdNfbXu4WCx2FmvmEms8aU4ka1Kywr+OhFIIhTqwvOFOx3q+4IhPPIGkvLpOBBDmbT1tsE&#10;Y23vvKVb4jMRIOxiVJB7X8VSujQng65nK+LgnW1t0AdZZ1LXeA9wU8p+FA2lwYLDQo4VfeaUXpKr&#10;UZAMfvfl5rDcbY8/q/fFaHj6ekTfSnXazXwMwlPjX+H/9lor6A/g70v4AXL6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v+mMYAAADb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7A7E59" w:rsidRPr="00317558" w:rsidRDefault="007A7E59" w:rsidP="007A7E59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</w:pPr>
                    <w:r w:rsidRPr="00317558"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  <w:t xml:space="preserve">SASARAN </w:t>
                    </w:r>
                  </w:p>
                  <w:p w:rsidR="00317558" w:rsidRPr="00317558" w:rsidRDefault="00317558" w:rsidP="00317558">
                    <w:pPr>
                      <w:pStyle w:val="ListParagraph"/>
                      <w:numPr>
                        <w:ilvl w:val="0"/>
                        <w:numId w:val="2"/>
                      </w:numPr>
                      <w:ind w:left="284" w:right="-163"/>
                      <w:rPr>
                        <w:rFonts w:ascii="Arial Narrow" w:hAnsi="Arial Narrow"/>
                        <w:sz w:val="18"/>
                        <w:szCs w:val="18"/>
                        <w:lang w:val="id-ID"/>
                      </w:rPr>
                    </w:pPr>
                    <w:r w:rsidRPr="00317558">
                      <w:rPr>
                        <w:rFonts w:ascii="Arial Narrow" w:hAnsi="Arial Narrow"/>
                        <w:sz w:val="18"/>
                        <w:szCs w:val="18"/>
                      </w:rPr>
                      <w:t>TerwujudnyaPerencanaan, Pengendalian Dan Evaluasi Pembangunan Daerah yang baik</w:t>
                    </w:r>
                  </w:p>
                  <w:p w:rsidR="007A7E59" w:rsidRPr="00317558" w:rsidRDefault="00317558" w:rsidP="007A7E59">
                    <w:pPr>
                      <w:pStyle w:val="ListParagraph"/>
                      <w:numPr>
                        <w:ilvl w:val="0"/>
                        <w:numId w:val="2"/>
                      </w:numPr>
                      <w:ind w:left="284" w:right="-163"/>
                      <w:rPr>
                        <w:rFonts w:ascii="Arial Narrow" w:hAnsi="Arial Narrow"/>
                        <w:sz w:val="18"/>
                        <w:szCs w:val="18"/>
                        <w:lang w:val="id-ID"/>
                      </w:rPr>
                    </w:pPr>
                    <w:r w:rsidRPr="00317558">
                      <w:rPr>
                        <w:rFonts w:ascii="Arial Narrow" w:hAnsi="Arial Narrow"/>
                        <w:sz w:val="18"/>
                        <w:szCs w:val="18"/>
                      </w:rPr>
                      <w:t>Meningkatnyakualitaslembagadanaparaturperencana</w:t>
                    </w:r>
                  </w:p>
                  <w:p w:rsidR="00317558" w:rsidRPr="00317558" w:rsidRDefault="00317558" w:rsidP="007A7E59">
                    <w:pPr>
                      <w:pStyle w:val="ListParagraph"/>
                      <w:numPr>
                        <w:ilvl w:val="0"/>
                        <w:numId w:val="2"/>
                      </w:numPr>
                      <w:ind w:left="284" w:right="-163"/>
                      <w:rPr>
                        <w:rFonts w:ascii="Arial Narrow" w:hAnsi="Arial Narrow"/>
                        <w:sz w:val="18"/>
                        <w:szCs w:val="18"/>
                        <w:lang w:val="id-ID"/>
                      </w:rPr>
                    </w:pPr>
                    <w:r w:rsidRPr="00317558">
                      <w:rPr>
                        <w:rFonts w:ascii="Arial Narrow" w:hAnsi="Arial Narrow"/>
                        <w:sz w:val="18"/>
                        <w:szCs w:val="18"/>
                      </w:rPr>
                      <w:t>MeningkatnyaKepuasanAparatur Internal</w:t>
                    </w:r>
                  </w:p>
                </w:txbxContent>
              </v:textbox>
            </v:roundrect>
            <v:roundrect id="Rounded Rectangle 26" o:spid="_x0000_s1356" style="position:absolute;left:14250;top:32417;width:13906;height:240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FdMYA&#10;AADbAAAADwAAAGRycy9kb3ducmV2LnhtbESPQWvCQBSE74X+h+UVvBTdVCRIdJVqEVqkoNGD3p7Z&#10;ZxKafRuyq0Z/fVcQPA4z8w0znramEmdqXGlZwUcvAkGcWV1yrmC7WXSHIJxH1lhZJgVXcjCdvL6M&#10;MdH2wms6pz4XAcIuQQWF93UipcsKMuh6tiYO3tE2Bn2QTS51g5cAN5XsR1EsDZYcFgqsaV5Q9pee&#10;jIJ0cNtWv7uvzXq/WrzPhvHh5xotleq8tZ8jEJ5a/ww/2t9aQT+G+5fwA+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XFdMYAAADb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7A7E59" w:rsidRPr="00B264E6" w:rsidRDefault="007A7E59" w:rsidP="007A7E59">
                    <w:pPr>
                      <w:ind w:right="-16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B264E6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INDIKATOR</w:t>
                    </w:r>
                  </w:p>
                  <w:p w:rsidR="00317558" w:rsidRPr="00B264E6" w:rsidRDefault="00317558" w:rsidP="00317558">
                    <w:pPr>
                      <w:pStyle w:val="ListParagraph"/>
                      <w:numPr>
                        <w:ilvl w:val="0"/>
                        <w:numId w:val="4"/>
                      </w:numPr>
                      <w:ind w:left="284" w:right="-163"/>
                      <w:rPr>
                        <w:rFonts w:ascii="Arial Narrow" w:hAnsi="Arial Narrow"/>
                        <w:lang w:val="id-ID"/>
                      </w:rPr>
                    </w:pPr>
                    <w:r w:rsidRPr="00B264E6">
                      <w:rPr>
                        <w:rFonts w:ascii="Arial Narrow" w:hAnsi="Arial Narrow" w:cs="Arial"/>
                      </w:rPr>
                      <w:t>Persentaseketersediaandokumenperencanaanpembangunandaerah yang sesuaidenganregulasi</w:t>
                    </w:r>
                  </w:p>
                  <w:p w:rsidR="007A7E59" w:rsidRPr="00B264E6" w:rsidRDefault="00317558" w:rsidP="007A7E59">
                    <w:pPr>
                      <w:pStyle w:val="ListParagraph"/>
                      <w:numPr>
                        <w:ilvl w:val="0"/>
                        <w:numId w:val="4"/>
                      </w:numPr>
                      <w:ind w:left="284" w:right="-163"/>
                      <w:rPr>
                        <w:rFonts w:ascii="Arial Narrow" w:hAnsi="Arial Narrow"/>
                        <w:lang w:val="id-ID"/>
                      </w:rPr>
                    </w:pPr>
                    <w:r w:rsidRPr="00B264E6">
                      <w:rPr>
                        <w:rFonts w:ascii="Arial Narrow" w:hAnsi="Arial Narrow" w:cs="Arial"/>
                      </w:rPr>
                      <w:t>Persentasesaranadanprasaranadalamkondisibaik</w:t>
                    </w:r>
                  </w:p>
                  <w:p w:rsidR="00317558" w:rsidRPr="00B264E6" w:rsidRDefault="00317558" w:rsidP="007A7E59">
                    <w:pPr>
                      <w:pStyle w:val="ListParagraph"/>
                      <w:numPr>
                        <w:ilvl w:val="0"/>
                        <w:numId w:val="4"/>
                      </w:numPr>
                      <w:ind w:left="284" w:right="-163"/>
                      <w:rPr>
                        <w:rFonts w:ascii="Arial Narrow" w:hAnsi="Arial Narrow"/>
                        <w:lang w:val="id-ID"/>
                      </w:rPr>
                    </w:pPr>
                    <w:r w:rsidRPr="00B264E6">
                      <w:rPr>
                        <w:rFonts w:ascii="Arial Narrow" w:hAnsi="Arial Narrow" w:cs="Arial"/>
                      </w:rPr>
                      <w:t>Persentasepemenuhanpelayananperkantoran</w:t>
                    </w:r>
                  </w:p>
                </w:txbxContent>
              </v:textbox>
            </v:roundrect>
            <v:shape id="Straight Arrow Connector 27" o:spid="_x0000_s1357" type="#_x0000_t32" style="position:absolute;left:10687;top:32538;width:3334;height:1285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QgsQAAADbAAAADwAAAGRycy9kb3ducmV2LnhtbESPQWvCQBSE74L/YXlCb2ajUCPRVYrQ&#10;0lI8NCmkx0f2mYRm36bZrUn99a5Q8DjMzDfMdj+aVpypd41lBYsoBkFcWt1wpeAzf56vQTiPrLG1&#10;TAr+yMF+N51sMdV24A86Z74SAcIuRQW1910qpStrMugi2xEH72R7gz7IvpK6xyHATSuXcbySBhsO&#10;CzV2dKip/M5+jYJj8WIT+4U/RT7k72+PFyTtV0o9zManDQhPo7+H/9uvWsEygduX8APk7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0NCCxAAAANsAAAAPAAAAAAAAAAAA&#10;AAAAAKECAABkcnMvZG93bnJldi54bWxQSwUGAAAAAAQABAD5AAAAkgMAAAAA&#10;" strokecolor="#538135 [2409]" strokeweight=".5pt">
              <v:stroke endarrow="block" joinstyle="miter"/>
            </v:shape>
            <v:group id="Group 31" o:spid="_x0000_s1358" style="position:absolute;left:28500;top:19000;width:1334;height:27337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line id="Straight Connector 28" o:spid="_x0000_s1359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HnML4AAADbAAAADwAAAGRycy9kb3ducmV2LnhtbERPTYvCMBC9C/6HMAt7s+l6WKQaRQXF&#10;q7pbr0MzNt1tJqGJtv57cxA8Pt73YjXYVtypC41jBV9ZDoK4crrhWsHPeTeZgQgRWWPrmBQ8KMBq&#10;OR4tsNCu5yPdT7EWKYRDgQpMjL6QMlSGLIbMeeLEXV1nMSbY1VJ32Kdw28ppnn9Liw2nBoOetoaq&#10;/9PNKii3NtzafczL86//6y9+MzuURqnPj2E9BxFpiG/xy33QCqZpbPqSfoBcP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MAecwvgAAANsAAAAPAAAAAAAAAAAAAAAAAKEC&#10;AABkcnMvZG93bnJldi54bWxQSwUGAAAAAAQABAD5AAAAjAMAAAAA&#10;" strokecolor="#538135 [2409]" strokeweight=".5pt">
                <v:stroke joinstyle="miter"/>
              </v:line>
              <v:line id="Straight Connector 29" o:spid="_x0000_s1360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1Cq8MAAADbAAAADwAAAGRycy9kb3ducmV2LnhtbESPwW7CMBBE75X4B2uRemuccqhowEQ0&#10;UiuuhRKuq3gbp8RrKzYk/XuMVKnH0cy80azLyfbiSkPoHCt4znIQxI3THbcKvg7vT0sQISJr7B2T&#10;gl8KUG5mD2sstBv5k6772IoE4VCgAhOjL6QMjSGLIXOeOHnfbrAYkxxaqQccE9z2cpHnL9Jix2nB&#10;oKfKUHPeX6yCurLh0n/EvD4c/c948m/LXW2UepxP2xWISFP8D/+1d1rB4hXuX9IPkJ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NQqvDAAAA2wAAAA8AAAAAAAAAAAAA&#10;AAAAoQIAAGRycy9kb3ducmV2LnhtbFBLBQYAAAAABAAEAPkAAACRAwAAAAA=&#10;" strokecolor="#538135 [2409]" strokeweight=".5pt">
                <v:stroke joinstyle="miter"/>
              </v:line>
              <v:line id="Straight Connector 30" o:spid="_x0000_s1361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59674AAADbAAAADwAAAGRycy9kb3ducmV2LnhtbERPy4rCMBTdC/5DuMLsNB0FkY5RHEFx&#10;Oz4620tzbarNTWii7fz9ZCG4PJz3ct3bRjypDbVjBZ+TDARx6XTNlYLzaTdegAgRWWPjmBT8UYD1&#10;ajhYYq5dxz/0PMZKpBAOOSowMfpcylAashgmzhMn7upaizHBtpK6xS6F20ZOs2wuLdacGgx62hoq&#10;78eHVVBsbXg0+5gVp4u/db/+e3EojFIfo37zBSJSH9/il/ugFczS+vQl/QC5+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3rn3rvgAAANsAAAAPAAAAAAAAAAAAAAAAAKEC&#10;AABkcnMvZG93bnJldi54bWxQSwUGAAAAAAQABAD5AAAAjAMAAAAA&#10;" strokecolor="#538135 [2409]" strokeweight=".5pt">
                <v:stroke joinstyle="miter"/>
              </v:line>
            </v:group>
            <v:roundrect id="Rounded Rectangle 32" o:spid="_x0000_s1362" style="position:absolute;left:31707;top:33369;width:10763;height:107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dVqscA&#10;AADbAAAADwAAAGRycy9kb3ducmV2LnhtbESPT2vCQBTE7wW/w/IEL6Vu/INIdJXaIihSqNFDvT2z&#10;zyQ0+zZkV41+elco9DjMzG+Y6bwxpbhQ7QrLCnrdCARxanXBmYL9bvk2BuE8ssbSMim4kYP5rPUy&#10;xVjbK2/pkvhMBAi7GBXk3lexlC7NyaDr2oo4eCdbG/RB1pnUNV4D3JSyH0UjabDgsJBjRR85pb/J&#10;2ShIhvd9+fXzudsevpevi/HouL5FG6U67eZ9AsJT4//Df+2VVjDow/NL+AF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nVarHAAAA2wAAAA8AAAAAAAAAAAAAAAAAmAIAAGRy&#10;cy9kb3ducmV2LnhtbFBLBQYAAAAABAAEAPUAAACMAwAAAAA=&#10;" fillcolor="white [3212]" strokecolor="#538135 [2409]" strokeweight="1pt">
              <v:stroke joinstyle="miter"/>
              <v:textbox>
                <w:txbxContent>
                  <w:p w:rsidR="00C15C04" w:rsidRPr="007A7E59" w:rsidRDefault="00C15C04" w:rsidP="00C15C04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BIDANG </w:t>
                    </w:r>
                    <w:r w:rsidR="00B264E6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UMUM DAN KEPEGAWAIAN</w:t>
                    </w:r>
                  </w:p>
                </w:txbxContent>
              </v:textbox>
            </v:roundrect>
            <v:roundrect id="Rounded Rectangle 33" o:spid="_x0000_s1363" style="position:absolute;left:31707;top:52963;width:10858;height:10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wMccA&#10;AADbAAAADwAAAGRycy9kb3ducmV2LnhtbESPT2vCQBTE7wW/w/IEL6Vu/INIdJXaIihSqNFDvT2z&#10;zyQ0+zZkV41+elco9DjMzG+Y6bwxpbhQ7QrLCnrdCARxanXBmYL9bvk2BuE8ssbSMim4kYP5rPUy&#10;xVjbK2/pkvhMBAi7GBXk3lexlC7NyaDr2oo4eCdbG/RB1pnUNV4D3JSyH0UjabDgsJBjRR85pb/J&#10;2ShIhvd9+fXzudsevpevi/HouL5FG6U67eZ9AsJT4//Df+2VVjAYwPNL+AF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r8DHHAAAA2wAAAA8AAAAAAAAAAAAAAAAAmAIAAGRy&#10;cy9kb3ducmV2LnhtbFBLBQYAAAAABAAEAPUAAACMAwAAAAA=&#10;" fillcolor="white [3212]" strokecolor="#538135 [2409]" strokeweight="1pt">
              <v:stroke joinstyle="miter"/>
              <v:textbox>
                <w:txbxContent>
                  <w:p w:rsidR="00C15C04" w:rsidRPr="007A7E59" w:rsidRDefault="00C15C04" w:rsidP="00C15C04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SUB BIDANG </w:t>
                    </w:r>
                    <w:r w:rsidR="00B264E6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KEUANGAN</w:t>
                    </w:r>
                  </w:p>
                </w:txbxContent>
              </v:textbox>
            </v:roundrect>
            <v:roundrect id="Rounded Rectangle 34" o:spid="_x0000_s1364" style="position:absolute;left:31588;top:10806;width:10858;height:1561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JoRccA&#10;AADbAAAADwAAAGRycy9kb3ducmV2LnhtbESPT2vCQBTE7wW/w/IEL6Vu/INIdJXaIihSqNFDvT2z&#10;zyQ0+zZkV41+elco9DjMzG+Y6bwxpbhQ7QrLCnrdCARxanXBmYL9bvk2BuE8ssbSMim4kYP5rPUy&#10;xVjbK2/pkvhMBAi7GBXk3lexlC7NyaDr2oo4eCdbG/RB1pnUNV4D3JSyH0UjabDgsJBjRR85pb/J&#10;2ShIhvd9+fXzudsevpevi/HouL5FG6U67eZ9AsJT4//Df+2VVjAYwvNL+AFy9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CaEXHAAAA2wAAAA8AAAAAAAAAAAAAAAAAmAIAAGRy&#10;cy9kb3ducmV2LnhtbFBLBQYAAAAABAAEAPUAAACMAwAAAAA=&#10;" fillcolor="white [3212]" strokecolor="#538135 [2409]" strokeweight="1pt">
              <v:stroke joinstyle="miter"/>
              <v:textbox>
                <w:txbxContent>
                  <w:p w:rsidR="00C15C04" w:rsidRPr="007A7E59" w:rsidRDefault="00C15C04" w:rsidP="00C15C04">
                    <w:pPr>
                      <w:rPr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>SUB</w:t>
                    </w:r>
                    <w:r w:rsidR="00B264E6">
                      <w:rPr>
                        <w:rFonts w:ascii="Arial Narrow" w:eastAsia="Arial Narrow" w:hAnsi="Arial Narrow" w:cs="Arial Narrow"/>
                        <w:b/>
                        <w:sz w:val="24"/>
                        <w:szCs w:val="24"/>
                        <w:lang w:val="id-ID"/>
                      </w:rPr>
                      <w:t xml:space="preserve"> BIDANG PENYUSUNAN PROGRAM DNA PELAPORAN</w:t>
                    </w:r>
                  </w:p>
                </w:txbxContent>
              </v:textbox>
            </v:roundrect>
            <v:shape id="Straight Arrow Connector 39" o:spid="_x0000_s1365" type="#_x0000_t32" style="position:absolute;left:29688;top:18406;width:1619;height:1362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NeQcUAAADbAAAADwAAAGRycy9kb3ducmV2LnhtbESPQWsCMRSE74L/ITyhN82qWHQ1ilgL&#10;PRShqwe9PTfPzeLmZbtJde2vbwqFHoeZ+YZZrFpbiRs1vnSsYDhIQBDnTpdcKDjsX/tTED4ga6wc&#10;k4IHeVgtu50Fptrd+YNuWShEhLBPUYEJoU6l9Lkhi37gauLoXVxjMUTZFFI3eI9wW8lRkjxLiyXH&#10;BYM1bQzl1+zLKvg8Jiez2drv9cuket8VbcjOO63UU69dz0EEasN/+K/9phWMZ/D7Jf4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NeQcUAAADbAAAADwAAAAAAAAAA&#10;AAAAAAChAgAAZHJzL2Rvd25yZXYueG1sUEsFBgAAAAAEAAQA+QAAAJMDAAAAAA==&#10;" strokecolor="#538135 [2409]" strokeweight=".5pt">
              <v:stroke endarrow="block" joinstyle="miter"/>
            </v:shape>
            <v:shape id="Straight Arrow Connector 40" o:spid="_x0000_s1366" type="#_x0000_t32" style="position:absolute;left:29688;top:31113;width:1905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atVsIAAADbAAAADwAAAGRycy9kb3ducmV2LnhtbERPTWvCQBC9C/0PywjezMbSRkldpRQs&#10;LcWDiWCPQ3aahGZnY3ZN0v569yB4fLzv9XY0jeipc7VlBYsoBkFcWF1zqeCY7+YrEM4ja2wsk4I/&#10;crDdPEzWmGo78IH6zJcihLBLUUHlfZtK6YqKDLrItsSB+7GdQR9gV0rd4RDCTSMf4ziRBmsODRW2&#10;9FZR8ZtdjIL96d0u7TeeT/mQf30+/yNpnyg1m46vLyA8jf4uvrk/tIKnsD58CT9Abq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+atVsIAAADbAAAADwAAAAAAAAAAAAAA&#10;AAChAgAAZHJzL2Rvd25yZXYueG1sUEsFBgAAAAAEAAQA+QAAAJADAAAAAA==&#10;" strokecolor="#538135 [2409]" strokeweight=".5pt">
              <v:stroke endarrow="block" joinstyle="miter"/>
            </v:shape>
            <v:group id="Group 42" o:spid="_x0000_s1367" style="position:absolute;left:44651;top:10806;width:1274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HssHCAAAA2wAAAA8A&#10;AAAAAAAAAAAAAAAAqgIAAGRycy9kb3ducmV2LnhtbFBLBQYAAAAABAAEAPoAAACZAwAAAAA=&#10;">
              <v:line id="Straight Connector 43" o:spid="_x0000_s1368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qQ4cIAAADbAAAADwAAAGRycy9kb3ducmV2LnhtbESPT2sCMRTE74LfITzBm2arRWRrlCq0&#10;eK1/1utj87pZ3byETXS3374pFDwOM/MbZrXpbSMe1IbasYKXaQaCuHS65krB6fgxWYIIEVlj45gU&#10;/FCAzXo4WGGuXcdf9DjESiQIhxwVmBh9LmUoDVkMU+eJk/ftWosxybaSusUuwW0jZ1m2kBZrTgsG&#10;Pe0MlbfD3Soodjbcm8+YFcezv3YXv13uC6PUeNS/v4GI1Mdn+L+91wpe5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3qQ4cIAAADbAAAADwAAAAAAAAAAAAAA&#10;AAChAgAAZHJzL2Rvd25yZXYueG1sUEsFBgAAAAAEAAQA+QAAAJADAAAAAA==&#10;" strokecolor="#538135 [2409]" strokeweight=".5pt">
                <v:stroke joinstyle="miter"/>
              </v:line>
              <v:line id="Straight Connector 44" o:spid="_x0000_s1369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IlcEAAADbAAAADwAAAGRycy9kb3ducmV2LnhtbESPQWsCMRSE7wX/Q3hCbzWrSJHVKCpY&#10;vKp1vT42z83q5iVsorv++6ZQ6HGYmW+Yxaq3jXhSG2rHCsajDARx6XTNlYLv0+5jBiJEZI2NY1Lw&#10;ogCr5eBtgbl2HR/oeYyVSBAOOSowMfpcylAashhGzhMn7+paizHJtpK6xS7BbSMnWfYpLdacFgx6&#10;2hoq78eHVVBsbXg0XzErTmd/6y5+M9sXRqn3Yb+eg4jUx//wX3uvFUyn8Psl/QC5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kwiVwQAAANsAAAAPAAAAAAAAAAAAAAAA&#10;AKECAABkcnMvZG93bnJldi54bWxQSwUGAAAAAAQABAD5AAAAjwMAAAAA&#10;" strokecolor="#538135 [2409]" strokeweight=".5pt">
                <v:stroke joinstyle="miter"/>
              </v:line>
              <v:line id="Straight Connector 45" o:spid="_x0000_s1370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+tDsIAAADbAAAADwAAAGRycy9kb3ducmV2LnhtbESPT2sCMRTE74LfITzBm2YrVmRrlCq0&#10;eK1/1utj87pZ3byETXS3374pFDwOM/MbZrXpbSMe1IbasYKXaQaCuHS65krB6fgxWYIIEVlj45gU&#10;/FCAzXo4WGGuXcdf9DjESiQIhxwVmBh9LmUoDVkMU+eJk/ftWosxybaSusUuwW0jZ1m2kBZrTgsG&#10;Pe0MlbfD3Soodjbcm8+YFcezv3YXv13uC6PUeNS/v4GI1Mdn+L+91wrmr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9+tDsIAAADbAAAADwAAAAAAAAAAAAAA&#10;AAChAgAAZHJzL2Rvd25yZXYueG1sUEsFBgAAAAAEAAQA+QAAAJADAAAAAA==&#10;" strokecolor="#538135 [2409]" strokeweight=".5pt">
                <v:stroke joinstyle="miter"/>
              </v:line>
            </v:group>
            <v:shape id="Straight Arrow Connector 47" o:spid="_x0000_s1371" type="#_x0000_t32" style="position:absolute;left:42394;top:18644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81IsQAAADbAAAADwAAAGRycy9kb3ducmV2LnhtbESPQWvCQBSE74X+h+UJ3urGUrXEbKQU&#10;WhTxoCno8ZF9TUKzb9PsaqK/3hUEj8PMfMMki97U4kStqywrGI8iEMS51RUXCn6yr5d3EM4ja6wt&#10;k4IzOVikz08Jxtp2vKXTzhciQNjFqKD0vomldHlJBt3INsTB+7WtQR9kW0jdYhfgppavUTSVBisO&#10;CyU29FlS/rc7GgWb/bed2QP+77MuW68mFyTtp0oNB/3HHISn3j/C9/ZSK3ibwe1L+AE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zUixAAAANsAAAAPAAAAAAAAAAAA&#10;AAAAAKECAABkcnMvZG93bnJldi54bWxQSwUGAAAAAAQABAD5AAAAkgMAAAAA&#10;" strokecolor="#538135 [2409]" strokeweight=".5pt">
              <v:stroke endarrow="block" joinstyle="miter"/>
            </v:shape>
            <v:roundrect id="Rounded Rectangle 48" o:spid="_x0000_s1372" style="position:absolute;left:46195;top:5343;width:31685;height:95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RPcMA&#10;AADbAAAADwAAAGRycy9kb3ducmV2LnhtbERPy4rCMBTdC/5DuIIb0VQRkY5RfCA4DMJYXTi7O82d&#10;ttjclCZq9evNQpjl4bxni8aU4ka1KywrGA4iEMSp1QVnCk7HbX8KwnlkjaVlUvAgB4t5uzXDWNs7&#10;H+iW+EyEEHYxKsi9r2IpXZqTQTewFXHg/mxt0AdYZ1LXeA/hppSjKJpIgwWHhhwrWueUXpKrUZCM&#10;n6dyf94cDz/f295qOvn9fERfSnU7zfIDhKfG/4vf7p1WMA5jw5fwA+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kRPcMAAADbAAAADwAAAAAAAAAAAAAAAACYAgAAZHJzL2Rv&#10;d25yZXYueG1sUEsFBgAAAAAEAAQA9QAAAIgDAAAAAA==&#10;" fillcolor="white [3212]" strokecolor="#538135 [2409]" strokeweight="1pt">
              <v:stroke joinstyle="miter"/>
              <v:textbox>
                <w:txbxContent>
                  <w:p w:rsidR="00D40E25" w:rsidRPr="00B264E6" w:rsidRDefault="00D40E25" w:rsidP="00D40E25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B264E6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SASARAN :</w:t>
                    </w:r>
                  </w:p>
                  <w:p w:rsidR="00B264E6" w:rsidRPr="00B264E6" w:rsidRDefault="00B264E6" w:rsidP="00B264E6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</w:rPr>
                    </w:pPr>
                    <w:r w:rsidRPr="00B264E6">
                      <w:rPr>
                        <w:rFonts w:ascii="Arial Narrow" w:hAnsi="Arial Narrow"/>
                      </w:rPr>
                      <w:t>TersusunnyaDokumenPerencanaandanKinerja</w:t>
                    </w:r>
                  </w:p>
                  <w:p w:rsidR="00D40E25" w:rsidRPr="00B264E6" w:rsidRDefault="00B264E6" w:rsidP="00D40E25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</w:rPr>
                    </w:pPr>
                    <w:r w:rsidRPr="00B264E6">
                      <w:rPr>
                        <w:rFonts w:ascii="Arial Narrow" w:hAnsi="Arial Narrow"/>
                      </w:rPr>
                      <w:t>TersusunnyaDraf Review RPJMD</w:t>
                    </w:r>
                  </w:p>
                  <w:p w:rsidR="00B264E6" w:rsidRPr="00B264E6" w:rsidRDefault="00B264E6" w:rsidP="00D40E25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</w:rPr>
                    </w:pPr>
                    <w:r w:rsidRPr="00B264E6">
                      <w:rPr>
                        <w:rFonts w:ascii="Arial Narrow" w:hAnsi="Arial Narrow"/>
                      </w:rPr>
                      <w:t>TersusunnyaDokumen KUAPPAS dan KUPA-PPASP</w:t>
                    </w:r>
                  </w:p>
                </w:txbxContent>
              </v:textbox>
            </v:roundrect>
            <v:roundrect id="Rounded Rectangle 50" o:spid="_x0000_s1373" style="position:absolute;left:45957;top:16506;width:32095;height:808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L5sQA&#10;AADbAAAADwAAAGRycy9kb3ducmV2LnhtbERPy2rCQBTdF/yH4QpuSjNpsSLRUfpAUKRQYxa6u2au&#10;STBzJ2RGjX69syh0eTjv6bwztbhQ6yrLCl6jGARxbnXFhYJsu3gZg3AeWWNtmRTcyMF81nuaYqLt&#10;lTd0SX0hQgi7BBWU3jeJlC4vyaCLbEMcuKNtDfoA20LqFq8h3NTyLY5H0mDFoaHEhr5Kyk/p2ShI&#10;h/es/tl9bzf738Xz53h0WN3itVKDfvcxAeGp8//iP/dSK3gP68OX8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i+bEAAAA2wAAAA8AAAAAAAAAAAAAAAAAmAIAAGRycy9k&#10;b3ducmV2LnhtbFBLBQYAAAAABAAEAPUAAACJAwAAAAA=&#10;" fillcolor="white [3212]" strokecolor="#538135 [2409]" strokeweight="1pt">
              <v:stroke joinstyle="miter"/>
              <v:textbox>
                <w:txbxContent>
                  <w:p w:rsidR="00D40E25" w:rsidRPr="00B264E6" w:rsidRDefault="00D40E25" w:rsidP="00D40E25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</w:pPr>
                    <w:r w:rsidRPr="00B264E6">
                      <w:rPr>
                        <w:rFonts w:ascii="Arial Narrow" w:eastAsia="Arial Narrow" w:hAnsi="Arial Narrow" w:cs="Arial Narrow"/>
                        <w:b/>
                        <w:sz w:val="18"/>
                        <w:szCs w:val="18"/>
                        <w:lang w:val="id-ID"/>
                      </w:rPr>
                      <w:t>INDIKATOR :</w:t>
                    </w:r>
                  </w:p>
                  <w:p w:rsidR="00B264E6" w:rsidRPr="00B264E6" w:rsidRDefault="00B264E6" w:rsidP="00B264E6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8"/>
                        <w:szCs w:val="18"/>
                      </w:rPr>
                    </w:pPr>
                    <w:r w:rsidRPr="00B264E6">
                      <w:rPr>
                        <w:rFonts w:ascii="Arial Narrow" w:hAnsi="Arial Narrow"/>
                      </w:rPr>
                      <w:t>Jumlahlaporanperencanaandankinerja</w:t>
                    </w:r>
                  </w:p>
                  <w:p w:rsidR="00D40E25" w:rsidRPr="00B264E6" w:rsidRDefault="00B264E6" w:rsidP="00D40E25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8"/>
                        <w:szCs w:val="18"/>
                      </w:rPr>
                    </w:pPr>
                    <w:r w:rsidRPr="00B264E6">
                      <w:rPr>
                        <w:rFonts w:ascii="Arial Narrow" w:hAnsi="Arial Narrow"/>
                      </w:rPr>
                      <w:t>Draft Review RPJMD</w:t>
                    </w:r>
                  </w:p>
                  <w:p w:rsidR="00B264E6" w:rsidRPr="00B264E6" w:rsidRDefault="00B264E6" w:rsidP="00D40E25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rFonts w:ascii="Arial Narrow" w:hAnsi="Arial Narrow"/>
                        <w:sz w:val="18"/>
                        <w:szCs w:val="18"/>
                      </w:rPr>
                    </w:pPr>
                    <w:r w:rsidRPr="00B264E6">
                      <w:rPr>
                        <w:rFonts w:ascii="Arial Narrow" w:hAnsi="Arial Narrow"/>
                      </w:rPr>
                      <w:t>JumlahDokumen KUAPPAS dan KUPA-PPASP</w:t>
                    </w:r>
                  </w:p>
                </w:txbxContent>
              </v:textbox>
            </v:roundrect>
            <v:group id="Group 81" o:spid="_x0000_s1374" style="position:absolute;left:78020;width:37963;height:22407" coordsize="37962,224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group id="Group 51" o:spid="_x0000_s1375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line id="Straight Connector 52" o:spid="_x0000_s1376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+jp8IAAADbAAAADwAAAGRycy9kb3ducmV2LnhtbESPT2sCMRTE7wW/Q3iCt5qtoMhqFCu0&#10;eK1/1utj87rZunkJm+huv70RBI/DzPyGWa5724gbtaF2rOBjnIEgLp2uuVJwPHy9z0GEiKyxcUwK&#10;/inAejV4W2KuXcc/dNvHSiQIhxwVmBh9LmUoDVkMY+eJk/frWosxybaSusUuwW0jJ1k2kxZrTgsG&#10;PW0NlZf91SootjZcm++YFYeT/+vO/nO+K4xSo2G/WYCI1MdX+NneaQXTCTy+pB8gV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e+jp8IAAADbAAAADwAAAAAAAAAAAAAA&#10;AAChAgAAZHJzL2Rvd25yZXYueG1sUEsFBgAAAAAEAAQA+QAAAJADAAAAAA==&#10;" strokecolor="#538135 [2409]" strokeweight=".5pt">
                  <v:stroke joinstyle="miter"/>
                </v:line>
                <v:line id="Straight Connector 53" o:spid="_x0000_s1377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MGPMIAAADbAAAADwAAAGRycy9kb3ducmV2LnhtbESPT2sCMRTE74LfITzBm2arVGRrlCq0&#10;eK1/1utj87pZ3byETXS3374pFDwOM/MbZrXpbSMe1IbasYKXaQaCuHS65krB6fgxWYIIEVlj45gU&#10;/FCAzXo4WGGuXcdf9DjESiQIhxwVmBh9LmUoDVkMU+eJk/ftWosxybaSusUuwW0jZ1m2kBZrTgsG&#10;Pe0MlbfD3Soodjbcm8+YFcezv3YXv13uC6PUeNS/v4GI1Mdn+L+91wpe5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MGPMIAAADbAAAADwAAAAAAAAAAAAAA&#10;AAChAgAAZHJzL2Rvd25yZXYueG1sUEsFBgAAAAAEAAQA+QAAAJADAAAAAA==&#10;" strokecolor="#538135 [2409]" strokeweight=".5pt">
                  <v:stroke joinstyle="miter"/>
                </v:line>
                <v:line id="Straight Connector 54" o:spid="_x0000_s1378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eSMIAAADbAAAADwAAAGRycy9kb3ducmV2LnhtbESPT2sCMRTE74LfITzBm2YrVmRrlCq0&#10;eK1/1utj87pZ3byETXS3374pFDwOM/MbZrXpbSMe1IbasYKXaQaCuHS65krB6fgxWYIIEVlj45gU&#10;/FCAzXo4WGGuXcdf9DjESiQIhxwVmBh9LmUoDVkMU+eJk/ftWosxybaSusUuwW0jZ1m2kBZrTgsG&#10;Pe0MlbfD3Soodjbcm8+YFcezv3YXv13uC6PUeNS/v4GI1Mdn+L+91wpe5/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eSMIAAADbAAAADwAAAAAAAAAAAAAA&#10;AAChAgAAZHJzL2Rvd25yZXYueG1sUEsFBgAAAAAEAAQA+QAAAJADAAAAAA==&#10;" strokecolor="#538135 [2409]" strokeweight=".5pt">
                  <v:stroke joinstyle="miter"/>
                </v:line>
              </v:group>
              <v:shape id="Straight Arrow Connector 55" o:spid="_x0000_s1379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iYE8QAAADbAAAADwAAAGRycy9kb3ducmV2LnhtbESPQWvCQBSE7wX/w/KE3uqmhahEN6EU&#10;WirSQ40Qj4/sMwlm36bZrYn++m5B8DjMzDfMOhtNK87Uu8aygudZBIK4tLrhSsE+f39agnAeWWNr&#10;mRRcyEGWTh7WmGg78Dedd74SAcIuQQW1910ipStrMuhmtiMO3tH2Bn2QfSV1j0OAm1a+RNFcGmw4&#10;LNTY0VtN5Wn3axR8FR92YQ/4U+RDvt3EVyTt50o9TsfXFQhPo7+Hb+1PrSCO4f9L+AE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SJgTxAAAANsAAAAPAAAAAAAAAAAA&#10;AAAAAKECAABkcnMvZG93bnJldi54bWxQSwUGAAAAAAQABAD5AAAAkgMAAAAA&#10;" strokecolor="#538135 [2409]" strokeweight=".5pt">
                <v:stroke endarrow="block" joinstyle="miter"/>
              </v:shape>
              <v:roundrect id="Rounded Rectangle 56" o:spid="_x0000_s1380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2CccA&#10;AADbAAAADwAAAGRycy9kb3ducmV2LnhtbESPT2vCQBTE70K/w/IKXqRulDZI6ir+QbAUQaOH9vaa&#10;fU1Cs29DdtXop3cFocdhZn7DjKetqcSJGldaVjDoRyCIM6tLzhUc9quXEQjnkTVWlknBhRxMJ0+d&#10;MSbannlHp9TnIkDYJaig8L5OpHRZQQZd39bEwfu1jUEfZJNL3eA5wE0lh1EUS4Mlh4UCa1oUlP2l&#10;R6Mgfb0eqs3Xcr/73q5681H883GJPpXqPrezdxCeWv8ffrTXWsFbDPcv4Qf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DtgnHAAAA2wAAAA8AAAAAAAAAAAAAAAAAmAIAAGRy&#10;cy9kb3ducmV2LnhtbFBLBQYAAAAABAAEAPUAAACMAwAAAAA=&#10;" fillcolor="white [3212]" strokecolor="#538135 [2409]" strokeweight="1pt">
                <v:stroke joinstyle="miter"/>
                <v:textbox>
                  <w:txbxContent>
                    <w:p w:rsidR="000B5A82" w:rsidRPr="007A7E59" w:rsidRDefault="000B5A82" w:rsidP="000B5A82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57" o:spid="_x0000_s1381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mHhMIAAADbAAAADwAAAGRycy9kb3ducmV2LnhtbESPQWvCQBSE7wX/w/IE&#10;b3WjxFpSVxFBEfHS1BaPj+wzWcy+DdlV4793BaHHYWa+YWaLztbiSq03jhWMhgkI4sJpw6WCw8/6&#10;/ROED8gaa8ek4E4eFvPe2wwz7W78Tdc8lCJC2GeooAqhyaT0RUUW/dA1xNE7udZiiLItpW7xFuG2&#10;luMk+ZAWDceFChtaVVSc84tV8Ls0KaV/x90+KYi2Wh43uUmVGvS75ReIQF34D7/aW61gMoX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Zph4TCAAAA2wAAAA8A&#10;AAAAAAAAAAAAAAAAqgIAAGRycy9kb3ducmV2LnhtbFBLBQYAAAAABAAEAPoAAACZAwAAAAA=&#10;">
                <v:line id="Straight Connector 58" o:spid="_x0000_s1382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eUTb4AAADbAAAADwAAAGRycy9kb3ducmV2LnhtbERPy4rCMBTdC/5DuMLsNB1BkY5RHEFx&#10;Oz4620tzbarNTWii7fz9ZCG4PJz3ct3bRjypDbVjBZ+TDARx6XTNlYLzaTdegAgRWWPjmBT8UYD1&#10;ajhYYq5dxz/0PMZKpBAOOSowMfpcylAashgmzhMn7upaizHBtpK6xS6F20ZOs2wuLdacGgx62hoq&#10;78eHVVBsbXg0+5gVp4u/db/+e3EojFIfo37zBSJSH9/il/ugFczS2PQl/QC5+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B5RNvgAAANsAAAAPAAAAAAAAAAAAAAAAAKEC&#10;AABkcnMvZG93bnJldi54bWxQSwUGAAAAAAQABAD5AAAAjAMAAAAA&#10;" strokecolor="#538135 [2409]" strokeweight=".5pt">
                  <v:stroke joinstyle="miter"/>
                </v:line>
                <v:line id="Straight Connector 59" o:spid="_x0000_s1383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sx1sIAAADbAAAADwAAAGRycy9kb3ducmV2LnhtbESPT2sCMRTE7wW/Q3hCbzVrwaJbo6hQ&#10;8Vr/bK+PzXOzunkJm+huv31TEDwOM/MbZr7sbSPu1IbasYLxKANBXDpdc6XgePh6m4IIEVlj45gU&#10;/FKA5WLwMsdcu46/6b6PlUgQDjkqMDH6XMpQGrIYRs4TJ+/sWosxybaSusUuwW0j37PsQ1qsOS0Y&#10;9LQxVF73N6ug2Nhwa7YxKw4nf+l+/Hq6K4xSr8N+9QkiUh+f4Ud7pxVMZvD/Jf0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0sx1sIAAADbAAAADwAAAAAAAAAAAAAA&#10;AAChAgAAZHJzL2Rvd25yZXYueG1sUEsFBgAAAAAEAAQA+QAAAJADAAAAAA==&#10;" strokecolor="#538135 [2409]" strokeweight=".5pt">
                  <v:stroke joinstyle="miter"/>
                </v:line>
                <v:line id="Straight Connector 60" o:spid="_x0000_s1384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1S9r8AAADbAAAADwAAAGRycy9kb3ducmV2LnhtbERPPW/CMBDdK/EfrEPqVhw6IJTGiQCJ&#10;irXQhvUUX+O08dmKHZL++3pAYnx630U1217caAidYwXrVQaCuHG641bB5+X4sgURIrLG3jEp+KMA&#10;Vbl4KjDXbuIPup1jK1IIhxwVmBh9LmVoDFkMK+eJE/ftBosxwaGVesAphdtevmbZRlrsODUY9HQw&#10;1PyeR6ugPtgw9u8xqy9f/me6+v32VBulnpfz7g1EpDk+xHf3SSvYpPXpS/oBsvw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B1S9r8AAADbAAAADwAAAAAAAAAAAAAAAACh&#10;AgAAZHJzL2Rvd25yZXYueG1sUEsFBgAAAAAEAAQA+QAAAI0DAAAAAA==&#10;" strokecolor="#538135 [2409]" strokeweight=".5pt">
                  <v:stroke joinstyle="miter"/>
                </v:line>
              </v:group>
              <v:shape id="Straight Arrow Connector 61" o:spid="_x0000_s1385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9UrcMAAADbAAAADwAAAGRycy9kb3ducmV2LnhtbESPQWvCQBSE7wX/w/IEb3VjwVRSVxHB&#10;ooiHGiE9PrKvSWj2bcyuJvrr3ULB4zAz3zDzZW9qcaXWVZYVTMYRCOLc6ooLBad08zoD4Tyyxtoy&#10;KbiRg+Vi8DLHRNuOv+h69IUIEHYJKii9bxIpXV6SQTe2DXHwfmxr0AfZFlK32AW4qeVbFMXSYMVh&#10;ocSG1iXlv8eLUXDIPu27/cZzlnbpfje9I2kfKzUa9qsPEJ56/wz/t7daQTyBvy/h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cfVK3DAAAA2wAAAA8AAAAAAAAAAAAA&#10;AAAAoQIAAGRycy9kb3ducmV2LnhtbFBLBQYAAAAABAAEAPkAAACRAwAAAAA=&#10;" strokecolor="#538135 [2409]" strokeweight=".5pt">
                <v:stroke endarrow="block" joinstyle="miter"/>
              </v:shape>
              <v:roundrect id="Rounded Rectangle 62" o:spid="_x0000_s1386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R6t8YA&#10;AADbAAAADwAAAGRycy9kb3ducmV2LnhtbESPQWvCQBSE74X+h+UVvBTdVCRIdJVqEVqkoNGD3p7Z&#10;ZxKafRuyq0Z/fVcQPA4z8w0znramEmdqXGlZwUcvAkGcWV1yrmC7WXSHIJxH1lhZJgVXcjCdvL6M&#10;MdH2wms6pz4XAcIuQQWF93UipcsKMuh6tiYO3tE2Bn2QTS51g5cAN5XsR1EsDZYcFgqsaV5Q9pee&#10;jIJ0cNtWv7uvzXq/WrzPhvHh5xotleq8tZ8jEJ5a/ww/2t9aQdyH+5fwA+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R6t8YAAADb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CE0AFA" w:rsidRPr="009669FE" w:rsidRDefault="00CE0AFA" w:rsidP="00CE0AFA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9669FE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SASARAN :</w:t>
                      </w:r>
                    </w:p>
                    <w:p w:rsidR="009669FE" w:rsidRPr="009669FE" w:rsidRDefault="009669FE" w:rsidP="009669F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</w:rPr>
                      </w:pPr>
                      <w:r w:rsidRPr="009669FE">
                        <w:rPr>
                          <w:rFonts w:ascii="Arial Narrow" w:hAnsi="Arial Narrow"/>
                        </w:rPr>
                        <w:t>Terinventaris</w:t>
                      </w:r>
                      <w:r w:rsidRPr="009669FE">
                        <w:rPr>
                          <w:rFonts w:ascii="Arial Narrow" w:hAnsi="Arial Narrow"/>
                          <w:lang w:val="id-ID"/>
                        </w:rPr>
                        <w:t xml:space="preserve">dan teranalisisnya data perencanaan dan kinerja </w:t>
                      </w:r>
                    </w:p>
                    <w:p w:rsidR="00CE0AFA" w:rsidRPr="009669FE" w:rsidRDefault="009669FE" w:rsidP="00CE0AF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</w:rPr>
                      </w:pPr>
                      <w:r w:rsidRPr="009669FE">
                        <w:rPr>
                          <w:rFonts w:ascii="Arial Narrow" w:hAnsi="Arial Narrow"/>
                          <w:lang w:val="id-ID"/>
                        </w:rPr>
                        <w:t xml:space="preserve"> Tersusunnya bahan KUA-PPAS dan KUPA-PPASP</w:t>
                      </w:r>
                    </w:p>
                    <w:p w:rsidR="009669FE" w:rsidRPr="009669FE" w:rsidRDefault="009669FE" w:rsidP="00CE0AF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</w:rPr>
                      </w:pPr>
                      <w:r w:rsidRPr="009669FE">
                        <w:rPr>
                          <w:rFonts w:ascii="Arial Narrow" w:hAnsi="Arial Narrow"/>
                          <w:lang w:val="id-ID"/>
                        </w:rPr>
                        <w:t xml:space="preserve"> Tersusunnya bahan Draf Reviu RPJMD</w:t>
                      </w:r>
                    </w:p>
                  </w:txbxContent>
                </v:textbox>
              </v:roundrect>
              <v:roundrect id="Rounded Rectangle 63" o:spid="_x0000_s1387" style="position:absolute;left:12231;top:12944;width:25199;height:94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jfLMcA&#10;AADbAAAADwAAAGRycy9kb3ducmV2LnhtbESPT2vCQBTE70K/w/IKXqRutCVI6ir+QbAUQaOH9vaa&#10;fU1Cs29DdtXop3cFocdhZn7DjKetqcSJGldaVjDoRyCIM6tLzhUc9quXEQjnkTVWlknBhRxMJ0+d&#10;MSbannlHp9TnIkDYJaig8L5OpHRZQQZd39bEwfu1jUEfZJNL3eA5wE0lh1EUS4Mlh4UCa1oUlP2l&#10;R6Mgfbseqs3Xcr/73q5681H883GJPpXqPrezdxCeWv8ffrTXWkH8Cvcv4Qf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Y3yzHAAAA2wAAAA8AAAAAAAAAAAAAAAAAmAIAAGRy&#10;cy9kb3ducmV2LnhtbFBLBQYAAAAABAAEAPUAAACMAwAAAAA=&#10;" fillcolor="white [3212]" strokecolor="#538135 [2409]" strokeweight="1pt">
                <v:stroke joinstyle="miter"/>
                <v:textbox>
                  <w:txbxContent>
                    <w:p w:rsidR="00CE0AFA" w:rsidRPr="00EE104A" w:rsidRDefault="00CE0AFA" w:rsidP="00CE0AFA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EE104A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INDIKATOR :</w:t>
                      </w:r>
                    </w:p>
                    <w:p w:rsidR="00EE104A" w:rsidRPr="00EE104A" w:rsidRDefault="00EE104A" w:rsidP="00EE10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</w:rPr>
                      </w:pPr>
                      <w:r w:rsidRPr="00EE104A">
                        <w:rPr>
                          <w:rFonts w:ascii="Arial Narrow" w:hAnsi="Arial Narrow"/>
                        </w:rPr>
                        <w:t>Jumlahbahanperencanaandanlaporankinerja</w:t>
                      </w:r>
                    </w:p>
                    <w:p w:rsidR="00EE104A" w:rsidRPr="00EE104A" w:rsidRDefault="00EE104A" w:rsidP="00EE10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</w:rPr>
                      </w:pPr>
                      <w:r w:rsidRPr="00EE104A">
                        <w:rPr>
                          <w:rFonts w:ascii="Arial Narrow" w:hAnsi="Arial Narrow"/>
                          <w:lang w:val="id-ID"/>
                        </w:rPr>
                        <w:t xml:space="preserve"> Jumlah bahan KUA-PPAS dan KUPA-PPASP</w:t>
                      </w:r>
                    </w:p>
                    <w:p w:rsidR="00CE0AFA" w:rsidRPr="00EE104A" w:rsidRDefault="00EE104A" w:rsidP="00CE0AF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197" w:hanging="76"/>
                        <w:rPr>
                          <w:rFonts w:ascii="Arial Narrow" w:hAnsi="Arial Narrow"/>
                        </w:rPr>
                      </w:pPr>
                      <w:r w:rsidRPr="00EE104A">
                        <w:rPr>
                          <w:rFonts w:ascii="Arial Narrow" w:hAnsi="Arial Narrow"/>
                          <w:lang w:val="id-ID"/>
                        </w:rPr>
                        <w:t xml:space="preserve"> Jumlah bahan draf reviu RPJMD</w:t>
                      </w:r>
                    </w:p>
                  </w:txbxContent>
                </v:textbox>
              </v:roundrect>
            </v:group>
            <v:roundrect id="Rounded Rectangle 66" o:spid="_x0000_s1388" style="position:absolute;left:45720;top:27907;width:31153;height:95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98tMYA&#10;AADbAAAADwAAAGRycy9kb3ducmV2LnhtbESPQWvCQBSE74L/YXlCL6KbigSJrqIVoUUKNXrQ2zP7&#10;TILZtyG71dhf3y0UPA4z8w0zW7SmEjdqXGlZweswAkGcWV1yruCw3wwmIJxH1lhZJgUPcrCYdzsz&#10;TLS9845uqc9FgLBLUEHhfZ1I6bKCDLqhrYmDd7GNQR9kk0vd4D3ATSVHURRLgyWHhQJreisou6bf&#10;RkE6/jlUn8f1fnf62vRXk/j88Yi2Sr302uUUhKfWP8P/7XetII7h70v4A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98tMYAAADbAAAADwAAAAAAAAAAAAAAAACYAgAAZHJz&#10;L2Rvd25yZXYueG1sUEsFBgAAAAAEAAQA9QAAAIsDAAAAAA==&#10;" fillcolor="white [3212]" strokecolor="#538135 [2409]" strokeweight="1pt">
              <v:stroke joinstyle="miter"/>
              <v:textbox>
                <w:txbxContent>
                  <w:p w:rsidR="00F83EF3" w:rsidRPr="001F5924" w:rsidRDefault="00F83EF3" w:rsidP="00F83EF3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SASARAN :</w:t>
                    </w:r>
                  </w:p>
                  <w:p w:rsidR="001F5924" w:rsidRPr="001F5924" w:rsidRDefault="00B264E6" w:rsidP="001F5924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>
                      <w:rPr>
                        <w:sz w:val="22"/>
                        <w:szCs w:val="22"/>
                        <w:lang w:val="id-ID"/>
                      </w:rPr>
                      <w:t xml:space="preserve"> Terlaksananya diklat aparatur dan tersedianya sarpras dalam kondisi baik</w:t>
                    </w:r>
                  </w:p>
                </w:txbxContent>
              </v:textbox>
            </v:roundrect>
            <v:roundrect id="Rounded Rectangle 67" o:spid="_x0000_s1389" style="position:absolute;left:46195;top:39426;width:31047;height:97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PZL8cA&#10;AADbAAAADwAAAGRycy9kb3ducmV2LnhtbESPT2vCQBTE74V+h+UVvJS6USRK6ir+QVCKoNFDe3vN&#10;viah2bchu2r007tCocdhZn7DjKetqcSZGldaVtDrRiCIM6tLzhUcD6u3EQjnkTVWlknBlRxMJ89P&#10;Y0y0vfCezqnPRYCwS1BB4X2dSOmyggy6rq2Jg/djG4M+yCaXusFLgJtK9qMolgZLDgsF1rQoKPtN&#10;T0ZBOrgdq+3n8rD/2q1e56P4e3ONPpTqvLSzdxCeWv8f/muvtYJ4CI8v4QfIyR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j2S/HAAAA2wAAAA8AAAAAAAAAAAAAAAAAmAIAAGRy&#10;cy9kb3ducmV2LnhtbFBLBQYAAAAABAAEAPUAAACMAwAAAAA=&#10;" fillcolor="white [3212]" strokecolor="#538135 [2409]" strokeweight="1pt">
              <v:stroke joinstyle="miter"/>
              <v:textbox>
                <w:txbxContent>
                  <w:p w:rsidR="00F83EF3" w:rsidRPr="001F5924" w:rsidRDefault="00F83EF3" w:rsidP="00F83EF3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INDIKATOR :</w:t>
                    </w:r>
                  </w:p>
                  <w:p w:rsidR="00B264E6" w:rsidRPr="001F5924" w:rsidRDefault="00B264E6" w:rsidP="00B264E6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  <w:lang w:val="id-ID"/>
                      </w:rPr>
                      <w:t xml:space="preserve"> Persentase sarpras dalam kondisi baik</w:t>
                    </w:r>
                  </w:p>
                  <w:p w:rsidR="001F5924" w:rsidRPr="001F5924" w:rsidRDefault="00B264E6" w:rsidP="001F5924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  <w:lang w:val="id-ID"/>
                      </w:rPr>
                      <w:t xml:space="preserve"> Persentase aparatur yang mengikuti diklat</w:t>
                    </w:r>
                  </w:p>
                </w:txbxContent>
              </v:textbox>
            </v:roundrect>
            <v:shape id="Straight Arrow Connector 69" o:spid="_x0000_s1390" type="#_x0000_t32" style="position:absolute;left:42394;top:38357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lYq8QAAADbAAAADwAAAGRycy9kb3ducmV2LnhtbESPQWvCQBSE74L/YXlCb7qxYKrRVaRQ&#10;aREPGkGPj+wzCWbfptmtSfvrXaHgcZiZb5jFqjOVuFHjSssKxqMIBHFmdcm5gmP6MZyCcB5ZY2WZ&#10;FPySg9Wy31tgom3Le7odfC4ChF2CCgrv60RKlxVk0I1sTRy8i20M+iCbXOoG2wA3lXyNolgaLDks&#10;FFjTe0HZ9fBjFOxOG/tmz/h9Stt0+zX5Q9I+Vupl0K3nIDx1/hn+b39qBfEMHl/CD5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aVirxAAAANsAAAAPAAAAAAAAAAAA&#10;AAAAAKECAABkcnMvZG93bnJldi54bWxQSwUGAAAAAAQABAD5AAAAkgMAAAAA&#10;" strokecolor="#538135 [2409]" strokeweight=".5pt">
              <v:stroke endarrow="block" joinstyle="miter"/>
            </v:shape>
            <v:group id="Group 70" o:spid="_x0000_s1391" style="position:absolute;left:44888;top:33013;width:1275;height:10526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">
              <v:line id="Straight Connector 71" o:spid="_x0000_s1392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hhsMEAAADbAAAADwAAAGRycy9kb3ducmV2LnhtbESPQWsCMRSE7wX/Q3iCt5q1ByurUVSw&#10;eFXren1snpvVzUvYRHf9902h0OMwM98wi1VvG/GkNtSOFUzGGQji0umaKwXfp937DESIyBobx6Tg&#10;RQFWy8HbAnPtOj7Q8xgrkSAcclRgYvS5lKE0ZDGMnSdO3tW1FmOSbSV1i12C20Z+ZNlUWqw5LRj0&#10;tDVU3o8Pq6DY2vBovmJWnM7+1l38ZrYvjFKjYb+eg4jUx//wX3uvFXxO4PdL+gFy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iGGwwQAAANsAAAAPAAAAAAAAAAAAAAAA&#10;AKECAABkcnMvZG93bnJldi54bWxQSwUGAAAAAAQABAD5AAAAjwMAAAAA&#10;" strokecolor="#538135 [2409]" strokeweight=".5pt">
                <v:stroke joinstyle="miter"/>
              </v:line>
              <v:line id="Straight Connector 72" o:spid="_x0000_s1393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r/x8IAAADbAAAADwAAAGRycy9kb3ducmV2LnhtbESPzW7CMBCE75V4B2uRuBWnHAAFDKJI&#10;rbiWn3Bdxds4JV5bsSHp22MkJI6jmflGs1z3thE3akPtWMHHOANBXDpdc6XgePh6n4MIEVlj45gU&#10;/FOA9WrwtsRcu45/6LaPlUgQDjkqMDH6XMpQGrIYxs4TJ+/XtRZjkm0ldYtdgttGTrJsKi3WnBYM&#10;etoaKi/7q1VQbG24Nt8xKw4n/9ed/ed8VxilRsN+swARqY+v8LO90wpmE3h8ST9Ar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r/x8IAAADbAAAADwAAAAAAAAAAAAAA&#10;AAChAgAAZHJzL2Rvd25yZXYueG1sUEsFBgAAAAAEAAQA+QAAAJADAAAAAA==&#10;" strokecolor="#538135 [2409]" strokeweight=".5pt">
                <v:stroke joinstyle="miter"/>
              </v:line>
              <v:line id="Straight Connector 73" o:spid="_x0000_s1394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ZaXMIAAADbAAAADwAAAGRycy9kb3ducmV2LnhtbESPT2sCMRTE74LfITzBm2arUGVrlCq0&#10;eK1/1utj87pZ3byETXS3374pFDwOM/MbZrXpbSMe1IbasYKXaQaCuHS65krB6fgxWYIIEVlj45gU&#10;/FCAzXo4WGGuXcdf9DjESiQIhxwVmBh9LmUoDVkMU+eJk/ftWosxybaSusUuwW0jZ1n2Ki3WnBYM&#10;etoZKm+Hu1VQ7Gy4N58xK45nf+0ufrvcF0ap8ah/fwMRqY/P8H97rxUs5vD3Jf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ZaXMIAAADbAAAADwAAAAAAAAAAAAAA&#10;AAChAgAAZHJzL2Rvd25yZXYueG1sUEsFBgAAAAAEAAQA+QAAAJADAAAAAA==&#10;" strokecolor="#538135 [2409]" strokeweight=".5pt">
                <v:stroke joinstyle="miter"/>
              </v:line>
            </v:group>
            <v:shape id="Straight Arrow Connector 74" o:spid="_x0000_s1395" type="#_x0000_t32" style="position:absolute;left:42394;top:58545;width:244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Fh6MQAAADbAAAADwAAAGRycy9kb3ducmV2LnhtbESPQWvCQBSE74X+h+UJ3urGUrXEbKQU&#10;WhTxoCno8ZF9TUKzb9PsaqK/3hUEj8PMfMMki97U4kStqywrGI8iEMS51RUXCn6yr5d3EM4ja6wt&#10;k4IzOVikz08Jxtp2vKXTzhciQNjFqKD0vomldHlJBt3INsTB+7WtQR9kW0jdYhfgppavUTSVBisO&#10;CyU29FlS/rc7GgWb/bed2QP+77MuW68mFyTtp0oNB/3HHISn3j/C9/ZSK5i9we1L+AEyv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sWHoxAAAANsAAAAPAAAAAAAAAAAA&#10;AAAAAKECAABkcnMvZG93bnJldi54bWxQSwUGAAAAAAQABAD5AAAAkgMAAAAA&#10;" strokecolor="#538135 [2409]" strokeweight=".5pt">
              <v:stroke endarrow="block" joinstyle="miter"/>
            </v:shape>
            <v:group id="Group 75" o:spid="_x0000_s1396" style="position:absolute;left:44769;top:53913;width:1275;height:10527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LgCMIAAADbAAAADwAAAGRycy9kb3ducmV2LnhtbESPQWvCQBSE7wX/w/IE&#10;b3WjxFpSVxFBEfHS1BaPj+wzWcy+DdlV4793BaHHYWa+YWaLztbiSq03jhWMhgkI4sJpw6WCw8/6&#10;/ROED8gaa8ek4E4eFvPe2wwz7W78Tdc8lCJC2GeooAqhyaT0RUUW/dA1xNE7udZiiLItpW7xFuG2&#10;luMk+ZAWDceFChtaVVSc84tV8Ls0KaV/x90+KYi2Wh43uUmVGvS75ReIQF34D7/aW61gOoH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C4AjCAAAA2wAAAA8A&#10;AAAAAAAAAAAAAAAAqgIAAGRycy9kb3ducmV2LnhtbFBLBQYAAAAABAAEAPoAAACZAwAAAAA=&#10;">
              <v:line id="Straight Connector 76" o:spid="_x0000_s1397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H5xMEAAADbAAAADwAAAGRycy9kb3ducmV2LnhtbESPQWsCMRSE7wX/Q3hCbzWrByurUVSw&#10;eFXren1snpvVzUvYRHf9902h0OMwM98wi1VvG/GkNtSOFYxHGQji0umaKwXfp93HDESIyBobx6Tg&#10;RQFWy8HbAnPtOj7Q8xgrkSAcclRgYvS5lKE0ZDGMnCdO3tW1FmOSbSV1i12C20ZOsmwqLdacFgx6&#10;2hoq78eHVVBsbXg0XzErTmd/6y5+M9sXRqn3Yb+eg4jUx//wX3uvFXxO4fdL+gFy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YfnEwQAAANsAAAAPAAAAAAAAAAAAAAAA&#10;AKECAABkcnMvZG93bnJldi54bWxQSwUGAAAAAAQABAD5AAAAjwMAAAAA&#10;" strokecolor="#538135 [2409]" strokeweight=".5pt">
                <v:stroke joinstyle="miter"/>
              </v:line>
              <v:line id="Straight Connector 77" o:spid="_x0000_s1398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1cX8EAAADbAAAADwAAAGRycy9kb3ducmV2LnhtbESPQWsCMRSE7wX/Q3iCt5rVQ5XVKCpY&#10;vFbren1sXjdbNy9hE9313zeC0OMwM98wy3VvG3GnNtSOFUzGGQji0umaKwXfp/37HESIyBobx6Tg&#10;QQHWq8HbEnPtOv6i+zFWIkE45KjAxOhzKUNpyGIYO0+cvB/XWoxJtpXULXYJbhs5zbIPabHmtGDQ&#10;085QeT3erIJiZ8Ot+YxZcTr73+7it/NDYZQaDfvNAkSkPv6HX+2DVjCbwfNL+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LVxfwQAAANsAAAAPAAAAAAAAAAAAAAAA&#10;AKECAABkcnMvZG93bnJldi54bWxQSwUGAAAAAAQABAD5AAAAjwMAAAAA&#10;" strokecolor="#538135 [2409]" strokeweight=".5pt">
                <v:stroke joinstyle="miter"/>
              </v:line>
              <v:line id="Straight Connector 78" o:spid="_x0000_s1399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LILb4AAADbAAAADwAAAGRycy9kb3ducmV2LnhtbERPu27CMBTdkfgH6yJ1A6cMgFIMokgg&#10;1vJI16v4Egfiays2JP37ekBiPDrv5bq3jXhSG2rHCj4nGQji0umaKwXn0268ABEissbGMSn4owDr&#10;1XCwxFy7jn/oeYyVSCEcclRgYvS5lKE0ZDFMnCdO3NW1FmOCbSV1i10Kt42cZtlMWqw5NRj0tDVU&#10;3o8Pq6DY2vBo9jErThd/63799+JQGKU+Rv3mC0SkPr7FL/dBK5ins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fssgtvgAAANsAAAAPAAAAAAAAAAAAAAAAAKEC&#10;AABkcnMvZG93bnJldi54bWxQSwUGAAAAAAQABAD5AAAAjAMAAAAA&#10;" strokecolor="#538135 [2409]" strokeweight=".5pt">
                <v:stroke joinstyle="miter"/>
              </v:line>
            </v:group>
            <v:roundrect id="Rounded Rectangle 79" o:spid="_x0000_s1400" style="position:absolute;left:45838;top:50945;width:31154;height:956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l+G8gA&#10;AADbAAAADwAAAGRycy9kb3ducmV2LnhtbESPT2vCQBTE74LfYXlCL1I3LcU/qavYFkERoYke7O01&#10;+5oEs29Ddquxn74rCB6HmfkNM523phInalxpWcHTIAJBnFldcq5gv1s+jkE4j6yxskwKLuRgPut2&#10;phhre+aETqnPRYCwi1FB4X0dS+myggy6ga2Jg/djG4M+yCaXusFzgJtKPkfRUBosOSwUWNN7Qdkx&#10;/TUK0pe/fbU9fOySr89l/208/F5foo1SD7128QrCU+vv4Vt7pRWMJnD9En6AnP0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PaX4byAAAANsAAAAPAAAAAAAAAAAAAAAAAJgCAABk&#10;cnMvZG93bnJldi54bWxQSwUGAAAAAAQABAD1AAAAjQMAAAAA&#10;" fillcolor="white [3212]" strokecolor="#538135 [2409]" strokeweight="1pt">
              <v:stroke joinstyle="miter"/>
              <v:textbox>
                <w:txbxContent>
                  <w:p w:rsidR="001F5924" w:rsidRPr="001F5924" w:rsidRDefault="001F5924" w:rsidP="001F5924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</w:pPr>
                    <w:r w:rsidRPr="001F5924">
                      <w:rPr>
                        <w:rFonts w:ascii="Arial Narrow" w:eastAsia="Arial Narrow" w:hAnsi="Arial Narrow" w:cs="Arial Narrow"/>
                        <w:b/>
                        <w:lang w:val="id-ID"/>
                      </w:rPr>
                      <w:t>SASARAN :</w:t>
                    </w:r>
                  </w:p>
                  <w:p w:rsidR="001F5924" w:rsidRPr="001F5924" w:rsidRDefault="009669FE" w:rsidP="001F5924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  <w:lang w:val="id-ID"/>
                      </w:rPr>
                    </w:pPr>
                    <w:r w:rsidRPr="009669FE">
                      <w:rPr>
                        <w:sz w:val="22"/>
                        <w:szCs w:val="22"/>
                        <w:lang w:val="id-ID"/>
                      </w:rPr>
                      <w:t>Tersusunnya dokumen keuangan</w:t>
                    </w:r>
                  </w:p>
                </w:txbxContent>
              </v:textbox>
            </v:roundrect>
            <v:roundrect id="Rounded Rectangle 80" o:spid="_x0000_s1401" style="position:absolute;left:45720;top:62107;width:31153;height:95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anocQA&#10;AADbAAAADwAAAGRycy9kb3ducmV2LnhtbERPy2rCQBTdC/2H4RbcSDNpEQlpRukDQRHBRBd1d83c&#10;JqGZOyEzauzXdxZCl4fzzhaDacWFetdYVvAcxSCIS6sbrhQc9sunBITzyBpby6TgRg4W84dRhqm2&#10;V87pUvhKhBB2KSqove9SKV1Zk0EX2Y44cN+2N+gD7Cupe7yGcNPKlzieSYMNh4YaO/qoqfwpzkZB&#10;Mf09tNuvz31+3C0n78nstL7FG6XGj8PbKwhPg/8X390rrSAJ68OX8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Gp6HEAAAA2wAAAA8AAAAAAAAAAAAAAAAAmAIAAGRycy9k&#10;b3ducmV2LnhtbFBLBQYAAAAABAAEAPUAAACJAwAAAAA=&#10;" fillcolor="white [3212]" strokecolor="#538135 [2409]" strokeweight="1pt">
              <v:stroke joinstyle="miter"/>
              <v:textbox>
                <w:txbxContent>
                  <w:p w:rsidR="001F5924" w:rsidRPr="001F5924" w:rsidRDefault="001F5924" w:rsidP="001F5924">
                    <w:pPr>
                      <w:ind w:right="-333"/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INDIKATOR</w:t>
                    </w:r>
                    <w:r w:rsidRPr="001F5924">
                      <w:rPr>
                        <w:rFonts w:ascii="Arial Narrow" w:eastAsia="Arial Narrow" w:hAnsi="Arial Narrow" w:cs="Arial Narrow"/>
                        <w:b/>
                        <w:sz w:val="22"/>
                        <w:szCs w:val="22"/>
                        <w:lang w:val="id-ID"/>
                      </w:rPr>
                      <w:t>:</w:t>
                    </w:r>
                  </w:p>
                  <w:p w:rsidR="001F5924" w:rsidRPr="001F5924" w:rsidRDefault="009669FE" w:rsidP="001F5924">
                    <w:pPr>
                      <w:pStyle w:val="ListParagraph"/>
                      <w:numPr>
                        <w:ilvl w:val="0"/>
                        <w:numId w:val="5"/>
                      </w:numPr>
                      <w:ind w:left="0" w:right="-333" w:hanging="76"/>
                      <w:rPr>
                        <w:sz w:val="22"/>
                        <w:szCs w:val="22"/>
                      </w:rPr>
                    </w:pPr>
                    <w:r w:rsidRPr="009669FE">
                      <w:rPr>
                        <w:sz w:val="22"/>
                        <w:szCs w:val="22"/>
                        <w:lang w:val="id-ID"/>
                      </w:rPr>
                      <w:t>Jumlah dokumen Keuangan</w:t>
                    </w:r>
                  </w:p>
                </w:txbxContent>
              </v:textbox>
            </v:roundrect>
            <v:group id="Group 82" o:spid="_x0000_s1402" style="position:absolute;left:77427;top:24344;width:38553;height:23038" coordsize="38555,2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group id="Group 83" o:spid="_x0000_s1403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line id="Straight Connector 84" o:spid="_x0000_s1404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qyD8IAAADbAAAADwAAAGRycy9kb3ducmV2LnhtbESPQWsCMRSE7wX/Q3iCt5q1SFlWo6hg&#10;8aq22+tj89ysbl7CJrrrv28KhR6HmfmGWa4H24oHdaFxrGA2zUAQV043XCv4PO9fcxAhImtsHZOC&#10;JwVYr0YvSyy06/lIj1OsRYJwKFCBidEXUobKkMUwdZ44eRfXWYxJdrXUHfYJblv5lmXv0mLDacGg&#10;p52h6na6WwXlzoZ7+xGz8vzlr/233+aH0ig1GQ+bBYhIQ/wP/7UPWkE+h98v6QfI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qyD8IAAADbAAAADwAAAAAAAAAAAAAA&#10;AAChAgAAZHJzL2Rvd25yZXYueG1sUEsFBgAAAAAEAAQA+QAAAJADAAAAAA==&#10;" strokecolor="#538135 [2409]" strokeweight=".5pt">
                  <v:stroke joinstyle="miter"/>
                </v:line>
                <v:line id="Straight Connector 85" o:spid="_x0000_s1405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YXlMIAAADbAAAADwAAAGRycy9kb3ducmV2LnhtbESPQWsCMRSE7wX/Q3iCt5q1YFlWo6hg&#10;8aq22+tj89ysbl7CJrrrv28KhR6HmfmGWa4H24oHdaFxrGA2zUAQV043XCv4PO9fcxAhImtsHZOC&#10;JwVYr0YvSyy06/lIj1OsRYJwKFCBidEXUobKkMUwdZ44eRfXWYxJdrXUHfYJblv5lmXv0mLDacGg&#10;p52h6na6WwXlzoZ7+xGz8vzlr/233+aH0ig1GQ+bBYhIQ/wP/7UPWkE+h98v6QfI1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YXlMIAAADbAAAADwAAAAAAAAAAAAAA&#10;AAChAgAAZHJzL2Rvd25yZXYueG1sUEsFBgAAAAAEAAQA+QAAAJADAAAAAA==&#10;" strokecolor="#538135 [2409]" strokeweight=".5pt">
                  <v:stroke joinstyle="miter"/>
                </v:line>
                <v:line id="Straight Connector 86" o:spid="_x0000_s1406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SJ48EAAADbAAAADwAAAGRycy9kb3ducmV2LnhtbESPQYvCMBSE7wv+h/AEb2uqByldo6ig&#10;eFV3u9dH82yqzUtooq3/frOwsMdhZr5hluvBtuJJXWgcK5hNMxDEldMN1wo+L/v3HESIyBpbx6Tg&#10;RQHWq9HbEgvtej7R8xxrkSAcClRgYvSFlKEyZDFMnSdO3tV1FmOSXS11h32C21bOs2whLTacFgx6&#10;2hmq7ueHVVDubHi0h5iVly9/67/9Nj+WRqnJeNh8gIg0xP/wX/uoFeQL+P2SfoB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tInjwQAAANsAAAAPAAAAAAAAAAAAAAAA&#10;AKECAABkcnMvZG93bnJldi54bWxQSwUGAAAAAAQABAD5AAAAjwMAAAAA&#10;" strokecolor="#538135 [2409]" strokeweight=".5pt">
                  <v:stroke joinstyle="miter"/>
                </v:line>
              </v:group>
              <v:shape id="Straight Arrow Connector 87" o:spid="_x0000_s1407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aPuMQAAADbAAAADwAAAGRycy9kb3ducmV2LnhtbESPQWvCQBSE7wX/w/IEb3VjwSREVymC&#10;pSI9NCnY4yP7TEKzb2N2a6K/vlso9DjMzDfMejuaVlypd41lBYt5BIK4tLrhSsFHsX9MQTiPrLG1&#10;TApu5GC7mTysMdN24He65r4SAcIuQwW1910mpStrMujmtiMO3tn2Bn2QfSV1j0OAm1Y+RVEsDTYc&#10;FmrsaFdT+ZV/GwVvpxeb2E+8nIqhOB6WdyTtY6Vm0/F5BcLT6P/Df+1XrSBN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to+4xAAAANsAAAAPAAAAAAAAAAAA&#10;AAAAAKECAABkcnMvZG93bnJldi54bWxQSwUGAAAAAAQABAD5AAAAkgMAAAAA&#10;" strokecolor="#538135 [2409]" strokeweight=".5pt">
                <v:stroke endarrow="block" joinstyle="miter"/>
              </v:shape>
              <v:roundrect id="Rounded Rectangle 88" o:spid="_x0000_s1408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rp8QA&#10;AADbAAAADwAAAGRycy9kb3ducmV2LnhtbERPy2rCQBTdC/2H4RbcSDNpEQlpRukDQRHBRBd1d83c&#10;JqGZOyEzauzXdxZCl4fzzhaDacWFetdYVvAcxSCIS6sbrhQc9sunBITzyBpby6TgRg4W84dRhqm2&#10;V87pUvhKhBB2KSqove9SKV1Zk0EX2Y44cN+2N+gD7Cupe7yGcNPKlzieSYMNh4YaO/qoqfwpzkZB&#10;Mf09tNuvz31+3C0n78nstL7FG6XGj8PbKwhPg/8X390rrSAJY8OX8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wq6fEAAAA2wAAAA8AAAAAAAAAAAAAAAAAmAIAAGRycy9k&#10;b3ducmV2LnhtbFBLBQYAAAAABAAEAPUAAACJAwAAAAA=&#10;" fillcolor="white [3212]" strokecolor="#538135 [2409]" strokeweight="1pt">
                <v:stroke joinstyle="miter"/>
                <v:textbox>
                  <w:txbxContent>
                    <w:p w:rsidR="001F5924" w:rsidRPr="007A7E59" w:rsidRDefault="001F5924" w:rsidP="001F5924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89" o:spid="_x0000_s1409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bamirCAAAA2wAAAA8A&#10;AAAAAAAAAAAAAAAAqgIAAGRycy9kb3ducmV2LnhtbFBLBQYAAAAABAAEAPoAAACZAwAAAAA=&#10;">
                <v:line id="Straight Connector 90" o:spid="_x0000_s1410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gi0b4AAADbAAAADwAAAGRycy9kb3ducmV2LnhtbERPu27CMBTdkfgH6yJ1A6cMCFIMokgg&#10;1vJI16v4Egfiays2JP37ekBiPDrv5bq3jXhSG2rHCj4nGQji0umaKwXn0248BxEissbGMSn4owDr&#10;1XCwxFy7jn/oeYyVSCEcclRgYvS5lKE0ZDFMnCdO3NW1FmOCbSV1i10Kt42cZtlMWqw5NRj0tDVU&#10;3o8Pq6DY2vBo9jErThd/63799/xQGKU+Rv3mC0SkPr7FL/dBK1ik9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RyCLRvgAAANsAAAAPAAAAAAAAAAAAAAAAAKEC&#10;AABkcnMvZG93bnJldi54bWxQSwUGAAAAAAQABAD5AAAAjAMAAAAA&#10;" strokecolor="#538135 [2409]" strokeweight=".5pt">
                  <v:stroke joinstyle="miter"/>
                </v:line>
                <v:line id="Straight Connector 91" o:spid="_x0000_s1411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SHSsEAAADbAAAADwAAAGRycy9kb3ducmV2LnhtbESPQWsCMRSE74L/ITzBm2btQexqFBUs&#10;Xqt1vT42z83q5iVsorv9902h0OMwM98wq01vG/GiNtSOFcymGQji0umaKwVf58NkASJEZI2NY1Lw&#10;TQE26+Fghbl2HX/S6xQrkSAcclRgYvS5lKE0ZDFMnSdO3s21FmOSbSV1i12C20a+ZdlcWqw5LRj0&#10;tDdUPk5Pq6DY2/BsPmJWnC/+3l39bnEsjFLjUb9dgojUx//wX/uoFbzP4PdL+gFy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hIdKwQAAANsAAAAPAAAAAAAAAAAAAAAA&#10;AKECAABkcnMvZG93bnJldi54bWxQSwUGAAAAAAQABAD5AAAAjwMAAAAA&#10;" strokecolor="#538135 [2409]" strokeweight=".5pt">
                  <v:stroke joinstyle="miter"/>
                </v:line>
                <v:line id="Straight Connector 92" o:spid="_x0000_s1412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YZPcMAAADbAAAADwAAAGRycy9kb3ducmV2LnhtbESPwW7CMBBE75X4B2uRemuccqhowEQ0&#10;UiuuhRKuq3gbp8RrKzYk/XuMVKnH0cy80azLyfbiSkPoHCt4znIQxI3THbcKvg7vT0sQISJr7B2T&#10;gl8KUG5mD2sstBv5k6772IoE4VCgAhOjL6QMjSGLIXOeOHnfbrAYkxxaqQccE9z2cpHnL9Jix2nB&#10;oKfKUHPeX6yCurLh0n/EvD4c/c948m/LXW2UepxP2xWISFP8D/+1d1rB6wLuX9IPkJ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WGT3DAAAA2w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93" o:spid="_x0000_s1413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QfZsUAAADbAAAADwAAAGRycy9kb3ducmV2LnhtbESPT2vCQBTE70K/w/KE3upGi38a3YRS&#10;aLGIB01Bj4/saxKafRuzW5P66V2h4HGYmd8wq7Q3tThT6yrLCsajCARxbnXFhYKv7P1pAcJ5ZI21&#10;ZVLwRw7S5GGwwljbjnd03vtCBAi7GBWU3jexlC4vyaAb2YY4eN+2NeiDbAupW+wC3NRyEkUzabDi&#10;sFBiQ28l5T/7X6Nge/iwc3vE0yHrss3n9IKk/Uypx2H/ugThqff38H97rRW8PMPtS/gBMrk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QfZsUAAADbAAAADwAAAAAAAAAA&#10;AAAAAAChAgAAZHJzL2Rvd25yZXYueG1sUEsFBgAAAAAEAAQA+QAAAJMDAAAAAA==&#10;" strokecolor="#538135 [2409]" strokeweight=".5pt">
                <v:stroke endarrow="block" joinstyle="miter"/>
              </v:shape>
              <v:roundrect id="Rounded Rectangle 94" o:spid="_x0000_s1414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Q3f8cA&#10;AADbAAAADwAAAGRycy9kb3ducmV2LnhtbESPQWvCQBSE70L/w/IKvYhuLCIaXUUtQkWEGj3o7Zl9&#10;TUKzb0N2q9Ff3xWEHoeZ+YaZzBpTigvVrrCsoNeNQBCnVhecKTjsV50hCOeRNZaWScGNHMymL60J&#10;xtpeeUeXxGciQNjFqCD3voqldGlOBl3XVsTB+7a1QR9knUld4zXATSnfo2ggDRYcFnKsaJlT+pP8&#10;GgVJ/34ot8eP/e70tWovhoPz+hZtlHp7beZjEJ4a/x9+tj+1glEfHl/CD5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kN3/HAAAA2wAAAA8AAAAAAAAAAAAAAAAAmAIAAGRy&#10;cy9kb3ducmV2LnhtbFBLBQYAAAAABAAEAPUAAACMAwAAAAA=&#10;" fillcolor="white [3212]" strokecolor="#538135 [2409]" strokeweight="1pt">
                <v:stroke joinstyle="miter"/>
                <v:textbox>
                  <w:txbxContent>
                    <w:p w:rsidR="001F5924" w:rsidRPr="00EE104A" w:rsidRDefault="001F5924" w:rsidP="001F5924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  <w:t>SASARAN :</w:t>
                      </w:r>
                    </w:p>
                    <w:p w:rsidR="00EE104A" w:rsidRPr="00EE104A" w:rsidRDefault="00EE104A" w:rsidP="00EE10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  <w:t>Terdatanya aparatur yang mengikuti diklat perencanaan</w:t>
                      </w:r>
                    </w:p>
                    <w:p w:rsidR="001F5924" w:rsidRPr="00EE104A" w:rsidRDefault="00EE104A" w:rsidP="00B5561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  <w:t xml:space="preserve"> Tersedianya inventaris barang milik daerah</w:t>
                      </w:r>
                    </w:p>
                    <w:p w:rsidR="00EE104A" w:rsidRPr="00EE104A" w:rsidRDefault="00EE104A" w:rsidP="00B5561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  <w:t xml:space="preserve"> Tersedianya layanan pengadministrasian dan pendistribusian surat</w:t>
                      </w:r>
                    </w:p>
                  </w:txbxContent>
                </v:textbox>
              </v:roundrect>
              <v:roundrect id="Rounded Rectangle 95" o:spid="_x0000_s1415" style="position:absolute;left:12229;top:12941;width:26326;height:100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iS5McA&#10;AADbAAAADwAAAGRycy9kb3ducmV2LnhtbESPQWvCQBSE74X+h+UVvBTdKFY0ukpVhJZS0OhBb8/s&#10;MwnNvg3ZVaO/3i0Uehxm5htmMmtMKS5Uu8Kygm4nAkGcWl1wpmC3XbWHIJxH1lhaJgU3cjCbPj9N&#10;MNb2yhu6JD4TAcIuRgW591UspUtzMug6tiIO3snWBn2QdSZ1jdcAN6XsRdFAGiw4LORY0SKn9Cc5&#10;GwVJ/74rv/fL7eawXr3Oh4Pj5y36Uqr10ryPQXhq/H/4r/2hFYze4PdL+AFy+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4okuTHAAAA2wAAAA8AAAAAAAAAAAAAAAAAmAIAAGRy&#10;cy9kb3ducmV2LnhtbFBLBQYAAAAABAAEAPUAAACMAwAAAAA=&#10;" fillcolor="white [3212]" strokecolor="#538135 [2409]" strokeweight="1pt">
                <v:stroke joinstyle="miter"/>
                <v:textbox>
                  <w:txbxContent>
                    <w:p w:rsidR="001F5924" w:rsidRPr="00EE104A" w:rsidRDefault="001F5924" w:rsidP="001F5924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eastAsia="Arial Narrow" w:hAnsi="Arial Narrow" w:cs="Arial Narrow"/>
                          <w:b/>
                          <w:sz w:val="18"/>
                          <w:szCs w:val="18"/>
                          <w:lang w:val="id-ID"/>
                        </w:rPr>
                        <w:t>INDIKATOR :</w:t>
                      </w:r>
                    </w:p>
                    <w:p w:rsidR="00EE104A" w:rsidRPr="00EE104A" w:rsidRDefault="00EE104A" w:rsidP="00EE10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  <w:t>Jumlah aparatur bappeda yang melaksanakan diklat</w:t>
                      </w:r>
                    </w:p>
                    <w:p w:rsidR="001F5924" w:rsidRPr="00EE104A" w:rsidRDefault="00EE104A" w:rsidP="00B5561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  <w:t xml:space="preserve"> Jumlah BMD yang terinventarisasi</w:t>
                      </w:r>
                    </w:p>
                    <w:p w:rsidR="00EE104A" w:rsidRPr="00EE104A" w:rsidRDefault="00EE104A" w:rsidP="00EE104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</w:pPr>
                      <w:r w:rsidRPr="00EE104A">
                        <w:rPr>
                          <w:rFonts w:ascii="Arial Narrow" w:hAnsi="Arial Narrow"/>
                          <w:sz w:val="18"/>
                          <w:szCs w:val="18"/>
                          <w:lang w:val="id-ID"/>
                        </w:rPr>
                        <w:t xml:space="preserve"> Jumlah layanan pengadministrasian dan pendistribusian surat</w:t>
                      </w:r>
                    </w:p>
                  </w:txbxContent>
                </v:textbox>
              </v:roundrect>
            </v:group>
            <v:group id="Group 96" o:spid="_x0000_s1416" style="position:absolute;left:77308;top:48570;width:38354;height:24344" coordsize="38357,24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group id="Group 97" o:spid="_x0000_s1417" style="position:absolute;top:9856;width:457;height:11164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line id="Straight Connector 98" o:spid="_x0000_s1418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4u174AAADbAAAADwAAAGRycy9kb3ducmV2LnhtbERPu27CMBTdkfgH6yJ1A6cMCFIMokgg&#10;1vJI16v4Egfiays2JP37ekBiPDrv5bq3jXhSG2rHCj4nGQji0umaKwXn0248BxEissbGMSn4owDr&#10;1XCwxFy7jn/oeYyVSCEcclRgYvS5lKE0ZDFMnCdO3NW1FmOCbSV1i10Kt42cZtlMWqw5NRj0tDVU&#10;3o8Pq6DY2vBo9jErThd/63799/xQGKU+Rv3mC0SkPr7FL/dBK1iks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vvi7XvgAAANsAAAAPAAAAAAAAAAAAAAAAAKEC&#10;AABkcnMvZG93bnJldi54bWxQSwUGAAAAAAQABAD5AAAAjAMAAAAA&#10;" strokecolor="#538135 [2409]" strokeweight=".5pt">
                  <v:stroke joinstyle="miter"/>
                </v:line>
                <v:line id="Straight Connector 99" o:spid="_x0000_s1419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LTMEAAADbAAAADwAAAGRycy9kb3ducmV2LnhtbESPQWsCMRSE7wX/Q3iCt5rVQ9HVKCpY&#10;vFbren1sXjdbNy9hE9313zeC0OMwM98wy3VvG3GnNtSOFUzGGQji0umaKwXfp/37DESIyBobx6Tg&#10;QQHWq8HbEnPtOv6i+zFWIkE45KjAxOhzKUNpyGIYO0+cvB/XWoxJtpXULXYJbhs5zbIPabHmtGDQ&#10;085QeT3erIJiZ8Ot+YxZcTr73+7it7NDYZQaDfvNAkSkPv6HX+2DVjCfw/NL+gF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8otMwQAAANsAAAAPAAAAAAAAAAAAAAAA&#10;AKECAABkcnMvZG93bnJldi54bWxQSwUGAAAAAAQABAD5AAAAjwMAAAAA&#10;" strokecolor="#538135 [2409]" strokeweight=".5pt">
                  <v:stroke joinstyle="miter"/>
                </v:line>
                <v:line id="Straight Connector 100" o:spid="_x0000_s1420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ZnQMMAAADcAAAADwAAAGRycy9kb3ducmV2LnhtbESPQU/DMAyF70j8h8hI3FgyDmgqy6Zt&#10;EmhXNihXq/Gabo0TNdla/j0+IHGz9Z7f+7xcT6FXNxpyF9nCfGZAETfRddxa+Dy+PS1A5YLssI9M&#10;Fn4ow3p1f7fEysWRP+h2KK2SEM4VWvClpErr3HgKmGcxEYt2ikPAIuvQajfgKOGh18/GvOiAHUuD&#10;x0Q7T83lcA0W6l3I1/69mPr4lc7jd9ou9rW39vFh2ryCKjSVf/Pf9d4JvhF8eUYm0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GZ0DDAAAA3AAAAA8AAAAAAAAAAAAA&#10;AAAAoQIAAGRycy9kb3ducmV2LnhtbFBLBQYAAAAABAAEAPkAAACRAwAAAAA=&#10;" strokecolor="#538135 [2409]" strokeweight=".5pt">
                  <v:stroke joinstyle="miter"/>
                </v:line>
              </v:group>
              <v:shape id="Straight Arrow Connector 101" o:spid="_x0000_s1421" type="#_x0000_t32" style="position:absolute;left:356;top:17931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W00sMAAADcAAAADwAAAGRycy9kb3ducmV2LnhtbERPTWvCQBC9F/wPywi9NRsLjRJdRYQW&#10;S+mhRojHITsmwexsml2TtL++WxC8zeN9zmozmkb01LnasoJZFIMgLqyuuVRwzF6fFiCcR9bYWCYF&#10;P+Rgs548rDDVduAv6g++FCGEXYoKKu/bVEpXVGTQRbYlDtzZdgZ9gF0pdYdDCDeNfI7jRBqsOTRU&#10;2NKuouJyuBoFn/mbndsTfufZkH28v/wiaZ8o9Tgdt0sQnkZ/F9/cex3mxzP4fyZc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ltNLDAAAA3AAAAA8AAAAAAAAAAAAA&#10;AAAAoQIAAGRycy9kb3ducmV2LnhtbFBLBQYAAAAABAAEAPkAAACRAwAAAAA=&#10;" strokecolor="#538135 [2409]" strokeweight=".5pt">
                <v:stroke endarrow="block" joinstyle="miter"/>
              </v:shape>
              <v:roundrect id="Rounded Rectangle 102" o:spid="_x0000_s1422" style="position:absolute;left:2612;top:16506;width:5848;height:265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v98UA&#10;AADcAAAADwAAAGRycy9kb3ducmV2LnhtbERPTWsCMRC9C/0PYQpeRBNFRFajtBWhRQq6etDbuBl3&#10;l24myybq2l/fFAq9zeN9znzZ2krcqPGlYw3DgQJBnDlTcq7hsF/3pyB8QDZYOSYND/KwXDx15pgY&#10;d+cd3dKQixjCPkENRQh1IqXPCrLoB64mjtzFNRZDhE0uTYP3GG4rOVJqIi2WHBsKrOmtoOwrvVoN&#10;6fj7UH0eV/vdabvuvU4n54+H2mjdfW5fZiACteFf/Od+N3G+GsHvM/EC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S/3xQAAANwAAAAPAAAAAAAAAAAAAAAAAJgCAABkcnMv&#10;ZG93bnJldi54bWxQSwUGAAAAAAQABAD1AAAAigMAAAAA&#10;" fillcolor="white [3212]" strokecolor="#538135 [2409]" strokeweight="1pt">
                <v:stroke joinstyle="miter"/>
                <v:textbox>
                  <w:txbxContent>
                    <w:p w:rsidR="001F5924" w:rsidRPr="007A7E59" w:rsidRDefault="001F5924" w:rsidP="001F5924">
                      <w:pPr>
                        <w:rPr>
                          <w:lang w:val="id-ID"/>
                        </w:rPr>
                      </w:pPr>
                      <w:r>
                        <w:rPr>
                          <w:rFonts w:ascii="Arial Narrow" w:eastAsia="Arial Narrow" w:hAnsi="Arial Narrow" w:cs="Arial Narrow"/>
                          <w:b/>
                          <w:sz w:val="24"/>
                          <w:szCs w:val="24"/>
                          <w:lang w:val="id-ID"/>
                        </w:rPr>
                        <w:t>STAF</w:t>
                      </w:r>
                    </w:p>
                  </w:txbxContent>
                </v:textbox>
              </v:roundrect>
              <v:group id="Group 103" o:spid="_x0000_s1423" style="position:absolute;left:11637;top:5343;width:638;height:13504;flip:x" coordsize="1333,273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qLD2E8EAAADcAAAADwAA&#10;AAAAAAAAAAAAAACqAgAAZHJzL2Rvd25yZXYueG1sUEsFBgAAAAAEAAQA+gAAAJgDAAAAAA==&#10;">
                <v:line id="Straight Connector 104" o:spid="_x0000_s1424" style="position:absolute;flip:x;visibility:visible" from="1143,0" to="1333,27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1hQ8AAAADcAAAADwAAAGRycy9kb3ducmV2LnhtbERPS2sCMRC+F/wPYQq91aSlFNkaRQWL&#10;V1/rddhMN9tuJmET3fXfN4LgbT6+50zng2vFhbrYeNbwNlYgiCtvGq41HPbr1wmImJANtp5Jw5Ui&#10;zGejpykWxve8pcsu1SKHcCxQg00pFFLGypLDOPaBOHM/vnOYMuxqaTrsc7hr5btSn9Jhw7nBYqCV&#10;pepvd3YaypWL5/Y7qXJ/DL/9KSwnm9Jq/fI8LL5AJBrSQ3x3b0yerz7g9ky+Q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B9YUPAAAAA3AAAAA8AAAAAAAAAAAAAAAAA&#10;oQIAAGRycy9kb3ducmV2LnhtbFBLBQYAAAAABAAEAPkAAACOAwAAAAA=&#10;" strokecolor="#538135 [2409]" strokeweight=".5pt">
                  <v:stroke joinstyle="miter"/>
                </v:line>
                <v:line id="Straight Connector 105" o:spid="_x0000_s1425" style="position:absolute;flip:y;visibility:visible" from="190,95" to="1333,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HE2MAAAADcAAAADwAAAGRycy9kb3ducmV2LnhtbERPS2sCMRC+F/wPYQq91aSFFtkaRQWL&#10;V1/rddhMN9tuJmET3fXfN4LgbT6+50zng2vFhbrYeNbwNlYgiCtvGq41HPbr1wmImJANtp5Jw5Ui&#10;zGejpykWxve8pcsu1SKHcCxQg00pFFLGypLDOPaBOHM/vnOYMuxqaTrsc7hr5btSn9Jhw7nBYqCV&#10;pepvd3YaypWL5/Y7qXJ/DL/9KSwnm9Jq/fI8LL5AJBrSQ3x3b0yerz7g9ky+Q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8xxNjAAAAA3AAAAA8AAAAAAAAAAAAAAAAA&#10;oQIAAGRycy9kb3ducmV2LnhtbFBLBQYAAAAABAAEAPkAAACOAwAAAAA=&#10;" strokecolor="#538135 [2409]" strokeweight=".5pt">
                  <v:stroke joinstyle="miter"/>
                </v:line>
                <v:line id="Straight Connector 106" o:spid="_x0000_s1426" style="position:absolute;flip:y;visibility:visible" from="0,27241" to="1143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Nar8AAAADcAAAADwAAAGRycy9kb3ducmV2LnhtbERPTWsCMRC9C/6HMEJvmtiDyGqUKrR4&#10;rbbrddhMN9tuJmET3e2/N4LgbR7vc9bbwbXiSl1sPGuYzxQI4sqbhmsNX6f36RJETMgGW8+k4Z8i&#10;bDfj0RoL43v+pOsx1SKHcCxQg00pFFLGypLDOPOBOHM/vnOYMuxqaTrsc7hr5atSC+mw4dxgMdDe&#10;UvV3vDgN5d7FS/uRVHn6Dr/9OeyWh9Jq/TIZ3lYgEg3pKX64DybPVwu4P5MvkJ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/jWq/AAAAA3AAAAA8AAAAAAAAAAAAAAAAA&#10;oQIAAGRycy9kb3ducmV2LnhtbFBLBQYAAAAABAAEAPkAAACOAwAAAAA=&#10;" strokecolor="#538135 [2409]" strokeweight=".5pt">
                  <v:stroke joinstyle="miter"/>
                </v:line>
              </v:group>
              <v:shape id="Straight Arrow Connector 107" o:spid="_x0000_s1427" type="#_x0000_t32" style="position:absolute;left:8550;top:17812;width:24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CJPcMAAADcAAAADwAAAGRycy9kb3ducmV2LnhtbERPTWvCQBC9F/oflin01mwqNEp0lVKw&#10;tBQPJkI8DtkxCWZn0+zWpP56VxC8zeN9zmI1mlacqHeNZQWvUQyCuLS64UrBLl+/zEA4j6yxtUwK&#10;/snBavn4sMBU24G3dMp8JUIIuxQV1N53qZSurMmgi2xHHLiD7Q36APtK6h6HEG5aOYnjRBpsODTU&#10;2NFHTeUx+zMKNsWnndo9/hb5kP98v52RtE+Uen4a3+cgPI3+Lr65v3SYH0/h+ky4QC4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AiT3DAAAA3AAAAA8AAAAAAAAAAAAA&#10;AAAAoQIAAGRycy9kb3ducmV2LnhtbFBLBQYAAAAABAAEAPkAAACRAwAAAAA=&#10;" strokecolor="#538135 [2409]" strokeweight=".5pt">
                <v:stroke endarrow="block" joinstyle="miter"/>
              </v:shape>
              <v:roundrect id="Rounded Rectangle 108" o:spid="_x0000_s1428" style="position:absolute;left:12231;width:25731;height:121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0YHckA&#10;AADcAAAADwAAAGRycy9kb3ducmV2LnhtbESPQWvCQBCF70L/wzKFXqTuWopIdJXWIrSUgkYPehuz&#10;0yQ0OxuyW4399Z1DobcZ3pv3vpkve9+oM3WxDmxhPDKgiIvgai4t7Hfr+ymomJAdNoHJwpUiLBc3&#10;gzlmLlx4S+c8lUpCOGZooUqpzbSORUUe4yi0xKJ9hs5jkrUrtevwIuG+0Q/GTLTHmqWhwpZWFRVf&#10;+be3kD/+7JuPw8tue9ysh8/Tyentat6tvbvtn2agEvXp3/x3/eoE3witPCMT6M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e40YHckAAADcAAAADwAAAAAAAAAAAAAAAACYAgAA&#10;ZHJzL2Rvd25yZXYueG1sUEsFBgAAAAAEAAQA9QAAAI4DAAAAAA==&#10;" fillcolor="white [3212]" strokecolor="#538135 [2409]" strokeweight="1pt">
                <v:stroke joinstyle="miter"/>
                <v:textbox>
                  <w:txbxContent>
                    <w:p w:rsidR="001F5924" w:rsidRPr="009669FE" w:rsidRDefault="001F5924" w:rsidP="001F5924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9669FE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SASARAN :</w:t>
                      </w:r>
                    </w:p>
                    <w:p w:rsidR="001F5924" w:rsidRPr="009669FE" w:rsidRDefault="009669FE" w:rsidP="00B5561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</w:rPr>
                      </w:pPr>
                      <w:r w:rsidRPr="009669FE">
                        <w:rPr>
                          <w:rFonts w:ascii="Arial Narrow" w:hAnsi="Arial Narrow" w:cs="Arial"/>
                          <w:noProof/>
                        </w:rPr>
                        <w:t>Terpenuhinya penatausahaan keuangan</w:t>
                      </w:r>
                    </w:p>
                    <w:p w:rsidR="009669FE" w:rsidRPr="009669FE" w:rsidRDefault="009669FE" w:rsidP="00B5561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</w:rPr>
                      </w:pPr>
                      <w:r w:rsidRPr="009669FE">
                        <w:rPr>
                          <w:rFonts w:ascii="Arial Narrow" w:hAnsi="Arial Narrow" w:cs="Arial"/>
                          <w:noProof/>
                        </w:rPr>
                        <w:t>Terpenuhinya dokumen administrasi keuangan</w:t>
                      </w:r>
                    </w:p>
                  </w:txbxContent>
                </v:textbox>
              </v:roundrect>
              <v:roundrect id="Rounded Rectangle 109" o:spid="_x0000_s1429" style="position:absolute;left:12230;top:12941;width:26127;height:114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G9hsYA&#10;AADcAAAADwAAAGRycy9kb3ducmV2LnhtbERPTWsCMRC9F/wPYQQvRZNKEbs1ilWEFhF09WBv0810&#10;d3EzWTaprv76piD0No/3OZNZaytxpsaXjjU8DRQI4syZknMNh/2qPwbhA7LByjFpuJKH2bTzMMHE&#10;uAvv6JyGXMQQ9glqKEKoEyl9VpBFP3A1ceS+XWMxRNjk0jR4ieG2kkOlRtJiybGhwJoWBWWn9Mdq&#10;SJ9vh2pzXO53n9vV49t49PVxVWute912/goiUBv+xXf3u4nz1Qv8PRMv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G9hsYAAADcAAAADwAAAAAAAAAAAAAAAACYAgAAZHJz&#10;L2Rvd25yZXYueG1sUEsFBgAAAAAEAAQA9QAAAIsDAAAAAA==&#10;" fillcolor="white [3212]" strokecolor="#538135 [2409]" strokeweight="1pt">
                <v:stroke joinstyle="miter"/>
                <v:textbox>
                  <w:txbxContent>
                    <w:p w:rsidR="001F5924" w:rsidRPr="009669FE" w:rsidRDefault="001F5924" w:rsidP="001F5924">
                      <w:pPr>
                        <w:ind w:right="-333"/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</w:pPr>
                      <w:r w:rsidRPr="009669FE">
                        <w:rPr>
                          <w:rFonts w:ascii="Arial Narrow" w:eastAsia="Arial Narrow" w:hAnsi="Arial Narrow" w:cs="Arial Narrow"/>
                          <w:b/>
                          <w:lang w:val="id-ID"/>
                        </w:rPr>
                        <w:t>INDIKATOR :</w:t>
                      </w:r>
                    </w:p>
                    <w:p w:rsidR="009669FE" w:rsidRPr="009669FE" w:rsidRDefault="009669FE" w:rsidP="009669FE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lang w:val="id-ID"/>
                        </w:rPr>
                      </w:pPr>
                      <w:r w:rsidRPr="009669FE">
                        <w:rPr>
                          <w:rFonts w:ascii="Arial Narrow" w:hAnsi="Arial Narrow" w:cs="Arial"/>
                          <w:noProof/>
                        </w:rPr>
                        <w:t>Jumlah dokumen administrasi keuangan</w:t>
                      </w:r>
                    </w:p>
                    <w:p w:rsidR="00B55611" w:rsidRPr="009669FE" w:rsidRDefault="009669FE" w:rsidP="00B5561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0" w:right="-333" w:hanging="76"/>
                        <w:rPr>
                          <w:rFonts w:ascii="Arial Narrow" w:hAnsi="Arial Narrow"/>
                          <w:lang w:val="id-ID"/>
                        </w:rPr>
                      </w:pPr>
                      <w:r w:rsidRPr="009669FE">
                        <w:rPr>
                          <w:rFonts w:ascii="Arial Narrow" w:hAnsi="Arial Narrow" w:cs="Arial"/>
                          <w:noProof/>
                        </w:rPr>
                        <w:t>Jumlah dokumen keuangan</w:t>
                      </w:r>
                    </w:p>
                  </w:txbxContent>
                </v:textbox>
              </v:roundrect>
            </v:group>
          </v:group>
        </w:pict>
      </w:r>
      <w:r w:rsidRPr="00453ADA">
        <w:rPr>
          <w:noProof/>
          <w:sz w:val="26"/>
          <w:szCs w:val="26"/>
          <w:lang w:val="id-ID" w:eastAsia="id-ID"/>
        </w:rPr>
        <w:pict>
          <v:shape id="Text Box 21" o:spid="_x0000_s1430" type="#_x0000_t202" style="position:absolute;margin-left:8.4pt;margin-top:-61.7pt;width:233.05pt;height:80.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" fillcolor="white [3201]" stroked="f" strokeweight=".5pt">
            <v:textbox>
              <w:txbxContent>
                <w:p w:rsidR="000A235D" w:rsidRPr="00B2192C" w:rsidRDefault="000A235D" w:rsidP="000A235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POHON KINERJA</w:t>
                  </w:r>
                </w:p>
                <w:p w:rsidR="000A235D" w:rsidRDefault="00CF119D" w:rsidP="000A235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SEKRETARIAT</w:t>
                  </w:r>
                </w:p>
                <w:p w:rsidR="000A235D" w:rsidRPr="00B2192C" w:rsidRDefault="000A235D" w:rsidP="000A235D">
                  <w:pPr>
                    <w:jc w:val="center"/>
                    <w:rPr>
                      <w:rFonts w:ascii="Century Gothic" w:hAnsi="Century Gothic"/>
                      <w:b/>
                      <w:sz w:val="36"/>
                      <w:lang w:val="id-ID"/>
                    </w:rPr>
                  </w:pPr>
                  <w:r w:rsidRPr="00B2192C">
                    <w:rPr>
                      <w:rFonts w:ascii="Century Gothic" w:hAnsi="Century Gothic"/>
                      <w:b/>
                      <w:sz w:val="36"/>
                      <w:lang w:val="id-ID"/>
                    </w:rPr>
                    <w:t>TAHUN 2020</w:t>
                  </w:r>
                </w:p>
              </w:txbxContent>
            </v:textbox>
          </v:shape>
        </w:pict>
      </w:r>
    </w:p>
    <w:p w:rsidR="00CF119D" w:rsidRDefault="00CF119D">
      <w:pPr>
        <w:spacing w:after="160" w:line="259" w:lineRule="auto"/>
      </w:pPr>
    </w:p>
    <w:p w:rsidR="000A235D" w:rsidRPr="000A235D" w:rsidRDefault="00453ADA" w:rsidP="00CE0AFA">
      <w:pPr>
        <w:pStyle w:val="ListParagraph"/>
        <w:numPr>
          <w:ilvl w:val="0"/>
          <w:numId w:val="5"/>
        </w:numPr>
        <w:ind w:left="0" w:right="-197" w:hanging="76"/>
      </w:pPr>
      <w:bookmarkStart w:id="0" w:name="_GoBack"/>
      <w:bookmarkEnd w:id="0"/>
      <w:r w:rsidRPr="00453ADA">
        <w:rPr>
          <w:noProof/>
          <w:sz w:val="26"/>
          <w:szCs w:val="26"/>
          <w:lang w:val="id-ID" w:eastAsia="id-ID"/>
        </w:rPr>
        <w:pict>
          <v:shape id="Straight Arrow Connector 41" o:spid="_x0000_s1431" type="#_x0000_t32" style="position:absolute;left:0;text-align:left;margin-left:176.25pt;margin-top:210pt;width:13.5pt;height:211.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" strokecolor="#538135 [2409]" strokeweight=".5pt">
            <v:stroke endarrow="block" joinstyle="miter"/>
          </v:shape>
        </w:pict>
      </w:r>
    </w:p>
    <w:sectPr w:rsidR="000A235D" w:rsidRPr="000A235D" w:rsidSect="00F83EF3">
      <w:pgSz w:w="18711" w:h="12247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DA9" w:rsidRDefault="00C74DA9" w:rsidP="00CF119D">
      <w:r>
        <w:separator/>
      </w:r>
    </w:p>
  </w:endnote>
  <w:endnote w:type="continuationSeparator" w:id="1">
    <w:p w:rsidR="00C74DA9" w:rsidRDefault="00C74DA9" w:rsidP="00CF1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DA9" w:rsidRDefault="00C74DA9" w:rsidP="00CF119D">
      <w:r>
        <w:separator/>
      </w:r>
    </w:p>
  </w:footnote>
  <w:footnote w:type="continuationSeparator" w:id="1">
    <w:p w:rsidR="00C74DA9" w:rsidRDefault="00C74DA9" w:rsidP="00CF11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C65F1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C54E6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975B7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04AEB"/>
    <w:multiLevelType w:val="hybridMultilevel"/>
    <w:tmpl w:val="1666C2A2"/>
    <w:lvl w:ilvl="0" w:tplc="F6BE82FA">
      <w:start w:val="1"/>
      <w:numFmt w:val="bullet"/>
      <w:lvlText w:val="-"/>
      <w:lvlJc w:val="left"/>
      <w:pPr>
        <w:ind w:left="2771" w:hanging="360"/>
      </w:pPr>
      <w:rPr>
        <w:rFonts w:ascii="Arial Narrow" w:eastAsia="Arial Narrow" w:hAnsi="Arial Narrow" w:cs="Arial Narrow" w:hint="default"/>
        <w:b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C05982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D1DEA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81F00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4773E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F15A7"/>
    <w:multiLevelType w:val="hybridMultilevel"/>
    <w:tmpl w:val="2F40351E"/>
    <w:lvl w:ilvl="0" w:tplc="042A3A48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 w:hint="default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BE7C17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75CB1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2D32EF"/>
    <w:multiLevelType w:val="hybridMultilevel"/>
    <w:tmpl w:val="ADCE3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5651"/>
    <w:rsid w:val="000A235D"/>
    <w:rsid w:val="000B5A82"/>
    <w:rsid w:val="001D4701"/>
    <w:rsid w:val="001F2213"/>
    <w:rsid w:val="001F5924"/>
    <w:rsid w:val="00317558"/>
    <w:rsid w:val="00321DAB"/>
    <w:rsid w:val="00345651"/>
    <w:rsid w:val="003B23D9"/>
    <w:rsid w:val="00453ADA"/>
    <w:rsid w:val="00626501"/>
    <w:rsid w:val="00677097"/>
    <w:rsid w:val="006D0148"/>
    <w:rsid w:val="00751F7D"/>
    <w:rsid w:val="00784D09"/>
    <w:rsid w:val="007A7E59"/>
    <w:rsid w:val="007E28EB"/>
    <w:rsid w:val="0080334F"/>
    <w:rsid w:val="00833EDA"/>
    <w:rsid w:val="009669FE"/>
    <w:rsid w:val="009B66D2"/>
    <w:rsid w:val="00A03370"/>
    <w:rsid w:val="00A57A98"/>
    <w:rsid w:val="00B264E6"/>
    <w:rsid w:val="00B55611"/>
    <w:rsid w:val="00BF263D"/>
    <w:rsid w:val="00C15C04"/>
    <w:rsid w:val="00C74DA9"/>
    <w:rsid w:val="00C75275"/>
    <w:rsid w:val="00CE0AFA"/>
    <w:rsid w:val="00CF119D"/>
    <w:rsid w:val="00D40E25"/>
    <w:rsid w:val="00EE104A"/>
    <w:rsid w:val="00F03701"/>
    <w:rsid w:val="00F03F71"/>
    <w:rsid w:val="00F83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5" type="connector" idref="#Straight Arrow Connector 23"/>
        <o:r id="V:Rule77" type="connector" idref="#Straight Arrow Connector 360"/>
        <o:r id="V:Rule78" type="connector" idref="#Straight Arrow Connector 361"/>
        <o:r id="V:Rule79" type="connector" idref="#Straight Arrow Connector 422"/>
        <o:r id="V:Rule80" type="connector" idref="#Straight Arrow Connector 20"/>
        <o:r id="V:Rule82" type="connector" idref="#Straight Arrow Connector 374"/>
        <o:r id="V:Rule83" type="connector" idref="#Straight Arrow Connector 27"/>
        <o:r id="V:Rule84" type="connector" idref="#Straight Arrow Connector 234"/>
        <o:r id="V:Rule85" type="connector" idref="#Straight Arrow Connector 17"/>
        <o:r id="V:Rule86" type="connector" idref="#Straight Arrow Connector 39"/>
        <o:r id="V:Rule88" type="connector" idref="#Straight Arrow Connector 19"/>
        <o:r id="V:Rule89" type="connector" idref="#Straight Arrow Connector 366"/>
        <o:r id="V:Rule90" type="connector" idref="#Straight Arrow Connector 229"/>
        <o:r id="V:Rule91" type="connector" idref="#Straight Arrow Connector 402"/>
        <o:r id="V:Rule93" type="connector" idref="#Straight Arrow Connector 7"/>
        <o:r id="V:Rule94" type="connector" idref="#Straight Arrow Connector 55"/>
        <o:r id="V:Rule95" type="connector" idref="#Straight Arrow Connector 166"/>
        <o:r id="V:Rule96" type="connector" idref="#Straight Arrow Connector 271"/>
        <o:r id="V:Rule97" type="connector" idref="#Straight Arrow Connector 10"/>
        <o:r id="V:Rule98" type="connector" idref="#Straight Arrow Connector 61"/>
        <o:r id="V:Rule99" type="connector" idref="#Straight Arrow Connector 172"/>
        <o:r id="V:Rule100" type="connector" idref="#Straight Arrow Connector 224"/>
        <o:r id="V:Rule101" type="connector" idref="#Straight Arrow Connector 390"/>
        <o:r id="V:Rule102" type="connector" idref="#Straight Arrow Connector 352"/>
        <o:r id="V:Rule103" type="connector" idref="#Straight Arrow Connector 18"/>
        <o:r id="V:Rule104" type="connector" idref="#Straight Arrow Connector 282"/>
        <o:r id="V:Rule105" type="connector" idref="#Straight Arrow Connector 47"/>
        <o:r id="V:Rule106" type="connector" idref="#Straight Arrow Connector 380"/>
        <o:r id="V:Rule107" type="connector" idref="#Straight Arrow Connector 385"/>
        <o:r id="V:Rule108" type="connector" idref="#Straight Arrow Connector 12"/>
        <o:r id="V:Rule109" type="connector" idref="#Straight Arrow Connector 349"/>
        <o:r id="V:Rule110" type="connector" idref="#Straight Arrow Connector 274"/>
        <o:r id="V:Rule111" type="connector" idref="#Straight Arrow Connector 40"/>
        <o:r id="V:Rule112" type="connector" idref="#Straight Arrow Connector 307"/>
        <o:r id="V:Rule113" type="connector" idref="#Straight Arrow Connector 116"/>
        <o:r id="V:Rule114" type="connector" idref="#Straight Arrow Connector 107"/>
        <o:r id="V:Rule115" type="connector" idref="#Straight Arrow Connector 186"/>
        <o:r id="V:Rule116" type="connector" idref="#Straight Arrow Connector 101"/>
        <o:r id="V:Rule117" type="connector" idref="#Straight Arrow Connector 180"/>
        <o:r id="V:Rule118" type="connector" idref="#Straight Arrow Connector 312"/>
        <o:r id="V:Rule119" type="connector" idref="#Straight Arrow Connector 124"/>
        <o:r id="V:Rule120" type="connector" idref="#Straight Arrow Connector 87"/>
        <o:r id="V:Rule121" type="connector" idref="#Straight Arrow Connector 193"/>
        <o:r id="V:Rule122" type="connector" idref="#Straight Arrow Connector 302"/>
        <o:r id="V:Rule123" type="connector" idref="#Straight Arrow Connector 130"/>
        <o:r id="V:Rule124" type="connector" idref="#Straight Arrow Connector 296"/>
        <o:r id="V:Rule125" type="connector" idref="#Straight Arrow Connector 125"/>
        <o:r id="V:Rule126" type="connector" idref="#Straight Arrow Connector 93"/>
        <o:r id="V:Rule127" type="connector" idref="#Straight Arrow Connector 196"/>
        <o:r id="V:Rule128" type="connector" idref="#Straight Arrow Connector 408"/>
        <o:r id="V:Rule129" type="connector" idref="#Straight Arrow Connector 210"/>
        <o:r id="V:Rule130" type="connector" idref="#Straight Arrow Connector 41"/>
        <o:r id="V:Rule131" type="connector" idref="#Straight Arrow Connector 154"/>
        <o:r id="V:Rule132" type="connector" idref="#Straight Arrow Connector 74"/>
        <o:r id="V:Rule133" type="connector" idref="#Straight Arrow Connector 330"/>
        <o:r id="V:Rule134" type="connector" idref="#Straight Arrow Connector 4"/>
        <o:r id="V:Rule135" type="connector" idref="#Straight Arrow Connector 149"/>
        <o:r id="V:Rule136" type="connector" idref="#Straight Arrow Connector 69"/>
        <o:r id="V:Rule137" type="connector" idref="#Straight Arrow Connector 113"/>
        <o:r id="V:Rule138" type="connector" idref="#Straight Arrow Connector 324"/>
        <o:r id="V:Rule139" type="connector" idref="#Straight Arrow Connector 416"/>
        <o:r id="V:Rule140" type="connector" idref="#Straight Arrow Connector 218"/>
        <o:r id="V:Rule141" type="connector" idref="#Straight Arrow Connector 138"/>
        <o:r id="V:Rule142" type="connector" idref="#Straight Arrow Connector 283"/>
        <o:r id="V:Rule143" type="connector" idref="#Straight Arrow Connector 338"/>
        <o:r id="V:Rule144" type="connector" idref="#Straight Arrow Connector 205"/>
        <o:r id="V:Rule145" type="connector" idref="#Straight Arrow Connector 204"/>
        <o:r id="V:Rule146" type="connector" idref="#Straight Arrow Connector 144"/>
        <o:r id="V:Rule147" type="connector" idref="#Straight Arrow Connector 288"/>
        <o:r id="V:Rule148" type="connector" idref="#Straight Arrow Connector 344"/>
        <o:r id="V:Rule149" type="connector" idref="#_x0000_s1441"/>
      </o:rules>
      <o:regrouptable v:ext="edit">
        <o:entry new="1" old="0"/>
        <o:entry new="2" old="1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E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F11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1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F11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19D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asus_user</dc:creator>
  <cp:lastModifiedBy>Alami2</cp:lastModifiedBy>
  <cp:revision>3</cp:revision>
  <dcterms:created xsi:type="dcterms:W3CDTF">2020-02-23T11:36:00Z</dcterms:created>
  <dcterms:modified xsi:type="dcterms:W3CDTF">2020-02-23T12:12:00Z</dcterms:modified>
</cp:coreProperties>
</file>